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23B9" w14:textId="03FB2795" w:rsidR="00847DF8" w:rsidRDefault="00847DF8" w:rsidP="00847DF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52A3B85" w14:textId="5D068985" w:rsidR="00847DF8" w:rsidRPr="002D0B34" w:rsidRDefault="00847DF8" w:rsidP="002D0B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D0B34">
        <w:rPr>
          <w:b/>
          <w:bCs/>
          <w:color w:val="000000"/>
          <w:sz w:val="28"/>
          <w:szCs w:val="28"/>
        </w:rPr>
        <w:t>Информационная культура</w:t>
      </w:r>
    </w:p>
    <w:p w14:paraId="5ED69FA9" w14:textId="77777777" w:rsidR="00847DF8" w:rsidRPr="002D0B34" w:rsidRDefault="00847DF8" w:rsidP="00847DF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E417319" w14:textId="5A552E7E" w:rsidR="00847DF8" w:rsidRPr="002D0B34" w:rsidRDefault="00847DF8" w:rsidP="00847DF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D0B34">
        <w:rPr>
          <w:color w:val="000000"/>
          <w:sz w:val="28"/>
          <w:szCs w:val="28"/>
        </w:rPr>
        <w:t>В соответствии с планом по кибербезопасности, 11 октября в колледже прошли кураторские часы на тему: «Информационная безопасность в современном мире».</w:t>
      </w:r>
      <w:r w:rsidRPr="002D0B34">
        <w:rPr>
          <w:color w:val="000000"/>
          <w:sz w:val="28"/>
          <w:szCs w:val="28"/>
        </w:rPr>
        <w:br/>
        <w:t>Ни для кого не секрет, что Интернет может быть прекрасным и полезным средством для обучения, отдыха или общения с друзьями. Но, как и реальный мир, Сеть тоже может быть опасна: в ней появилась своя преступность,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 подросткам. Поэтому важно помнить о существовании подобных угроз и не терять бдительность в Интернете, развивать информационную культуру», - отметили педагоги.</w:t>
      </w:r>
    </w:p>
    <w:p w14:paraId="3FE95788" w14:textId="4C0A5CAF" w:rsidR="00847DF8" w:rsidRPr="002D0B34" w:rsidRDefault="00847DF8" w:rsidP="00847DF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D0B34">
        <w:rPr>
          <w:color w:val="000000"/>
          <w:sz w:val="28"/>
          <w:szCs w:val="28"/>
        </w:rPr>
        <w:t>Затем они объяснили, что </w:t>
      </w:r>
      <w:r w:rsidRPr="002D0B34">
        <w:rPr>
          <w:sz w:val="28"/>
          <w:szCs w:val="28"/>
        </w:rPr>
        <w:t>информационная культура</w:t>
      </w:r>
      <w:r w:rsidRPr="002D0B34">
        <w:rPr>
          <w:color w:val="000000"/>
          <w:sz w:val="28"/>
          <w:szCs w:val="28"/>
        </w:rPr>
        <w:t> — это знания и навыки эффективного пользования информацией; разностороннее умение поиска нужной информации и ее использования от работы с библиотечным каталогом, компьютерной грамотности до просмотра информации в сети Интернет</w:t>
      </w:r>
    </w:p>
    <w:p w14:paraId="75CFC0E3" w14:textId="1C90BF7C" w:rsidR="00847DF8" w:rsidRPr="002D0B34" w:rsidRDefault="00847DF8" w:rsidP="00847DF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D0B34">
        <w:rPr>
          <w:color w:val="000000"/>
          <w:sz w:val="28"/>
          <w:szCs w:val="28"/>
        </w:rPr>
        <w:t>Кураторы также рассказали студентам, что такое когнитивные искажения и почему человеку свойственно им следовать, как противостоять ловушкам нашего сознания и отличить правду от вымысла в информационном поле.</w:t>
      </w:r>
      <w:r w:rsidRPr="002D0B34">
        <w:rPr>
          <w:color w:val="000000"/>
          <w:sz w:val="28"/>
          <w:szCs w:val="28"/>
        </w:rPr>
        <w:br/>
        <w:t>В ходе диалога участники задавали различные вопросы, на которые находили ответы сообща. </w:t>
      </w:r>
    </w:p>
    <w:p w14:paraId="3E27C56B" w14:textId="77777777" w:rsidR="00847DF8" w:rsidRPr="002D0B34" w:rsidRDefault="00847DF8" w:rsidP="00847DF8">
      <w:pPr>
        <w:pStyle w:val="a3"/>
        <w:shd w:val="clear" w:color="auto" w:fill="FFFFFF"/>
        <w:spacing w:before="0" w:beforeAutospacing="0" w:after="300" w:afterAutospacing="0"/>
        <w:ind w:firstLine="567"/>
        <w:rPr>
          <w:color w:val="000000"/>
          <w:sz w:val="28"/>
          <w:szCs w:val="28"/>
        </w:rPr>
      </w:pPr>
      <w:r w:rsidRPr="002D0B34">
        <w:rPr>
          <w:color w:val="000000"/>
          <w:sz w:val="28"/>
          <w:szCs w:val="28"/>
        </w:rPr>
        <w:t>Беседы прошли в рамках правового воспитания обучающихся.</w:t>
      </w:r>
    </w:p>
    <w:p w14:paraId="1D928C80" w14:textId="77777777" w:rsidR="00F96B09" w:rsidRPr="002D0B34" w:rsidRDefault="00F96B09">
      <w:pPr>
        <w:rPr>
          <w:rFonts w:ascii="Times New Roman" w:hAnsi="Times New Roman" w:cs="Times New Roman"/>
          <w:sz w:val="32"/>
          <w:szCs w:val="32"/>
        </w:rPr>
      </w:pPr>
    </w:p>
    <w:sectPr w:rsidR="00F96B09" w:rsidRPr="002D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F8"/>
    <w:rsid w:val="002D0B34"/>
    <w:rsid w:val="004B5F91"/>
    <w:rsid w:val="00847DF8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912A"/>
  <w15:chartTrackingRefBased/>
  <w15:docId w15:val="{799CCDEB-46EB-47F8-ADC9-D9B41571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7DF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7D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2022-12-21T05:59:00Z</dcterms:created>
  <dcterms:modified xsi:type="dcterms:W3CDTF">2025-02-03T07:44:00Z</dcterms:modified>
</cp:coreProperties>
</file>