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676" w:tblpY="869"/>
        <w:tblW w:w="15985" w:type="dxa"/>
        <w:tblLayout w:type="fixed"/>
        <w:tblLook w:val="04A0"/>
      </w:tblPr>
      <w:tblGrid>
        <w:gridCol w:w="460"/>
        <w:gridCol w:w="2625"/>
        <w:gridCol w:w="2410"/>
        <w:gridCol w:w="2977"/>
        <w:gridCol w:w="3260"/>
        <w:gridCol w:w="4253"/>
      </w:tblGrid>
      <w:tr w:rsidR="002B75A9" w:rsidRPr="002B75A9" w:rsidTr="002B75A9">
        <w:trPr>
          <w:trHeight w:val="139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Работодатель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Юридический адрес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Контактное лицо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Вакансии</w:t>
            </w:r>
          </w:p>
        </w:tc>
      </w:tr>
      <w:tr w:rsidR="002B75A9" w:rsidRPr="002B75A9" w:rsidTr="002B75A9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Общество с ограниченной ответственностью "2ГИС-ДАГЕСТАН"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367000г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.М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ахачкала .ул.А.Абдуллаева 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7 913 986-62-08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Салимханов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Малик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Магомедханович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менеджер по подбору персонала-1ед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2 менеджер по поиску 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торговых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точек-4ед</w:t>
            </w:r>
          </w:p>
        </w:tc>
      </w:tr>
      <w:tr w:rsidR="002B75A9" w:rsidRPr="002B75A9" w:rsidTr="002B75A9">
        <w:trPr>
          <w:trHeight w:val="4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Публичное акционерное общество "Федеральная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гидрогенерирующая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компания -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РусГидро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"- Дагестанский филиал"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368300,РД.г. Каспийск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,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ул.М. Халилова 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8(960)414 10 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Начальник отдела управления персоналом Магомедов М.Г.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инженер  (Каспийск)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инженер участка связи и телекоммуникаций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 инженер (Чиркей)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4 начальник участка диагностики гидротехнических сооружений (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Шамилькала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5 старший мастер (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Шамилькала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6 инженер (Чирюрт-1)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7 машинист гидроагрегатов (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Миатлы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 техник (Чирюрт-1)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9 дежурный электромонтер главного щита управления (Чиркей)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10 начальник участка турбинного и гидромеханического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оборудованич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(Чиркей)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11 инженер (Чиркей)</w:t>
            </w:r>
            <w:proofErr w:type="gramEnd"/>
          </w:p>
        </w:tc>
      </w:tr>
      <w:tr w:rsidR="002B75A9" w:rsidRPr="002B75A9" w:rsidTr="002B75A9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ООО "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Ямми-груп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 (KFC)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89187717380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89612804333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кассир ресторана</w:t>
            </w:r>
          </w:p>
        </w:tc>
      </w:tr>
      <w:tr w:rsidR="002B75A9" w:rsidRPr="002B75A9" w:rsidTr="002B75A9">
        <w:trPr>
          <w:trHeight w:val="27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Группа компаний "Перец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груп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РД, г. Махачкала,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ул. Дзержинского, 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 (989) 895-56-56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 (988) 292-94-92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 (988) 293-78-46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повар универсал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2 </w:t>
            </w:r>
            <w:proofErr w:type="spellStart"/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суши-повар</w:t>
            </w:r>
            <w:proofErr w:type="spellEnd"/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 кондитер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4 официант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5 кассир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6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хостес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7 работник торгового зала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 грузчик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9 товаровед</w:t>
            </w:r>
          </w:p>
        </w:tc>
      </w:tr>
      <w:tr w:rsidR="002B75A9" w:rsidRPr="002B75A9" w:rsidTr="002B75A9">
        <w:trPr>
          <w:trHeight w:val="18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Строймаркет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"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Бисмар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РД, г. Махачкала,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просп.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Казбекова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, 385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75A9">
              <w:rPr>
                <w:rFonts w:eastAsia="Times New Roman"/>
                <w:szCs w:val="24"/>
                <w:lang w:eastAsia="ru-RU"/>
              </w:rPr>
              <w:t>89674046905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Наида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сборщик-1ед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водитель-1ед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 менчендайзер-1ед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4 кассир-1ед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5 менеджер в сервис центр-1ед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6 буфетчица-1ед</w:t>
            </w:r>
          </w:p>
        </w:tc>
      </w:tr>
      <w:tr w:rsidR="002B75A9" w:rsidRPr="002B75A9" w:rsidTr="002B75A9">
        <w:trPr>
          <w:trHeight w:val="6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75A9">
              <w:rPr>
                <w:rFonts w:eastAsia="Times New Roman"/>
                <w:szCs w:val="24"/>
                <w:lang w:eastAsia="ru-RU"/>
              </w:rPr>
              <w:t>АО "Завод "</w:t>
            </w:r>
            <w:proofErr w:type="spellStart"/>
            <w:r w:rsidRPr="002B75A9">
              <w:rPr>
                <w:rFonts w:eastAsia="Times New Roman"/>
                <w:szCs w:val="24"/>
                <w:lang w:eastAsia="ru-RU"/>
              </w:rPr>
              <w:t>Дагдизель</w:t>
            </w:r>
            <w:proofErr w:type="spellEnd"/>
            <w:r w:rsidRPr="002B75A9">
              <w:rPr>
                <w:rFonts w:eastAsia="Times New Roman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368300,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. Дагестан,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. Каспийск, ул. Ленина, Д. 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75A9">
              <w:rPr>
                <w:rFonts w:eastAsia="Times New Roman"/>
                <w:szCs w:val="24"/>
                <w:lang w:eastAsia="ru-RU"/>
              </w:rPr>
              <w:t>8(87-246)5-27-34, 5-27-39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Дубынина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Е.С.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Тел. 89097246040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термист-1ед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электромонтер по ремонту и обслуживанию электрооборудования-1ед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 слесарь КИПиА-1ЕД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4 машинист крана-1ед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5 слесарь-ремонтник-1ед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6 инженер-конструктор-1ед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7 ведущий инженер-конструктор-1ед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 начальник планово-диспетчерского бюро-1ед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9 ведущий специалист системы менеджмента-1ед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10 токарь-1ед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11 гравер-1ед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12 огнеупорщик-1ед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13 инженер по подготовке производства-1ед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14 кладовщик-2ед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15 фрезеровщик-1ед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16 электрогазосварщик-1ед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17 контролер по термообработке-1ед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18 земледел-1ед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19 токарь-расточник-1ед</w:t>
            </w:r>
            <w:proofErr w:type="gramEnd"/>
          </w:p>
        </w:tc>
      </w:tr>
      <w:tr w:rsidR="002B75A9" w:rsidRPr="002B75A9" w:rsidTr="002B75A9">
        <w:trPr>
          <w:trHeight w:val="10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ТД "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Киргу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РД, Махачкала,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Карабудахкентское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ш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., 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8989 893-05-42, 88722603003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8-800-770-30-03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Продавцы-консультанты-5ед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Кассиры-6 ед.</w:t>
            </w:r>
          </w:p>
        </w:tc>
      </w:tr>
      <w:tr w:rsidR="002B75A9" w:rsidRPr="002B75A9" w:rsidTr="002B75A9">
        <w:trPr>
          <w:trHeight w:val="15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ООО "Стеклопласт"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367018, Республика Дагестан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,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г. Махачкала, ул. Азизова, д.28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Садовник-2ед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2.Контурщик-1ед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3.Формовщик деталей из стекла-2ед.</w:t>
            </w:r>
          </w:p>
        </w:tc>
      </w:tr>
      <w:tr w:rsidR="002B75A9" w:rsidRPr="002B75A9" w:rsidTr="002B75A9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Фабрика "Звезда"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РД, Каспийск,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ул.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Амет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Хан Султана, 2 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89898767758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Сайбулаева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Анисат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Башировна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1. Швеи в цех</w:t>
            </w:r>
          </w:p>
        </w:tc>
      </w:tr>
      <w:tr w:rsidR="002B75A9" w:rsidRPr="002B75A9" w:rsidTr="002B75A9">
        <w:trPr>
          <w:trHeight w:val="83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ОАО "Завод им. Гаджиева"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РД, Махачкала,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proofErr w:type="spellStart"/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ул</w:t>
            </w:r>
            <w:proofErr w:type="spellEnd"/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Юсупова, 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88722999589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88722999654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Лифинцев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Александр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Митрофанович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технолог по литейному производству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технолог по РТИ и литью пластмасс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 технолог по механической обработке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деталей и узлов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4 технолог по сварочному производству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5 технолог по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кузнечно-прессовому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производству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6 инженер-конструктор по проектированию оснастки и приспособлений механосборочного производства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7 инженер-конструктор по проектированию приспособлений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литейного производства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 контрольный мастер ОТК с техническим образованием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9 энергетик в литейный цех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10 инженер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по инструменту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11 токарь 2-6 разряда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12 токарь-расточник 3-6 разряда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13 фрезеровщик 2-6 разряда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14 электромонтеры и слесари-ремонтники по обслуживанию и ремонту промышленного оборудования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15 специалист-акустик по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вибро-шумовым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характиристикам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изделий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16 оператор станков с ЧПУ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17 наладчик станков с ЧПУ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18 рабочие литейных профессий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19 сварщик</w:t>
            </w:r>
          </w:p>
        </w:tc>
      </w:tr>
      <w:tr w:rsidR="002B75A9" w:rsidRPr="002B75A9" w:rsidTr="002B75A9">
        <w:trPr>
          <w:trHeight w:val="20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МБУ "Махачкала-1"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РД, городской округ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Махачкала, посёлок городского типа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Альбурикент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89886500021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уборщицы -10ед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2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рабочии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по уборке -4ед</w:t>
            </w:r>
          </w:p>
        </w:tc>
      </w:tr>
      <w:tr w:rsidR="002B75A9" w:rsidRPr="002B75A9" w:rsidTr="002B75A9">
        <w:trPr>
          <w:trHeight w:val="1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МКУ "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Махачкалапродукт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ул.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Абдулхакима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Исмаилова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, 46Г, Махачкала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(8722) 64-71-42 (8722) 64-71-82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электрик-1ед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грузчик-4ед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 слесарь-1ед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4 техник по ремонту-1ед</w:t>
            </w:r>
          </w:p>
        </w:tc>
      </w:tr>
      <w:tr w:rsidR="002B75A9" w:rsidRPr="002B75A9" w:rsidTr="002B75A9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ФГУП "Радиотелевизионный передающий центр РД"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РД, ул. Магомета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Гаджиева, 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563C1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563C1"/>
                <w:szCs w:val="24"/>
                <w:lang w:eastAsia="ru-RU"/>
              </w:rPr>
              <w:t>+7 (8722) 68‒18‒88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ведущий инженер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2 инженер средств радио и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телевидиния</w:t>
            </w:r>
            <w:proofErr w:type="spellEnd"/>
          </w:p>
        </w:tc>
      </w:tr>
      <w:tr w:rsidR="002B75A9" w:rsidRPr="002B75A9" w:rsidTr="002B75A9">
        <w:trPr>
          <w:trHeight w:val="27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ОАО "Денеб"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РД, городской округ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Махачкала, посёлок городского типа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Семендер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, проспект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Казбекова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, 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8 800 600-09-99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89637995756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Евгения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инженер-электроник-1ед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2 машинист 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компрессорных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установок-1ед</w:t>
            </w:r>
          </w:p>
        </w:tc>
      </w:tr>
      <w:tr w:rsidR="002B75A9" w:rsidRPr="002B75A9" w:rsidTr="002B75A9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ОАО "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Махачкалаводоканал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Махачкала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,у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. Гайдара Гаджиева, 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8(8722)68-10-77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8(8722)68-11-02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8(8722)67-82-29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водители автомобиля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2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электрогазосварщик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5 го разряда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 слесарь АВР по водопроводу 3-го разряда</w:t>
            </w:r>
          </w:p>
        </w:tc>
      </w:tr>
      <w:tr w:rsidR="002B75A9" w:rsidRPr="002B75A9" w:rsidTr="002B75A9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ОАО "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Авиагрегат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РД, ул.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Ирчи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Казака, 101А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8722) 62-02-74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токарь-2ед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фрезеровщик-1ед</w:t>
            </w:r>
          </w:p>
        </w:tc>
      </w:tr>
      <w:tr w:rsidR="002B75A9" w:rsidRPr="002B75A9" w:rsidTr="002B75A9">
        <w:trPr>
          <w:trHeight w:val="18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ООО "Каспийский завод стекловолокна"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РД, г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.К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аспийск,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ул.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Хизроева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, д. 37,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кв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каб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88/1.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8722517232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+7‒988‒220‒19‒56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+7‒989‒495‒43‒05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ткач-10ед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помощник мастера-3ед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 размотчик-6ед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4 оператор 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крутильного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оборудования-4ед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5 вязальщик-2ед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6 уборщик производственных помещений-1ед</w:t>
            </w:r>
          </w:p>
        </w:tc>
      </w:tr>
      <w:tr w:rsidR="002B75A9" w:rsidRPr="002B75A9" w:rsidTr="002B75A9">
        <w:trPr>
          <w:trHeight w:val="15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МУП "Махачкалинское троллейбусное управление"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Махачкала, просп.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Али-Гаджи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Акушинского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 (8722) 251‒55‒24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водитель троллейбуса-10ед</w:t>
            </w:r>
          </w:p>
        </w:tc>
      </w:tr>
      <w:tr w:rsidR="002B75A9" w:rsidRPr="002B75A9" w:rsidTr="002B75A9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ООО "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Оптрейд-Лимитед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РД, г Махачкала,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пр-кт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Гамидова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, д. 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продавец-кассир-7ед</w:t>
            </w:r>
          </w:p>
        </w:tc>
      </w:tr>
      <w:tr w:rsidR="002B75A9" w:rsidRPr="002B75A9" w:rsidTr="002B75A9">
        <w:trPr>
          <w:trHeight w:val="25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АО Концерн "КЭМЗ"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РД, г. Кизляр,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ул. Кутузова,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89640160678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+7 (87239) 2-22-77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+7 (87239) 2-31-48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намотчицы-5ед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экскаваторщик-1ед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 подсобный рабочий-10ед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4 оператор станков с ПУ-2ЕД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5 контролер ОТК-2ЕД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6 инженер по иеструменту-1ед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7 фрезеровщик 2-5разряда-1ед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8 монтажник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РЕАи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приборов-3ед</w:t>
            </w:r>
          </w:p>
        </w:tc>
      </w:tr>
      <w:tr w:rsidR="002B75A9" w:rsidRPr="002B75A9" w:rsidTr="002B75A9">
        <w:trPr>
          <w:trHeight w:val="14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ОАО "Махачкалинский машиностроительный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завод сепараторов"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РД, г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.М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ахачкала,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ул.Сепараторная, д.1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79286823625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79882620101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токарь-2ед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фрезеровщик-1ед</w:t>
            </w:r>
          </w:p>
        </w:tc>
      </w:tr>
      <w:tr w:rsidR="002B75A9" w:rsidRPr="002B75A9" w:rsidTr="002B75A9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ФБУ Государственной региональный центр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стандартизациии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метрологии и испытаний в Республике Дагестан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г. Махачкала,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ул. Гагарина, 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7 (8722) 633203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Инженер по метрологии -1ед</w:t>
            </w:r>
          </w:p>
        </w:tc>
      </w:tr>
      <w:tr w:rsidR="002B75A9" w:rsidRPr="002B75A9" w:rsidTr="002B75A9">
        <w:trPr>
          <w:trHeight w:val="15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ООО ЧОО Альфа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Г. Махачкала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7 928 057-77-65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7 964 002-15-25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охранник-15ед.</w:t>
            </w:r>
          </w:p>
        </w:tc>
      </w:tr>
      <w:tr w:rsidR="002B75A9" w:rsidRPr="002B75A9" w:rsidTr="002B75A9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АО "Каспийский завод точной механики"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Республика Дагестан,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. Каспийск, ул.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Хизроева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, д. 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+7(87246) 5-14-07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Главный метролог-начальник ЦЗЛ-1ед</w:t>
            </w:r>
          </w:p>
        </w:tc>
      </w:tr>
      <w:tr w:rsidR="002B75A9" w:rsidRPr="002B75A9" w:rsidTr="002B75A9">
        <w:trPr>
          <w:trHeight w:val="28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алаватстекло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Каспий"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РД, м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.р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-н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Кумторкалинский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с.п. Сельсовет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Коркмаскалинский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Коркмаскала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ул</w:t>
            </w:r>
            <w:proofErr w:type="spellEnd"/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Заводская,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зд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. 1, стр.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8‒800‒770‒02‒08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Региональный менеджер по продажам-1ед.</w:t>
            </w:r>
          </w:p>
        </w:tc>
      </w:tr>
      <w:tr w:rsidR="002B75A9" w:rsidRPr="002B75A9" w:rsidTr="002B75A9">
        <w:trPr>
          <w:trHeight w:val="31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Махачкалинский филиал ФГУ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П"</w:t>
            </w:r>
            <w:proofErr w:type="spellStart"/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Росморпорт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ул. Радужная,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д. 21, г. Махачкала, Республика Дагестан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+7 (8722) 51-80-34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Ведущий специалист отдела капитального строительства и ремонта-1ед.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Ведущий специалист отдела технической эксплуатации порта-1ед.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 Сменный механик-4ед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4 Лоцман 2й кат.-1ед.</w:t>
            </w:r>
          </w:p>
        </w:tc>
      </w:tr>
      <w:tr w:rsidR="002B75A9" w:rsidRPr="002B75A9" w:rsidTr="002B75A9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"С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троительно-монтажная компания "Жилье"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РД, Махачкала,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ул. Магомеда Гаджиева, 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79898996116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 (965) 020-10-10.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Инженер-сметчик-1ед</w:t>
            </w:r>
          </w:p>
        </w:tc>
      </w:tr>
      <w:tr w:rsidR="002B75A9" w:rsidRPr="002B75A9" w:rsidTr="002B75A9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ООО "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Промстройсервис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РД, Махачкала,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ул. Магомеда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Гамидова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16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89886478535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Бухгалтер - 1ед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Делопроизводитель - 1ед.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 Инженер производственно-технического отдела -1ед</w:t>
            </w:r>
          </w:p>
        </w:tc>
      </w:tr>
      <w:tr w:rsidR="002B75A9" w:rsidRPr="002B75A9" w:rsidTr="002B75A9">
        <w:trPr>
          <w:trHeight w:val="12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Филиал А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О"</w:t>
            </w:r>
            <w:proofErr w:type="spellStart"/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Гидроремонт-ВКК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 М. Гаджиева, 73а/2 </w:t>
            </w:r>
            <w:proofErr w:type="spellStart"/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стр</w:t>
            </w:r>
            <w:proofErr w:type="spellEnd"/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Махачкала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 (8722) 51-87-03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Инженер по наладке и испытаниям -1ед.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Инженер-технолог-1ед.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 Мастер участка 2гр.-1ед.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4 Специалист по охране окружающей среды -1ед.</w:t>
            </w:r>
          </w:p>
        </w:tc>
      </w:tr>
      <w:tr w:rsidR="002B75A9" w:rsidRPr="002B75A9" w:rsidTr="002B75A9">
        <w:trPr>
          <w:trHeight w:val="1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О"</w:t>
            </w:r>
            <w:proofErr w:type="spellStart"/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Дагстройиндустрия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Республика Дагестан,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. Махачкала, пер. Крылова, д.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7 (8722) 62-32-65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7 (8722) 62-48-98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Аппаратчик-1ед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Мастер крана-1ед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3 Формовщик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деталий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и изделий-1ед</w:t>
            </w:r>
          </w:p>
        </w:tc>
      </w:tr>
      <w:tr w:rsidR="002B75A9" w:rsidRPr="002B75A9" w:rsidTr="002B75A9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ООО"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Z&amp;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M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групп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78722560060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Администратор-5ед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Повар-10ед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 Официант-15ед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4 Помощник повара-15ед</w:t>
            </w:r>
          </w:p>
        </w:tc>
      </w:tr>
      <w:tr w:rsidR="002B75A9" w:rsidRPr="002B75A9" w:rsidTr="002B75A9">
        <w:trPr>
          <w:trHeight w:val="10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"Г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азпром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трансгаз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Махачкала"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г. Махачкала,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туп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. Хаджи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Булача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3-й, 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(8722) 51-93-43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Электромонтер по ремонту и обслуживанию электрооборудования-1ед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2 Оператор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газораспрелелительной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станции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,с</w:t>
            </w:r>
            <w:proofErr w:type="spellEnd"/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Гергебель</w:t>
            </w:r>
            <w:proofErr w:type="spellEnd"/>
          </w:p>
        </w:tc>
      </w:tr>
      <w:tr w:rsidR="002B75A9" w:rsidRPr="002B75A9" w:rsidTr="002B75A9">
        <w:trPr>
          <w:trHeight w:val="9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Сеть кафе"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Павлония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просп. Имама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Шамиля, 8А, Махачкала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7 988 636-12-58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7 928 219-06-06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7 (988) 293-00-00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Повар горячего цеха-10ед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Официанты-10ед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 Пиццмейкер-5ед</w:t>
            </w:r>
          </w:p>
        </w:tc>
      </w:tr>
      <w:tr w:rsidR="002B75A9" w:rsidRPr="002B75A9" w:rsidTr="002B75A9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АО Мостряд-99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ул.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Танкаева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54, Махачкала, Россия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8722675757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Бетонщик-4ед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Монтажник-3ед</w:t>
            </w:r>
          </w:p>
        </w:tc>
      </w:tr>
      <w:tr w:rsidR="002B75A9" w:rsidRPr="002B75A9" w:rsidTr="002B75A9">
        <w:trPr>
          <w:trHeight w:val="16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ООО Фирма Авенир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​Махачкала, Улица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Азизова, 41а/5​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89383322524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7‒963‒400‒23‒32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Бухгалтер-1ед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2 Кассир-1ед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3 Комплектовщик-1ед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4 Торговый представитель-1ед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5 Специалист по охране труда-1ед</w:t>
            </w:r>
          </w:p>
        </w:tc>
      </w:tr>
      <w:tr w:rsidR="002B75A9" w:rsidRPr="002B75A9" w:rsidTr="002B75A9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Филиал ФО Азимут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Махачкала, ул.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Джамалутдина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Атаева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, 2А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7 495 926 37 69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8(8722) 51-66-66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1 Инженер-программист-1ед</w:t>
            </w:r>
          </w:p>
        </w:tc>
      </w:tr>
      <w:tr w:rsidR="002B75A9" w:rsidRPr="002B75A9" w:rsidTr="002B75A9">
        <w:trPr>
          <w:trHeight w:val="1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Дом кухни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Махачкала,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Гамидова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проспект, 18р, этаж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79604219044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1 Пильщик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2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Кромщик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</w:tr>
      <w:tr w:rsidR="002B75A9" w:rsidRPr="002B75A9" w:rsidTr="002B75A9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Филиал ОАО "Российские железные дороги"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г. Махачкала,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ул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.К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омарова 10 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88722992851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89634068367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Мадина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Абдурашидовна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1 Монтер пути - 10 </w:t>
            </w:r>
            <w:proofErr w:type="spellStart"/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</w:tr>
      <w:tr w:rsidR="002B75A9" w:rsidRPr="002B75A9" w:rsidTr="002B75A9">
        <w:trPr>
          <w:trHeight w:val="11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Министерство здравоохранения РД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.М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ахачкала, 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ул.Абубакарова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7 (8722) 78-03-03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https://disk.yandex.ru/i/s4so4Zgl2Wn6UA</w:t>
            </w:r>
          </w:p>
        </w:tc>
      </w:tr>
      <w:tr w:rsidR="002B75A9" w:rsidRPr="002B75A9" w:rsidTr="002B75A9">
        <w:trPr>
          <w:trHeight w:val="4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  <w:r w:rsidRPr="002B75A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ООО "ФАВВАЗ" (завод по производству сепараторов)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г. Махачкала, пр.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Акушинского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, 401</w:t>
            </w:r>
            <w:proofErr w:type="gram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А</w:t>
            </w:r>
            <w:proofErr w:type="gram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88722-51-79-19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89280452354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Дибирова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Зоя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Хадисовна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A9" w:rsidRPr="002B75A9" w:rsidRDefault="002B75A9" w:rsidP="002B75A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Инженер-конструктор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Техник-конструктор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Инженер-технолог по механической обработке деталей и узлов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Инженер-технолог по литейному производству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Мастер литейного участка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Инженер-электротехник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Слесарь-электрик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Токарь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Специалист </w:t>
            </w:r>
            <w:proofErr w:type="spellStart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>аргонной</w:t>
            </w:r>
            <w:proofErr w:type="spellEnd"/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t xml:space="preserve"> сварки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Фрезеровщик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Слесарь-полировщик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Контролер качества</w:t>
            </w:r>
            <w:r w:rsidRPr="002B75A9">
              <w:rPr>
                <w:rFonts w:eastAsia="Times New Roman"/>
                <w:color w:val="000000"/>
                <w:szCs w:val="24"/>
                <w:lang w:eastAsia="ru-RU"/>
              </w:rPr>
              <w:br/>
              <w:t>Разнорабочий</w:t>
            </w:r>
          </w:p>
        </w:tc>
      </w:tr>
    </w:tbl>
    <w:p w:rsidR="0014706F" w:rsidRDefault="0014706F"/>
    <w:sectPr w:rsidR="0014706F" w:rsidSect="002B75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5A9"/>
    <w:rsid w:val="0014706F"/>
    <w:rsid w:val="002B75A9"/>
    <w:rsid w:val="00B7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1312</Words>
  <Characters>7479</Characters>
  <Application>Microsoft Office Word</Application>
  <DocSecurity>0</DocSecurity>
  <Lines>62</Lines>
  <Paragraphs>17</Paragraphs>
  <ScaleCrop>false</ScaleCrop>
  <Company>Microsoft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2023-05-22T10:54:00Z</dcterms:created>
  <dcterms:modified xsi:type="dcterms:W3CDTF">2023-05-22T11:02:00Z</dcterms:modified>
</cp:coreProperties>
</file>