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6" w:rsidRPr="006A6B26" w:rsidRDefault="00B871F4" w:rsidP="00E53AE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A6B2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Для поступления </w:t>
      </w:r>
      <w:r w:rsidR="006A6B26" w:rsidRPr="006A6B2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в колледж </w:t>
      </w:r>
      <w:r w:rsidRPr="006A6B2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необходимо </w:t>
      </w:r>
      <w:proofErr w:type="gramStart"/>
      <w:r w:rsidRPr="006A6B2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предоставить следующие документы</w:t>
      </w:r>
      <w:proofErr w:type="gramEnd"/>
      <w:r w:rsidRPr="006A6B26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6A6B26" w:rsidRPr="006A6B26" w:rsidRDefault="00B871F4" w:rsidP="00E53AE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</w:pP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6A6B26"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  <w:t>Обязательные:</w:t>
      </w:r>
    </w:p>
    <w:p w:rsidR="00E53AEA" w:rsidRDefault="00B871F4" w:rsidP="00E53AEA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 Заявление на имя директора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Аттестат (диплом)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 xml:space="preserve">•    Паспорт абитуриента (копия) </w:t>
      </w:r>
    </w:p>
    <w:p w:rsidR="006A6B26" w:rsidRPr="006A6B26" w:rsidRDefault="00B871F4" w:rsidP="00B871F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</w:pP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•    Медицинская справка по форме №086У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Сертификат прививок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Фотографии 3х4 (</w:t>
      </w:r>
      <w:r w:rsidR="00E53AEA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6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шт.)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Военный билет или приписное свидетельство (копии)</w:t>
      </w:r>
      <w:r w:rsidR="00BB386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6A6B26"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  <w:t>Дополнительные:</w:t>
      </w:r>
    </w:p>
    <w:p w:rsidR="00B871F4" w:rsidRPr="00195975" w:rsidRDefault="00B871F4" w:rsidP="00B871F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Портфолио абитуриента (характеристика)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ИНН (копия)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Справка о составе семьи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Медицинский страховой полис (копия)</w:t>
      </w: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•    Страховое свидетельство (СНИЛ</w:t>
      </w:r>
      <w:r w:rsidR="00141E5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С) (копия)</w:t>
      </w:r>
      <w:r w:rsidR="00141E5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="00BB386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</w:p>
    <w:p w:rsidR="00B871F4" w:rsidRDefault="00B871F4" w:rsidP="00B871F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9597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Зачисление в колледж осуществляется по конкурсу аттестатов (средний балл).</w:t>
      </w:r>
    </w:p>
    <w:p w:rsidR="006A6B26" w:rsidRPr="00195975" w:rsidRDefault="006A6B26" w:rsidP="00B871F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871F4" w:rsidRPr="006A6B26" w:rsidRDefault="00B871F4" w:rsidP="00B871F4">
      <w:pPr>
        <w:shd w:val="clear" w:color="auto" w:fill="FFFFFF"/>
        <w:spacing w:line="300" w:lineRule="atLeast"/>
        <w:rPr>
          <w:rFonts w:ascii="Helvetica" w:eastAsia="Times New Roman" w:hAnsi="Helvetica" w:cs="Helvetica"/>
          <w:i/>
          <w:color w:val="333333"/>
          <w:sz w:val="28"/>
          <w:szCs w:val="28"/>
          <w:lang w:eastAsia="ru-RU"/>
        </w:rPr>
      </w:pPr>
      <w:proofErr w:type="gramStart"/>
      <w:r w:rsidRPr="006A6B26"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  <w:t>Нуждающимся</w:t>
      </w:r>
      <w:proofErr w:type="gramEnd"/>
      <w:r w:rsidRPr="006A6B26">
        <w:rPr>
          <w:rFonts w:ascii="Helvetica" w:eastAsia="Times New Roman" w:hAnsi="Helvetica" w:cs="Helvetica"/>
          <w:b/>
          <w:bCs/>
          <w:i/>
          <w:color w:val="333333"/>
          <w:sz w:val="28"/>
          <w:szCs w:val="28"/>
          <w:lang w:eastAsia="ru-RU"/>
        </w:rPr>
        <w:t xml:space="preserve"> предоставляется общежитие.</w:t>
      </w:r>
    </w:p>
    <w:p w:rsidR="009B4844" w:rsidRDefault="009B4844">
      <w:bookmarkStart w:id="0" w:name="_GoBack"/>
      <w:bookmarkEnd w:id="0"/>
    </w:p>
    <w:sectPr w:rsidR="009B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F4"/>
    <w:rsid w:val="00141E5F"/>
    <w:rsid w:val="00494CCD"/>
    <w:rsid w:val="006A6B26"/>
    <w:rsid w:val="009B4844"/>
    <w:rsid w:val="00B871F4"/>
    <w:rsid w:val="00BB386C"/>
    <w:rsid w:val="00E5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2016-06-20T10:29:00Z</cp:lastPrinted>
  <dcterms:created xsi:type="dcterms:W3CDTF">2015-07-01T05:58:00Z</dcterms:created>
  <dcterms:modified xsi:type="dcterms:W3CDTF">2017-03-17T10:50:00Z</dcterms:modified>
</cp:coreProperties>
</file>