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D8" w:rsidRDefault="00730F95" w:rsidP="00730F95">
      <w:pPr>
        <w:widowControl w:val="0"/>
        <w:tabs>
          <w:tab w:val="left" w:pos="900"/>
        </w:tabs>
        <w:suppressAutoHyphens/>
        <w:spacing w:before="24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90773" cy="9115425"/>
            <wp:effectExtent l="19050" t="0" r="0" b="0"/>
            <wp:docPr id="1" name="Рисунок 0" descr="Оператор швейного оборудо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ератор швейного оборудования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4522" cy="912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8D8" w:rsidRDefault="00EA68D8" w:rsidP="00776009">
      <w:pPr>
        <w:widowControl w:val="0"/>
        <w:suppressAutoHyphens/>
        <w:spacing w:before="240"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EA68D8" w:rsidRDefault="00EA68D8" w:rsidP="00776009">
      <w:pPr>
        <w:widowControl w:val="0"/>
        <w:suppressAutoHyphens/>
        <w:spacing w:before="240"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EA68D8" w:rsidRDefault="00EA68D8" w:rsidP="00776009">
      <w:pPr>
        <w:widowControl w:val="0"/>
        <w:suppressAutoHyphens/>
        <w:spacing w:before="240"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EA68D8" w:rsidRDefault="00EA68D8" w:rsidP="00776009">
      <w:pPr>
        <w:widowControl w:val="0"/>
        <w:suppressAutoHyphens/>
        <w:spacing w:before="240"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A83B92" w:rsidRPr="00EB77DA" w:rsidRDefault="00A83B92" w:rsidP="00776009">
      <w:pPr>
        <w:widowControl w:val="0"/>
        <w:suppressAutoHyphens/>
        <w:spacing w:before="240" w:after="0"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  <w:r w:rsidRPr="00EB77DA">
        <w:rPr>
          <w:rFonts w:ascii="Times New Roman" w:hAnsi="Times New Roman"/>
          <w:b/>
          <w:sz w:val="28"/>
          <w:szCs w:val="28"/>
        </w:rPr>
        <w:t>ОГЛАВЛЕНИЕ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8194"/>
        <w:gridCol w:w="530"/>
      </w:tblGrid>
      <w:tr w:rsidR="00A83B92" w:rsidRPr="00EB77DA" w:rsidTr="00776009">
        <w:tc>
          <w:tcPr>
            <w:tcW w:w="533" w:type="dxa"/>
            <w:hideMark/>
          </w:tcPr>
          <w:p w:rsidR="00A83B92" w:rsidRPr="00EB77DA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7D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506" w:type="dxa"/>
            <w:hideMark/>
          </w:tcPr>
          <w:p w:rsidR="00A83B92" w:rsidRPr="00EB77DA" w:rsidRDefault="00A83B92" w:rsidP="00776009">
            <w:pPr>
              <w:widowControl w:val="0"/>
              <w:suppressAutoHyphens/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77DA">
              <w:rPr>
                <w:rFonts w:ascii="Times New Roman" w:hAnsi="Times New Roman"/>
                <w:b/>
                <w:sz w:val="28"/>
                <w:szCs w:val="28"/>
              </w:rPr>
              <w:t>ОБЩИЕ ПОЛОЖЕНИЯ</w:t>
            </w:r>
          </w:p>
        </w:tc>
        <w:tc>
          <w:tcPr>
            <w:tcW w:w="532" w:type="dxa"/>
            <w:hideMark/>
          </w:tcPr>
          <w:p w:rsidR="00A83B92" w:rsidRPr="00EB77DA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7D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A83B92" w:rsidRPr="00A83B92" w:rsidTr="00776009">
        <w:tc>
          <w:tcPr>
            <w:tcW w:w="533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506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Нормативно-правовые основы разработки программы подготовки рабочих</w:t>
            </w:r>
          </w:p>
        </w:tc>
        <w:tc>
          <w:tcPr>
            <w:tcW w:w="532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83B92" w:rsidRPr="00A83B92" w:rsidTr="00776009">
        <w:tc>
          <w:tcPr>
            <w:tcW w:w="533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8506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Срок освоения программы</w:t>
            </w:r>
          </w:p>
        </w:tc>
        <w:tc>
          <w:tcPr>
            <w:tcW w:w="532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83B92" w:rsidRPr="00A83B92" w:rsidTr="00776009">
        <w:tc>
          <w:tcPr>
            <w:tcW w:w="533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506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ХАРАКТЕРИСТИКА ПРОФЕССИОНАЛЬНОЙ ДЕЯТЕЛЬНОСТИ ВЫПУСКНИКОВ И ТРЕБОВАНИЯ К РЕЗУЛЬТАТАМ ОСВОЕНИЯ ПРОГРАММЫ ПОДГОТОВКИ КВАЛИФИЦИРОВАННЫХ РАБОЧИХ</w:t>
            </w:r>
          </w:p>
        </w:tc>
        <w:tc>
          <w:tcPr>
            <w:tcW w:w="532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83B92" w:rsidRPr="00A83B92" w:rsidTr="00776009">
        <w:tc>
          <w:tcPr>
            <w:tcW w:w="533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8506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Область и объекты профессиональной деятельности</w:t>
            </w:r>
          </w:p>
        </w:tc>
        <w:tc>
          <w:tcPr>
            <w:tcW w:w="532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83B92" w:rsidRPr="00A83B92" w:rsidTr="00776009">
        <w:tc>
          <w:tcPr>
            <w:tcW w:w="533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8506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Виды профессиональной деятельности и компетенции выпускника</w:t>
            </w:r>
          </w:p>
        </w:tc>
        <w:tc>
          <w:tcPr>
            <w:tcW w:w="532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83B92" w:rsidRPr="00A83B92" w:rsidTr="00776009">
        <w:tc>
          <w:tcPr>
            <w:tcW w:w="533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8506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Планируемые результаты освоения образовательной программы</w:t>
            </w:r>
          </w:p>
        </w:tc>
        <w:tc>
          <w:tcPr>
            <w:tcW w:w="532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83B92" w:rsidRPr="00A83B92" w:rsidTr="00776009">
        <w:tc>
          <w:tcPr>
            <w:tcW w:w="533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2.3.1.</w:t>
            </w:r>
          </w:p>
        </w:tc>
        <w:tc>
          <w:tcPr>
            <w:tcW w:w="8506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Общие компетенции</w:t>
            </w:r>
          </w:p>
        </w:tc>
        <w:tc>
          <w:tcPr>
            <w:tcW w:w="532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83B92" w:rsidRPr="00A83B92" w:rsidTr="00776009">
        <w:tc>
          <w:tcPr>
            <w:tcW w:w="533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2.3.2.</w:t>
            </w:r>
          </w:p>
        </w:tc>
        <w:tc>
          <w:tcPr>
            <w:tcW w:w="8506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Профессиональные компетенции</w:t>
            </w:r>
          </w:p>
        </w:tc>
        <w:tc>
          <w:tcPr>
            <w:tcW w:w="532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83B92" w:rsidRPr="00A83B92" w:rsidTr="00776009">
        <w:tc>
          <w:tcPr>
            <w:tcW w:w="533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506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ДОКУМЕНТЫ, ОПРЕДЕЛЯЮЩИЕ СОДЕРЖАНИЕ И ОРГАНИЗАЦИЮ ОБРАЗОВАТЕЛЬНОГО ПРОЦЕССА</w:t>
            </w:r>
          </w:p>
        </w:tc>
        <w:tc>
          <w:tcPr>
            <w:tcW w:w="532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83B92" w:rsidRPr="00A83B92" w:rsidTr="00776009">
        <w:tc>
          <w:tcPr>
            <w:tcW w:w="533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8506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Учебный план</w:t>
            </w:r>
          </w:p>
        </w:tc>
        <w:tc>
          <w:tcPr>
            <w:tcW w:w="532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83B92" w:rsidRPr="00A83B92" w:rsidTr="00776009">
        <w:tc>
          <w:tcPr>
            <w:tcW w:w="533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8506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Рабочие программы учебных дисциплин. Профессиональных модулей, учебной и производственной практики</w:t>
            </w:r>
          </w:p>
        </w:tc>
        <w:tc>
          <w:tcPr>
            <w:tcW w:w="532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</w:tbl>
    <w:p w:rsidR="004C65A7" w:rsidRDefault="004C65A7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65A7" w:rsidRDefault="004C65A7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65A7" w:rsidRDefault="004C65A7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65A7" w:rsidRDefault="004C65A7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65A7" w:rsidRDefault="004C65A7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65A7" w:rsidRDefault="004C65A7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65A7" w:rsidRDefault="004C65A7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65A7" w:rsidRDefault="004C65A7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65A7" w:rsidRDefault="004C65A7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65A7" w:rsidRDefault="004C65A7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65A7" w:rsidRDefault="004C65A7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65A7" w:rsidRDefault="004C65A7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65A7" w:rsidRDefault="004C65A7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65A7" w:rsidRDefault="004C65A7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65A7" w:rsidRDefault="004C65A7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A7BE8" w:rsidRPr="004E7D66" w:rsidRDefault="005A7BE8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4E7D66">
        <w:rPr>
          <w:sz w:val="28"/>
          <w:szCs w:val="28"/>
        </w:rPr>
        <w:t>Программа  подготовки  квали</w:t>
      </w:r>
      <w:r w:rsidR="00427E56">
        <w:rPr>
          <w:sz w:val="28"/>
          <w:szCs w:val="28"/>
        </w:rPr>
        <w:t>фицированных  рабочих</w:t>
      </w:r>
      <w:r w:rsidR="004903C9">
        <w:rPr>
          <w:bCs/>
          <w:sz w:val="28"/>
          <w:szCs w:val="28"/>
        </w:rPr>
        <w:t xml:space="preserve"> </w:t>
      </w:r>
      <w:r w:rsidRPr="004E7D66">
        <w:rPr>
          <w:bCs/>
          <w:sz w:val="28"/>
          <w:szCs w:val="28"/>
        </w:rPr>
        <w:t xml:space="preserve"> государственного бюджетного профессионального  образовательного учреждения</w:t>
      </w:r>
      <w:r w:rsidR="004903C9">
        <w:rPr>
          <w:bCs/>
          <w:sz w:val="28"/>
          <w:szCs w:val="28"/>
        </w:rPr>
        <w:t xml:space="preserve"> РД «Аграрный колледж</w:t>
      </w:r>
      <w:r w:rsidRPr="004E7D66">
        <w:rPr>
          <w:bCs/>
          <w:sz w:val="28"/>
          <w:szCs w:val="28"/>
        </w:rPr>
        <w:t xml:space="preserve">» </w:t>
      </w:r>
      <w:r w:rsidRPr="004E7D66">
        <w:rPr>
          <w:sz w:val="28"/>
          <w:szCs w:val="28"/>
        </w:rPr>
        <w:t>составлена  в соответствии с Приказом</w:t>
      </w:r>
      <w:r w:rsidRPr="004E7D66">
        <w:rPr>
          <w:bCs/>
          <w:sz w:val="28"/>
          <w:szCs w:val="28"/>
          <w:shd w:val="clear" w:color="auto" w:fill="FFFFFF"/>
        </w:rPr>
        <w:t xml:space="preserve">  Министерства образования и науки РФ от 18 апреля 2013 г. N 292"Об утверждении Порядка организации и осуществления образовательной деятельности по основным программам профессионального обучения"</w:t>
      </w:r>
      <w:r>
        <w:rPr>
          <w:b/>
          <w:i/>
          <w:sz w:val="28"/>
          <w:szCs w:val="28"/>
        </w:rPr>
        <w:t>с</w:t>
      </w:r>
      <w:r w:rsidRPr="004E7D66">
        <w:rPr>
          <w:sz w:val="28"/>
          <w:szCs w:val="28"/>
        </w:rPr>
        <w:t xml:space="preserve"> изменениями и дополнениями от:21 августа 2013 г., 20 </w:t>
      </w:r>
      <w:r w:rsidRPr="005A7BE8">
        <w:rPr>
          <w:sz w:val="28"/>
          <w:szCs w:val="28"/>
        </w:rPr>
        <w:t>января, 26 мая, 27 октября 2015</w:t>
      </w:r>
      <w:r>
        <w:rPr>
          <w:b/>
          <w:i/>
          <w:sz w:val="28"/>
          <w:szCs w:val="28"/>
        </w:rPr>
        <w:t xml:space="preserve"> г, </w:t>
      </w:r>
      <w:r w:rsidRPr="005A7BE8">
        <w:rPr>
          <w:i/>
          <w:sz w:val="28"/>
          <w:szCs w:val="28"/>
        </w:rPr>
        <w:t>з</w:t>
      </w:r>
      <w:r w:rsidRPr="004E7D66">
        <w:rPr>
          <w:color w:val="22272F"/>
          <w:sz w:val="28"/>
          <w:szCs w:val="28"/>
        </w:rPr>
        <w:t>арегистрировано в Минюсте РФ 15 мая 2013 г.</w:t>
      </w:r>
      <w:r>
        <w:rPr>
          <w:color w:val="22272F"/>
          <w:sz w:val="28"/>
          <w:szCs w:val="28"/>
        </w:rPr>
        <w:t xml:space="preserve">, </w:t>
      </w:r>
      <w:r w:rsidRPr="004E7D66">
        <w:rPr>
          <w:color w:val="22272F"/>
          <w:sz w:val="28"/>
          <w:szCs w:val="28"/>
        </w:rPr>
        <w:t>Регистрационный N 28395</w:t>
      </w:r>
      <w:r>
        <w:rPr>
          <w:color w:val="22272F"/>
          <w:sz w:val="28"/>
          <w:szCs w:val="28"/>
        </w:rPr>
        <w:t>.</w:t>
      </w:r>
    </w:p>
    <w:p w:rsidR="005A7BE8" w:rsidRDefault="005A7BE8" w:rsidP="005A7BE8">
      <w:pPr>
        <w:pStyle w:val="a7"/>
        <w:shd w:val="clear" w:color="auto" w:fill="FFFFFF"/>
        <w:spacing w:before="0" w:beforeAutospacing="0" w:after="0" w:afterAutospacing="0"/>
        <w:rPr>
          <w:color w:val="22272F"/>
          <w:sz w:val="18"/>
          <w:szCs w:val="18"/>
        </w:rPr>
      </w:pPr>
      <w:r>
        <w:rPr>
          <w:color w:val="22272F"/>
          <w:sz w:val="18"/>
          <w:szCs w:val="18"/>
        </w:rPr>
        <w:t> </w:t>
      </w:r>
    </w:p>
    <w:p w:rsidR="005A7BE8" w:rsidRPr="004E7D66" w:rsidRDefault="005A7BE8" w:rsidP="005A7BE8">
      <w:pPr>
        <w:pStyle w:val="4"/>
        <w:pBdr>
          <w:bottom w:val="dotted" w:sz="4" w:space="0" w:color="3272C0"/>
        </w:pBdr>
        <w:shd w:val="clear" w:color="auto" w:fill="FFFFFF"/>
        <w:spacing w:before="0" w:after="24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5A7BE8" w:rsidRPr="009B3B1F" w:rsidRDefault="005A7BE8" w:rsidP="005A7BE8">
      <w:pPr>
        <w:jc w:val="both"/>
        <w:rPr>
          <w:rFonts w:ascii="Times New Roman" w:hAnsi="Times New Roman" w:cs="Times New Roman"/>
          <w:sz w:val="28"/>
          <w:szCs w:val="28"/>
        </w:rPr>
      </w:pPr>
      <w:r w:rsidRPr="009B3B1F">
        <w:rPr>
          <w:rFonts w:ascii="Times New Roman" w:hAnsi="Times New Roman" w:cs="Times New Roman"/>
          <w:b/>
          <w:sz w:val="28"/>
          <w:szCs w:val="28"/>
        </w:rPr>
        <w:t>Организация разработчик</w:t>
      </w:r>
      <w:r w:rsidRPr="009B3B1F">
        <w:rPr>
          <w:rFonts w:ascii="Times New Roman" w:hAnsi="Times New Roman" w:cs="Times New Roman"/>
          <w:sz w:val="28"/>
          <w:szCs w:val="28"/>
        </w:rPr>
        <w:t xml:space="preserve">: </w:t>
      </w:r>
      <w:r w:rsidR="004903C9">
        <w:rPr>
          <w:rFonts w:ascii="Times New Roman" w:hAnsi="Times New Roman" w:cs="Times New Roman"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Cs/>
          <w:sz w:val="28"/>
          <w:szCs w:val="28"/>
        </w:rPr>
        <w:t>осударственное  бюджетное профессиональное  образовательное учреждение</w:t>
      </w:r>
      <w:r w:rsidRPr="009B3B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03C9">
        <w:rPr>
          <w:rFonts w:ascii="Times New Roman" w:hAnsi="Times New Roman" w:cs="Times New Roman"/>
          <w:bCs/>
          <w:sz w:val="28"/>
          <w:szCs w:val="28"/>
        </w:rPr>
        <w:t>РД «Аграрный колледж</w:t>
      </w:r>
      <w:r w:rsidRPr="009B3B1F">
        <w:rPr>
          <w:rFonts w:ascii="Times New Roman" w:hAnsi="Times New Roman" w:cs="Times New Roman"/>
          <w:bCs/>
          <w:sz w:val="28"/>
          <w:szCs w:val="28"/>
        </w:rPr>
        <w:t>»</w:t>
      </w:r>
    </w:p>
    <w:p w:rsidR="005A7BE8" w:rsidRDefault="005A7BE8" w:rsidP="005A7BE8">
      <w:pPr>
        <w:rPr>
          <w:rFonts w:ascii="Times New Roman" w:hAnsi="Times New Roman" w:cs="Times New Roman"/>
          <w:sz w:val="28"/>
          <w:szCs w:val="28"/>
        </w:rPr>
      </w:pPr>
    </w:p>
    <w:p w:rsidR="005A7BE8" w:rsidRDefault="005A7BE8" w:rsidP="005A7BE8">
      <w:pPr>
        <w:rPr>
          <w:rFonts w:ascii="Times New Roman" w:hAnsi="Times New Roman" w:cs="Times New Roman"/>
          <w:sz w:val="28"/>
          <w:szCs w:val="28"/>
        </w:rPr>
      </w:pPr>
    </w:p>
    <w:p w:rsidR="005A7BE8" w:rsidRDefault="005A7BE8" w:rsidP="005A7BE8">
      <w:pPr>
        <w:rPr>
          <w:rFonts w:ascii="Times New Roman" w:hAnsi="Times New Roman" w:cs="Times New Roman"/>
          <w:sz w:val="28"/>
          <w:szCs w:val="28"/>
        </w:rPr>
      </w:pPr>
    </w:p>
    <w:p w:rsidR="005A7BE8" w:rsidRDefault="005A7BE8" w:rsidP="005A7BE8">
      <w:pPr>
        <w:rPr>
          <w:rFonts w:ascii="Times New Roman" w:hAnsi="Times New Roman" w:cs="Times New Roman"/>
          <w:sz w:val="28"/>
          <w:szCs w:val="28"/>
        </w:rPr>
      </w:pPr>
    </w:p>
    <w:p w:rsidR="005A7BE8" w:rsidRDefault="005A7BE8" w:rsidP="005A7BE8">
      <w:pPr>
        <w:rPr>
          <w:rFonts w:ascii="Times New Roman" w:hAnsi="Times New Roman" w:cs="Times New Roman"/>
          <w:sz w:val="28"/>
          <w:szCs w:val="28"/>
        </w:rPr>
      </w:pPr>
    </w:p>
    <w:p w:rsidR="005A7BE8" w:rsidRDefault="005A7BE8" w:rsidP="005A7BE8">
      <w:pPr>
        <w:rPr>
          <w:rFonts w:ascii="Times New Roman" w:hAnsi="Times New Roman" w:cs="Times New Roman"/>
          <w:sz w:val="28"/>
          <w:szCs w:val="28"/>
        </w:rPr>
      </w:pPr>
    </w:p>
    <w:p w:rsidR="005A7BE8" w:rsidRDefault="005A7BE8" w:rsidP="005A7BE8">
      <w:pPr>
        <w:rPr>
          <w:rFonts w:ascii="Times New Roman" w:hAnsi="Times New Roman" w:cs="Times New Roman"/>
          <w:sz w:val="28"/>
          <w:szCs w:val="28"/>
        </w:rPr>
      </w:pPr>
    </w:p>
    <w:p w:rsidR="005A7BE8" w:rsidRDefault="005A7BE8" w:rsidP="005A7BE8">
      <w:pPr>
        <w:rPr>
          <w:rFonts w:ascii="Times New Roman" w:hAnsi="Times New Roman" w:cs="Times New Roman"/>
          <w:sz w:val="28"/>
          <w:szCs w:val="28"/>
        </w:rPr>
      </w:pPr>
    </w:p>
    <w:p w:rsidR="00427E56" w:rsidRDefault="00427E56" w:rsidP="005A7BE8">
      <w:pPr>
        <w:pStyle w:val="5"/>
        <w:outlineLvl w:val="0"/>
        <w:rPr>
          <w:rFonts w:cs="Times New Roman"/>
          <w:b w:val="0"/>
          <w:szCs w:val="28"/>
        </w:rPr>
      </w:pPr>
      <w:bookmarkStart w:id="0" w:name="_Toc9972382"/>
    </w:p>
    <w:p w:rsidR="004903C9" w:rsidRDefault="004903C9" w:rsidP="005A7BE8">
      <w:pPr>
        <w:pStyle w:val="5"/>
        <w:outlineLvl w:val="0"/>
        <w:rPr>
          <w:rFonts w:cs="Times New Roman"/>
          <w:b w:val="0"/>
          <w:szCs w:val="28"/>
        </w:rPr>
      </w:pPr>
    </w:p>
    <w:p w:rsidR="004903C9" w:rsidRDefault="004903C9" w:rsidP="005A7BE8">
      <w:pPr>
        <w:pStyle w:val="5"/>
        <w:outlineLvl w:val="0"/>
        <w:rPr>
          <w:rFonts w:cs="Times New Roman"/>
          <w:b w:val="0"/>
          <w:szCs w:val="28"/>
        </w:rPr>
      </w:pPr>
    </w:p>
    <w:p w:rsidR="004903C9" w:rsidRDefault="004903C9" w:rsidP="005A7BE8">
      <w:pPr>
        <w:pStyle w:val="5"/>
        <w:outlineLvl w:val="0"/>
        <w:rPr>
          <w:rFonts w:cs="Times New Roman"/>
          <w:b w:val="0"/>
          <w:szCs w:val="28"/>
        </w:rPr>
      </w:pPr>
    </w:p>
    <w:p w:rsidR="004903C9" w:rsidRDefault="004903C9" w:rsidP="005A7BE8">
      <w:pPr>
        <w:pStyle w:val="5"/>
        <w:outlineLvl w:val="0"/>
        <w:rPr>
          <w:rFonts w:cs="Times New Roman"/>
          <w:b w:val="0"/>
          <w:szCs w:val="28"/>
        </w:rPr>
      </w:pPr>
    </w:p>
    <w:p w:rsidR="004903C9" w:rsidRDefault="004903C9" w:rsidP="005A7BE8">
      <w:pPr>
        <w:pStyle w:val="5"/>
        <w:outlineLvl w:val="0"/>
        <w:rPr>
          <w:rFonts w:cs="Times New Roman"/>
          <w:b w:val="0"/>
          <w:szCs w:val="28"/>
        </w:rPr>
      </w:pPr>
    </w:p>
    <w:p w:rsidR="004903C9" w:rsidRDefault="004903C9" w:rsidP="005A7BE8">
      <w:pPr>
        <w:pStyle w:val="5"/>
        <w:outlineLvl w:val="0"/>
        <w:rPr>
          <w:rFonts w:cs="Times New Roman"/>
          <w:b w:val="0"/>
          <w:szCs w:val="28"/>
        </w:rPr>
      </w:pPr>
    </w:p>
    <w:p w:rsidR="004903C9" w:rsidRDefault="004903C9" w:rsidP="005A7BE8">
      <w:pPr>
        <w:pStyle w:val="5"/>
        <w:outlineLvl w:val="0"/>
        <w:rPr>
          <w:rFonts w:cs="Times New Roman"/>
          <w:b w:val="0"/>
          <w:szCs w:val="28"/>
        </w:rPr>
      </w:pPr>
    </w:p>
    <w:p w:rsidR="004903C9" w:rsidRDefault="004903C9" w:rsidP="005A7BE8">
      <w:pPr>
        <w:pStyle w:val="5"/>
        <w:outlineLvl w:val="0"/>
        <w:rPr>
          <w:rFonts w:cs="Times New Roman"/>
          <w:b w:val="0"/>
          <w:szCs w:val="28"/>
        </w:rPr>
      </w:pPr>
    </w:p>
    <w:p w:rsidR="004903C9" w:rsidRDefault="004903C9" w:rsidP="005A7BE8">
      <w:pPr>
        <w:pStyle w:val="5"/>
        <w:outlineLvl w:val="0"/>
        <w:rPr>
          <w:rFonts w:cs="Times New Roman"/>
          <w:b w:val="0"/>
          <w:szCs w:val="28"/>
        </w:rPr>
      </w:pPr>
    </w:p>
    <w:p w:rsidR="004903C9" w:rsidRDefault="004903C9" w:rsidP="005A7BE8">
      <w:pPr>
        <w:pStyle w:val="5"/>
        <w:outlineLvl w:val="0"/>
        <w:rPr>
          <w:rFonts w:cs="Times New Roman"/>
          <w:b w:val="0"/>
          <w:szCs w:val="28"/>
        </w:rPr>
      </w:pPr>
    </w:p>
    <w:p w:rsidR="004903C9" w:rsidRDefault="004903C9" w:rsidP="005A7BE8">
      <w:pPr>
        <w:pStyle w:val="5"/>
        <w:outlineLvl w:val="0"/>
        <w:rPr>
          <w:rStyle w:val="aa"/>
        </w:rPr>
      </w:pPr>
    </w:p>
    <w:p w:rsidR="005A7BE8" w:rsidRPr="00EB77DA" w:rsidRDefault="005A7BE8" w:rsidP="005A7BE8">
      <w:pPr>
        <w:pStyle w:val="5"/>
        <w:outlineLvl w:val="0"/>
        <w:rPr>
          <w:rStyle w:val="aa"/>
          <w:b/>
          <w:bCs w:val="0"/>
        </w:rPr>
      </w:pPr>
      <w:r w:rsidRPr="00EB77DA">
        <w:rPr>
          <w:rStyle w:val="aa"/>
          <w:b/>
        </w:rPr>
        <w:t>1. ОБЩИЕ ПОЛОЖЕНИЯ</w:t>
      </w:r>
      <w:bookmarkEnd w:id="0"/>
    </w:p>
    <w:p w:rsidR="005A7BE8" w:rsidRPr="00DE20FB" w:rsidRDefault="005A7BE8" w:rsidP="005A7BE8">
      <w:pPr>
        <w:pStyle w:val="100"/>
        <w:outlineLvl w:val="1"/>
      </w:pPr>
      <w:bookmarkStart w:id="1" w:name="_Toc9972383"/>
      <w:r w:rsidRPr="00DE20FB">
        <w:t>1.1. Нормативно-правовые основы разработки программы подготовки квалифицированных рабочих</w:t>
      </w:r>
      <w:bookmarkEnd w:id="1"/>
    </w:p>
    <w:p w:rsidR="005A7BE8" w:rsidRPr="0095199E" w:rsidRDefault="005A7BE8" w:rsidP="005A7BE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 xml:space="preserve">Программа подготовки квалифицированных </w:t>
      </w:r>
      <w:r>
        <w:rPr>
          <w:rFonts w:ascii="Times New Roman" w:hAnsi="Times New Roman" w:cs="Times New Roman"/>
          <w:sz w:val="28"/>
          <w:szCs w:val="28"/>
        </w:rPr>
        <w:t>рабочих</w:t>
      </w:r>
      <w:r w:rsidRPr="005A7BE8">
        <w:rPr>
          <w:rFonts w:ascii="Times New Roman" w:hAnsi="Times New Roman"/>
          <w:sz w:val="28"/>
          <w:szCs w:val="28"/>
        </w:rPr>
        <w:t xml:space="preserve"> по профессии  16185 «Оператор швейного оборудования»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 собой </w:t>
      </w:r>
      <w:r w:rsidRPr="0095199E">
        <w:rPr>
          <w:rFonts w:ascii="Times New Roman" w:hAnsi="Times New Roman" w:cs="Times New Roman"/>
          <w:sz w:val="28"/>
          <w:szCs w:val="28"/>
        </w:rPr>
        <w:t>комплекс  нормативно-методической  д</w:t>
      </w:r>
      <w:r>
        <w:rPr>
          <w:rFonts w:ascii="Times New Roman" w:hAnsi="Times New Roman" w:cs="Times New Roman"/>
          <w:sz w:val="28"/>
          <w:szCs w:val="28"/>
        </w:rPr>
        <w:t xml:space="preserve">окументации,  регламентирующей </w:t>
      </w:r>
      <w:r w:rsidRPr="0095199E">
        <w:rPr>
          <w:rFonts w:ascii="Times New Roman" w:hAnsi="Times New Roman" w:cs="Times New Roman"/>
          <w:sz w:val="28"/>
          <w:szCs w:val="28"/>
        </w:rPr>
        <w:t>содержание,  организацию  и  оценку  качест</w:t>
      </w:r>
      <w:r>
        <w:rPr>
          <w:rFonts w:ascii="Times New Roman" w:hAnsi="Times New Roman" w:cs="Times New Roman"/>
          <w:sz w:val="28"/>
          <w:szCs w:val="28"/>
        </w:rPr>
        <w:t xml:space="preserve">ва  подготовки  обучающихся  и </w:t>
      </w:r>
      <w:r w:rsidRPr="0095199E">
        <w:rPr>
          <w:rFonts w:ascii="Times New Roman" w:hAnsi="Times New Roman" w:cs="Times New Roman"/>
          <w:sz w:val="28"/>
          <w:szCs w:val="28"/>
        </w:rPr>
        <w:t>выпускников.</w:t>
      </w:r>
    </w:p>
    <w:p w:rsidR="005A7BE8" w:rsidRPr="0095199E" w:rsidRDefault="005A7BE8" w:rsidP="005A7BE8">
      <w:pPr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>Нормативную  правовую  основу  раз</w:t>
      </w:r>
      <w:r>
        <w:rPr>
          <w:rFonts w:ascii="Times New Roman" w:hAnsi="Times New Roman" w:cs="Times New Roman"/>
          <w:sz w:val="28"/>
          <w:szCs w:val="28"/>
        </w:rPr>
        <w:t xml:space="preserve">работки  программы  подготовки </w:t>
      </w:r>
      <w:r w:rsidRPr="0095199E">
        <w:rPr>
          <w:rFonts w:ascii="Times New Roman" w:hAnsi="Times New Roman" w:cs="Times New Roman"/>
          <w:sz w:val="28"/>
          <w:szCs w:val="28"/>
        </w:rPr>
        <w:t>квалифицированных рабочих, служащих составляют:</w:t>
      </w:r>
    </w:p>
    <w:p w:rsidR="005A7BE8" w:rsidRDefault="005A7BE8" w:rsidP="005A7BE8">
      <w:pPr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>-  Федеральный  Закон  от  29.12.2012  г.  №  273-ФЗ  «</w:t>
      </w:r>
      <w:r>
        <w:rPr>
          <w:rFonts w:ascii="Times New Roman" w:hAnsi="Times New Roman" w:cs="Times New Roman"/>
          <w:sz w:val="28"/>
          <w:szCs w:val="28"/>
        </w:rPr>
        <w:t xml:space="preserve">Об  образовании  в  Российской </w:t>
      </w:r>
      <w:r w:rsidRPr="0095199E">
        <w:rPr>
          <w:rFonts w:ascii="Times New Roman" w:hAnsi="Times New Roman" w:cs="Times New Roman"/>
          <w:sz w:val="28"/>
          <w:szCs w:val="28"/>
        </w:rPr>
        <w:t xml:space="preserve">Федерации»; </w:t>
      </w:r>
    </w:p>
    <w:p w:rsidR="0020050F" w:rsidRPr="004903C9" w:rsidRDefault="005A7BE8" w:rsidP="0020050F">
      <w:pPr>
        <w:pStyle w:val="toleft"/>
        <w:shd w:val="clear" w:color="auto" w:fill="FFFFFF"/>
        <w:spacing w:before="0" w:beforeAutospacing="0" w:after="204" w:afterAutospacing="0" w:line="216" w:lineRule="atLeast"/>
        <w:jc w:val="both"/>
        <w:rPr>
          <w:color w:val="000000" w:themeColor="text1"/>
          <w:sz w:val="28"/>
          <w:szCs w:val="28"/>
        </w:rPr>
      </w:pPr>
      <w:r w:rsidRPr="004903C9">
        <w:rPr>
          <w:color w:val="000000" w:themeColor="text1"/>
          <w:sz w:val="28"/>
          <w:szCs w:val="28"/>
        </w:rPr>
        <w:t>Приказ Министерства просвещения РФ от 25 апреля 2019 г. № 208 “О внесении изменений в Перечень профессий рабочих, должностей служащих, по которым осуществляется профессиональное обучение, утвержденный приказом Министерства образования и науки Российской Федерации от 2 июля 2013 г. № 513”</w:t>
      </w:r>
      <w:r w:rsidR="0020050F" w:rsidRPr="004903C9">
        <w:rPr>
          <w:color w:val="000000" w:themeColor="text1"/>
          <w:sz w:val="28"/>
          <w:szCs w:val="28"/>
        </w:rPr>
        <w:t>, Зарегистрировано в Минюсте РФ 24 июня 2019 г., регистрационный № 55009</w:t>
      </w:r>
    </w:p>
    <w:p w:rsidR="0020050F" w:rsidRPr="004E7D66" w:rsidRDefault="0020050F" w:rsidP="0020050F">
      <w:pPr>
        <w:pStyle w:val="s1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22272F"/>
          <w:sz w:val="28"/>
          <w:szCs w:val="28"/>
        </w:rPr>
      </w:pPr>
      <w:r w:rsidRPr="004E7D66">
        <w:rPr>
          <w:sz w:val="28"/>
          <w:szCs w:val="28"/>
        </w:rPr>
        <w:t>Приказ</w:t>
      </w:r>
      <w:r w:rsidRPr="004E7D66">
        <w:rPr>
          <w:bCs/>
          <w:sz w:val="28"/>
          <w:szCs w:val="28"/>
          <w:shd w:val="clear" w:color="auto" w:fill="FFFFFF"/>
        </w:rPr>
        <w:t xml:space="preserve">  Министерства образования и науки РФ от 18 апреля 2013 г. N 292"Об утверждении Порядка организации и осуществления образовательной деятельности по основным программам профессионального обучения"</w:t>
      </w:r>
      <w:r w:rsidR="004E1CE6" w:rsidRPr="004E1CE6">
        <w:rPr>
          <w:sz w:val="28"/>
          <w:szCs w:val="28"/>
        </w:rPr>
        <w:t>с</w:t>
      </w:r>
      <w:r w:rsidRPr="004E7D66">
        <w:rPr>
          <w:sz w:val="28"/>
          <w:szCs w:val="28"/>
        </w:rPr>
        <w:t xml:space="preserve"> изменениями и дополнениями от:</w:t>
      </w:r>
      <w:r w:rsidR="0026515C">
        <w:rPr>
          <w:sz w:val="28"/>
          <w:szCs w:val="28"/>
        </w:rPr>
        <w:t xml:space="preserve"> </w:t>
      </w:r>
      <w:r w:rsidRPr="004E7D66">
        <w:rPr>
          <w:sz w:val="28"/>
          <w:szCs w:val="28"/>
        </w:rPr>
        <w:t xml:space="preserve">21 августа 2013 г., 20 </w:t>
      </w:r>
      <w:r w:rsidRPr="005A7BE8">
        <w:rPr>
          <w:sz w:val="28"/>
          <w:szCs w:val="28"/>
        </w:rPr>
        <w:t>января, 26 мая, 27 октября 2015</w:t>
      </w:r>
      <w:r>
        <w:rPr>
          <w:b/>
          <w:i/>
          <w:sz w:val="28"/>
          <w:szCs w:val="28"/>
        </w:rPr>
        <w:t xml:space="preserve"> г, </w:t>
      </w:r>
      <w:r w:rsidRPr="005A7BE8">
        <w:rPr>
          <w:i/>
          <w:sz w:val="28"/>
          <w:szCs w:val="28"/>
        </w:rPr>
        <w:t>з</w:t>
      </w:r>
      <w:r w:rsidRPr="004E7D66">
        <w:rPr>
          <w:color w:val="22272F"/>
          <w:sz w:val="28"/>
          <w:szCs w:val="28"/>
        </w:rPr>
        <w:t>арегистрировано в Минюсте РФ 15 мая 2013 г.</w:t>
      </w:r>
      <w:r>
        <w:rPr>
          <w:color w:val="22272F"/>
          <w:sz w:val="28"/>
          <w:szCs w:val="28"/>
        </w:rPr>
        <w:t xml:space="preserve">, </w:t>
      </w:r>
      <w:r w:rsidRPr="004E7D66">
        <w:rPr>
          <w:color w:val="22272F"/>
          <w:sz w:val="28"/>
          <w:szCs w:val="28"/>
        </w:rPr>
        <w:t>Регистрационный N 28395</w:t>
      </w:r>
      <w:r>
        <w:rPr>
          <w:color w:val="22272F"/>
          <w:sz w:val="28"/>
          <w:szCs w:val="28"/>
        </w:rPr>
        <w:t>.</w:t>
      </w:r>
    </w:p>
    <w:p w:rsidR="005A7BE8" w:rsidRPr="0095199E" w:rsidRDefault="005A7BE8" w:rsidP="005A7BE8">
      <w:pPr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>- Методические документы Минобрнауки России.</w:t>
      </w:r>
    </w:p>
    <w:p w:rsidR="005A7BE8" w:rsidRPr="0095199E" w:rsidRDefault="005A7BE8" w:rsidP="005A7BE8">
      <w:pPr>
        <w:pStyle w:val="100"/>
        <w:outlineLvl w:val="1"/>
      </w:pPr>
      <w:bookmarkStart w:id="2" w:name="_Toc9972384"/>
      <w:r w:rsidRPr="0095199E">
        <w:t>1.2. Срок освоения программы</w:t>
      </w:r>
      <w:bookmarkEnd w:id="2"/>
    </w:p>
    <w:p w:rsidR="005A7BE8" w:rsidRPr="0095199E" w:rsidRDefault="004903C9" w:rsidP="00490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 освоения  профессиональной программы</w:t>
      </w:r>
      <w:r w:rsidR="0020050F" w:rsidRPr="005A7BE8">
        <w:rPr>
          <w:rFonts w:ascii="Times New Roman" w:hAnsi="Times New Roman"/>
          <w:sz w:val="28"/>
          <w:szCs w:val="28"/>
        </w:rPr>
        <w:t xml:space="preserve">  16185 «Оператор швейного оборудования»</w:t>
      </w:r>
      <w:r w:rsidR="0026515C">
        <w:rPr>
          <w:rFonts w:ascii="Times New Roman" w:hAnsi="Times New Roman"/>
          <w:sz w:val="28"/>
          <w:szCs w:val="28"/>
        </w:rPr>
        <w:t xml:space="preserve">  </w:t>
      </w:r>
      <w:r w:rsidR="0020050F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F64595">
        <w:rPr>
          <w:rFonts w:ascii="Times New Roman" w:hAnsi="Times New Roman" w:cs="Times New Roman"/>
          <w:sz w:val="28"/>
          <w:szCs w:val="28"/>
        </w:rPr>
        <w:t xml:space="preserve"> 432 часа</w:t>
      </w:r>
      <w:r w:rsidR="005A7BE8" w:rsidRPr="0095199E">
        <w:rPr>
          <w:rFonts w:ascii="Times New Roman" w:hAnsi="Times New Roman" w:cs="Times New Roman"/>
          <w:sz w:val="28"/>
          <w:szCs w:val="28"/>
        </w:rPr>
        <w:t>.</w:t>
      </w:r>
    </w:p>
    <w:p w:rsidR="005A7BE8" w:rsidRPr="001C2C0A" w:rsidRDefault="005A7BE8" w:rsidP="0026515C">
      <w:pPr>
        <w:pStyle w:val="5"/>
        <w:outlineLvl w:val="0"/>
        <w:rPr>
          <w:b w:val="0"/>
        </w:rPr>
      </w:pPr>
      <w:bookmarkStart w:id="3" w:name="_Toc9972385"/>
      <w:r w:rsidRPr="00191F78">
        <w:t>2</w:t>
      </w:r>
      <w:r w:rsidRPr="001C2C0A">
        <w:rPr>
          <w:b w:val="0"/>
        </w:rPr>
        <w:t xml:space="preserve">. ХАРАКТЕРИСТИКА ПРОФЕССИОНАЛЬНОЙ ДЕЯТЕЛЬНОСТИ ВЫПУСКНИКОВ И ТРЕБОВАНИЯ К РЕЗУЛЬТАТАМ ОСВОЕНИЯ ПРОГРАММЫ </w:t>
      </w:r>
      <w:bookmarkEnd w:id="3"/>
    </w:p>
    <w:p w:rsidR="005A7BE8" w:rsidRDefault="005A7BE8" w:rsidP="005A7BE8">
      <w:pPr>
        <w:pStyle w:val="100"/>
        <w:outlineLvl w:val="1"/>
        <w:rPr>
          <w:rStyle w:val="aa"/>
        </w:rPr>
      </w:pPr>
      <w:bookmarkStart w:id="4" w:name="_Toc9972386"/>
      <w:r w:rsidRPr="00DE20FB">
        <w:rPr>
          <w:rStyle w:val="aa"/>
        </w:rPr>
        <w:t>2.1. Область и объекты профессиональной деятельности</w:t>
      </w:r>
      <w:bookmarkEnd w:id="4"/>
    </w:p>
    <w:p w:rsidR="0020050F" w:rsidRPr="0020050F" w:rsidRDefault="0020050F" w:rsidP="0020050F">
      <w:pPr>
        <w:pStyle w:val="100"/>
        <w:jc w:val="both"/>
        <w:outlineLvl w:val="1"/>
        <w:rPr>
          <w:rStyle w:val="aa"/>
          <w:b/>
          <w:bCs w:val="0"/>
        </w:rPr>
      </w:pPr>
      <w:r w:rsidRPr="0020050F">
        <w:rPr>
          <w:b w:val="0"/>
        </w:rPr>
        <w:t xml:space="preserve">Выполнение технологических операций по обработке деталей и узлов швейных изделий на специальных швейных машинах, автоматическом и полуавтоматическом оборудовании предприятий легкой промышленности, </w:t>
      </w:r>
      <w:r w:rsidRPr="0020050F">
        <w:rPr>
          <w:b w:val="0"/>
        </w:rPr>
        <w:lastRenderedPageBreak/>
        <w:t>специализированных по видам производств и ассортиментной группе изделий.</w:t>
      </w:r>
    </w:p>
    <w:p w:rsidR="005A7BE8" w:rsidRPr="0095199E" w:rsidRDefault="005A7BE8" w:rsidP="005A7BE8">
      <w:pPr>
        <w:pStyle w:val="100"/>
        <w:outlineLvl w:val="1"/>
      </w:pPr>
      <w:bookmarkStart w:id="5" w:name="_Toc9972387"/>
      <w:r w:rsidRPr="0095199E">
        <w:t>2.2. Виды профессиональной деятельн</w:t>
      </w:r>
      <w:r>
        <w:t xml:space="preserve">ости и компетенции </w:t>
      </w:r>
      <w:r w:rsidRPr="0095199E">
        <w:t>выпускника:</w:t>
      </w:r>
      <w:bookmarkEnd w:id="5"/>
    </w:p>
    <w:p w:rsidR="005A7BE8" w:rsidRPr="0095199E" w:rsidRDefault="005A7BE8" w:rsidP="005A7BE8">
      <w:pPr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>В результате освоения ППКРС, студенты должны</w:t>
      </w:r>
      <w:r>
        <w:rPr>
          <w:rFonts w:ascii="Times New Roman" w:hAnsi="Times New Roman" w:cs="Times New Roman"/>
          <w:sz w:val="28"/>
          <w:szCs w:val="28"/>
        </w:rPr>
        <w:t xml:space="preserve"> овладеть следующими основными </w:t>
      </w:r>
      <w:r w:rsidRPr="0095199E">
        <w:rPr>
          <w:rFonts w:ascii="Times New Roman" w:hAnsi="Times New Roman" w:cs="Times New Roman"/>
          <w:sz w:val="28"/>
          <w:szCs w:val="28"/>
        </w:rPr>
        <w:t>видами профессиональной дея</w:t>
      </w:r>
      <w:r>
        <w:rPr>
          <w:rFonts w:ascii="Times New Roman" w:hAnsi="Times New Roman" w:cs="Times New Roman"/>
          <w:sz w:val="28"/>
          <w:szCs w:val="28"/>
        </w:rPr>
        <w:t xml:space="preserve">тельности (ВПД), общими (ОК) и </w:t>
      </w:r>
      <w:r w:rsidRPr="0095199E">
        <w:rPr>
          <w:rFonts w:ascii="Times New Roman" w:hAnsi="Times New Roman" w:cs="Times New Roman"/>
          <w:sz w:val="28"/>
          <w:szCs w:val="28"/>
        </w:rPr>
        <w:t>профессиональными (ПК) компетенциями.</w:t>
      </w:r>
    </w:p>
    <w:p w:rsidR="005A7BE8" w:rsidRPr="0095199E" w:rsidRDefault="005A7BE8" w:rsidP="005A7BE8">
      <w:pPr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>Общие компетенции выпускника</w:t>
      </w:r>
    </w:p>
    <w:p w:rsidR="005A7BE8" w:rsidRPr="0095199E" w:rsidRDefault="005A7BE8" w:rsidP="005A7BE8">
      <w:pPr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>ОК  01.  Выбирать  способы  ре</w:t>
      </w:r>
      <w:r>
        <w:rPr>
          <w:rFonts w:ascii="Times New Roman" w:hAnsi="Times New Roman" w:cs="Times New Roman"/>
          <w:sz w:val="28"/>
          <w:szCs w:val="28"/>
        </w:rPr>
        <w:t xml:space="preserve">шения  задач  профессиональной деятельности </w:t>
      </w:r>
      <w:r w:rsidRPr="0095199E">
        <w:rPr>
          <w:rFonts w:ascii="Times New Roman" w:hAnsi="Times New Roman" w:cs="Times New Roman"/>
          <w:sz w:val="28"/>
          <w:szCs w:val="28"/>
        </w:rPr>
        <w:t>применительно к различным контекстам;</w:t>
      </w:r>
    </w:p>
    <w:p w:rsidR="005A7BE8" w:rsidRPr="0095199E" w:rsidRDefault="005A7BE8" w:rsidP="005A7BE8">
      <w:pPr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>ОК  02.  Осуществлять  поиск,  анализ  и  интерпрет</w:t>
      </w:r>
      <w:r>
        <w:rPr>
          <w:rFonts w:ascii="Times New Roman" w:hAnsi="Times New Roman" w:cs="Times New Roman"/>
          <w:sz w:val="28"/>
          <w:szCs w:val="28"/>
        </w:rPr>
        <w:t xml:space="preserve">ацию  информации,  необходимой </w:t>
      </w:r>
      <w:r w:rsidRPr="0095199E">
        <w:rPr>
          <w:rFonts w:ascii="Times New Roman" w:hAnsi="Times New Roman" w:cs="Times New Roman"/>
          <w:sz w:val="28"/>
          <w:szCs w:val="28"/>
        </w:rPr>
        <w:t>для выполнения задач профессиональной деятельности;</w:t>
      </w:r>
    </w:p>
    <w:p w:rsidR="005A7BE8" w:rsidRPr="0095199E" w:rsidRDefault="005A7BE8" w:rsidP="005A7BE8">
      <w:pPr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>ОК 03. Планировать и реализовывать собственное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профессиональное и личностное </w:t>
      </w:r>
      <w:r w:rsidRPr="0095199E">
        <w:rPr>
          <w:rFonts w:ascii="Times New Roman" w:hAnsi="Times New Roman" w:cs="Times New Roman"/>
          <w:sz w:val="28"/>
          <w:szCs w:val="28"/>
        </w:rPr>
        <w:t>развитие;</w:t>
      </w:r>
    </w:p>
    <w:p w:rsidR="005A7BE8" w:rsidRPr="0095199E" w:rsidRDefault="005A7BE8" w:rsidP="005A7BE8">
      <w:pPr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 xml:space="preserve">ОК 04. Работать в коллективе и команде, </w:t>
      </w:r>
      <w:r>
        <w:rPr>
          <w:rFonts w:ascii="Times New Roman" w:hAnsi="Times New Roman" w:cs="Times New Roman"/>
          <w:sz w:val="28"/>
          <w:szCs w:val="28"/>
        </w:rPr>
        <w:t xml:space="preserve">эффективно взаимодействовать с </w:t>
      </w:r>
      <w:r w:rsidRPr="0095199E">
        <w:rPr>
          <w:rFonts w:ascii="Times New Roman" w:hAnsi="Times New Roman" w:cs="Times New Roman"/>
          <w:sz w:val="28"/>
          <w:szCs w:val="28"/>
        </w:rPr>
        <w:t>коллегами, руководством, клиентами;</w:t>
      </w:r>
    </w:p>
    <w:p w:rsidR="005A7BE8" w:rsidRPr="0095199E" w:rsidRDefault="005A7BE8" w:rsidP="005A7BE8">
      <w:pPr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 xml:space="preserve">ОК  05.  Осуществлять  устную  и  письменную  коммуникацию  </w:t>
      </w:r>
      <w:r>
        <w:rPr>
          <w:rFonts w:ascii="Times New Roman" w:hAnsi="Times New Roman" w:cs="Times New Roman"/>
          <w:sz w:val="28"/>
          <w:szCs w:val="28"/>
        </w:rPr>
        <w:t xml:space="preserve">на  </w:t>
      </w:r>
      <w:r w:rsidRPr="001C2C0A">
        <w:rPr>
          <w:rStyle w:val="aa"/>
          <w:rFonts w:ascii="Times New Roman" w:hAnsi="Times New Roman" w:cs="Times New Roman"/>
          <w:b w:val="0"/>
          <w:sz w:val="28"/>
          <w:szCs w:val="28"/>
        </w:rPr>
        <w:t>государственном языке  Российской  Федерации  с  учетом 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 социального  и  культурного </w:t>
      </w:r>
      <w:r w:rsidRPr="0095199E">
        <w:rPr>
          <w:rFonts w:ascii="Times New Roman" w:hAnsi="Times New Roman" w:cs="Times New Roman"/>
          <w:sz w:val="28"/>
          <w:szCs w:val="28"/>
        </w:rPr>
        <w:t>контекста;</w:t>
      </w:r>
    </w:p>
    <w:p w:rsidR="005A7BE8" w:rsidRPr="0095199E" w:rsidRDefault="005A7BE8" w:rsidP="001C2C0A">
      <w:pPr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 xml:space="preserve">ОК  06.  Проявлять  гражданско-патриотическую  позицию,  демонстрировать </w:t>
      </w:r>
    </w:p>
    <w:p w:rsidR="005A7BE8" w:rsidRPr="0095199E" w:rsidRDefault="005A7BE8" w:rsidP="001C2C0A">
      <w:pPr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>осознанное поведение на основе традиционных общечеловеческих ценностей;</w:t>
      </w:r>
    </w:p>
    <w:p w:rsidR="005A7BE8" w:rsidRPr="0095199E" w:rsidRDefault="005A7BE8" w:rsidP="001C2C0A">
      <w:pPr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>ОК  07.  Содействовать  сохранению  окружающ</w:t>
      </w:r>
      <w:r>
        <w:rPr>
          <w:rFonts w:ascii="Times New Roman" w:hAnsi="Times New Roman" w:cs="Times New Roman"/>
          <w:sz w:val="28"/>
          <w:szCs w:val="28"/>
        </w:rPr>
        <w:t xml:space="preserve">ей  среды,  ресурсосбережению, </w:t>
      </w:r>
      <w:r w:rsidRPr="0095199E">
        <w:rPr>
          <w:rFonts w:ascii="Times New Roman" w:hAnsi="Times New Roman" w:cs="Times New Roman"/>
          <w:sz w:val="28"/>
          <w:szCs w:val="28"/>
        </w:rPr>
        <w:t>эффективно действо</w:t>
      </w:r>
      <w:r>
        <w:rPr>
          <w:rFonts w:ascii="Times New Roman" w:hAnsi="Times New Roman" w:cs="Times New Roman"/>
          <w:sz w:val="28"/>
          <w:szCs w:val="28"/>
        </w:rPr>
        <w:t xml:space="preserve">вать в чрезвычайных ситуациях; </w:t>
      </w:r>
    </w:p>
    <w:p w:rsidR="005A7BE8" w:rsidRPr="0095199E" w:rsidRDefault="005A7BE8" w:rsidP="001C2C0A">
      <w:pPr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>ОК 08. Использовать средства физической культу</w:t>
      </w:r>
      <w:r>
        <w:rPr>
          <w:rFonts w:ascii="Times New Roman" w:hAnsi="Times New Roman" w:cs="Times New Roman"/>
          <w:sz w:val="28"/>
          <w:szCs w:val="28"/>
        </w:rPr>
        <w:t xml:space="preserve">ры для сохранения и укрепления </w:t>
      </w:r>
      <w:r w:rsidRPr="0095199E">
        <w:rPr>
          <w:rFonts w:ascii="Times New Roman" w:hAnsi="Times New Roman" w:cs="Times New Roman"/>
          <w:sz w:val="28"/>
          <w:szCs w:val="28"/>
        </w:rPr>
        <w:t>здоровья в процессе профессиональной деятельно</w:t>
      </w:r>
      <w:r>
        <w:rPr>
          <w:rFonts w:ascii="Times New Roman" w:hAnsi="Times New Roman" w:cs="Times New Roman"/>
          <w:sz w:val="28"/>
          <w:szCs w:val="28"/>
        </w:rPr>
        <w:t xml:space="preserve">сти и поддержания необходимого </w:t>
      </w:r>
      <w:r w:rsidRPr="0095199E">
        <w:rPr>
          <w:rFonts w:ascii="Times New Roman" w:hAnsi="Times New Roman" w:cs="Times New Roman"/>
          <w:sz w:val="28"/>
          <w:szCs w:val="28"/>
        </w:rPr>
        <w:t>уровня физической подготовленности;</w:t>
      </w:r>
    </w:p>
    <w:p w:rsidR="005A7BE8" w:rsidRPr="0095199E" w:rsidRDefault="005A7BE8" w:rsidP="001C2C0A">
      <w:pPr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>ОК  09.  Использовать  информационные  т</w:t>
      </w:r>
      <w:r>
        <w:rPr>
          <w:rFonts w:ascii="Times New Roman" w:hAnsi="Times New Roman" w:cs="Times New Roman"/>
          <w:sz w:val="28"/>
          <w:szCs w:val="28"/>
        </w:rPr>
        <w:t xml:space="preserve">ехнологии  в  профессиональной </w:t>
      </w:r>
      <w:r w:rsidRPr="0095199E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5A7BE8" w:rsidRPr="0095199E" w:rsidRDefault="005A7BE8" w:rsidP="001C2C0A">
      <w:pPr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>ОК  10.  Пользоваться  профессиональной  докумен</w:t>
      </w:r>
      <w:r>
        <w:rPr>
          <w:rFonts w:ascii="Times New Roman" w:hAnsi="Times New Roman" w:cs="Times New Roman"/>
          <w:sz w:val="28"/>
          <w:szCs w:val="28"/>
        </w:rPr>
        <w:t xml:space="preserve">тацией  на государственном  и </w:t>
      </w:r>
      <w:r w:rsidRPr="0095199E">
        <w:rPr>
          <w:rFonts w:ascii="Times New Roman" w:hAnsi="Times New Roman" w:cs="Times New Roman"/>
          <w:sz w:val="28"/>
          <w:szCs w:val="28"/>
        </w:rPr>
        <w:t>иностранном языках;</w:t>
      </w:r>
    </w:p>
    <w:p w:rsidR="005A7BE8" w:rsidRPr="0095199E" w:rsidRDefault="005A7BE8" w:rsidP="001C2C0A">
      <w:pPr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>ОК  11.  Использовать  знания  по  финансо</w:t>
      </w:r>
      <w:r>
        <w:rPr>
          <w:rFonts w:ascii="Times New Roman" w:hAnsi="Times New Roman" w:cs="Times New Roman"/>
          <w:sz w:val="28"/>
          <w:szCs w:val="28"/>
        </w:rPr>
        <w:t xml:space="preserve">вой  грамотности,  планировать </w:t>
      </w:r>
      <w:r w:rsidRPr="0095199E">
        <w:rPr>
          <w:rFonts w:ascii="Times New Roman" w:hAnsi="Times New Roman" w:cs="Times New Roman"/>
          <w:sz w:val="28"/>
          <w:szCs w:val="28"/>
        </w:rPr>
        <w:t>предпринимательскую деятельность в профессиональной сфере.</w:t>
      </w:r>
    </w:p>
    <w:p w:rsidR="005A7BE8" w:rsidRDefault="005A7BE8" w:rsidP="005A7BE8">
      <w:pPr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>Профессиональные компетенции</w:t>
      </w:r>
    </w:p>
    <w:p w:rsidR="00545E3A" w:rsidRPr="00545E3A" w:rsidRDefault="00545E3A" w:rsidP="00545E3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45E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1. Выполнение работ по обработке текстильных изделий из различных материалов.</w:t>
      </w:r>
    </w:p>
    <w:p w:rsidR="00545E3A" w:rsidRPr="00545E3A" w:rsidRDefault="00545E3A" w:rsidP="00545E3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45E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ПК 1.1. Выполнять операции вручную или на машинах, автоматическом или полуавтоматическом оборудовании по пошиву деталей, узлов, изделий из текстильных материалов.</w:t>
      </w:r>
    </w:p>
    <w:p w:rsidR="00545E3A" w:rsidRPr="00545E3A" w:rsidRDefault="00545E3A" w:rsidP="00545E3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45E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ПК 1.2. Контролировать соответствие цвета деталей, изделий, ниток, прикладных материалов.</w:t>
      </w:r>
    </w:p>
    <w:p w:rsidR="00545E3A" w:rsidRPr="00545E3A" w:rsidRDefault="00545E3A" w:rsidP="00545E3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45E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ПК 1.3. Контролировать качество кроя и качество выполненных операций.</w:t>
      </w:r>
    </w:p>
    <w:p w:rsidR="00545E3A" w:rsidRPr="00545E3A" w:rsidRDefault="00545E3A" w:rsidP="00545E3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45E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ПК 1.4. Устранять мелкие неполадки в работе оборудования.</w:t>
      </w:r>
    </w:p>
    <w:p w:rsidR="00545E3A" w:rsidRPr="00545E3A" w:rsidRDefault="00545E3A" w:rsidP="00545E3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45E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ПК 1.5. Соблюдать правила безопасного труда.</w:t>
      </w:r>
    </w:p>
    <w:p w:rsidR="00545E3A" w:rsidRPr="00545E3A" w:rsidRDefault="00545E3A" w:rsidP="00545E3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45E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</w:p>
    <w:p w:rsidR="005A7BE8" w:rsidRPr="001C2C0A" w:rsidRDefault="005A7BE8" w:rsidP="005A7BE8">
      <w:pPr>
        <w:pStyle w:val="100"/>
        <w:outlineLvl w:val="1"/>
        <w:rPr>
          <w:rStyle w:val="aa"/>
          <w:b/>
          <w:bCs w:val="0"/>
        </w:rPr>
      </w:pPr>
      <w:bookmarkStart w:id="6" w:name="_Toc9972388"/>
      <w:r w:rsidRPr="001C2C0A">
        <w:rPr>
          <w:rStyle w:val="aa"/>
          <w:b/>
        </w:rPr>
        <w:t>2.3. Планируемые результаты освоения образовательной программы</w:t>
      </w:r>
      <w:bookmarkEnd w:id="6"/>
    </w:p>
    <w:p w:rsidR="005A7BE8" w:rsidRPr="00DE20FB" w:rsidRDefault="005A7BE8" w:rsidP="005A7BE8">
      <w:pPr>
        <w:pStyle w:val="100"/>
        <w:outlineLvl w:val="2"/>
      </w:pPr>
      <w:bookmarkStart w:id="7" w:name="_Toc9972389"/>
      <w:r w:rsidRPr="001C2C0A">
        <w:rPr>
          <w:rStyle w:val="aa"/>
          <w:b/>
        </w:rPr>
        <w:t>2.3.1. Общие компетенции</w:t>
      </w:r>
      <w:bookmarkEnd w:id="7"/>
    </w:p>
    <w:p w:rsidR="005A7BE8" w:rsidRPr="003A4E77" w:rsidRDefault="005A7BE8" w:rsidP="005A7BE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2"/>
        <w:gridCol w:w="2763"/>
        <w:gridCol w:w="5878"/>
      </w:tblGrid>
      <w:tr w:rsidR="005A7BE8" w:rsidRPr="003A4E77" w:rsidTr="005A7BE8">
        <w:trPr>
          <w:cantSplit/>
          <w:trHeight w:val="1779"/>
          <w:jc w:val="center"/>
        </w:trPr>
        <w:tc>
          <w:tcPr>
            <w:tcW w:w="1132" w:type="dxa"/>
            <w:textDirection w:val="btLr"/>
          </w:tcPr>
          <w:p w:rsidR="005A7BE8" w:rsidRPr="003A4E77" w:rsidRDefault="005A7BE8" w:rsidP="005A7BE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Код </w:t>
            </w:r>
          </w:p>
          <w:p w:rsidR="005A7BE8" w:rsidRPr="003A4E77" w:rsidRDefault="005A7BE8" w:rsidP="005A7BE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компетенции</w:t>
            </w:r>
          </w:p>
        </w:tc>
        <w:tc>
          <w:tcPr>
            <w:tcW w:w="2763" w:type="dxa"/>
          </w:tcPr>
          <w:p w:rsidR="005A7BE8" w:rsidRPr="003A4E77" w:rsidRDefault="005A7BE8" w:rsidP="005A7BE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</w:p>
          <w:p w:rsidR="005A7BE8" w:rsidRPr="003A4E77" w:rsidRDefault="005A7BE8" w:rsidP="005A7BE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Формулировка компетенции</w:t>
            </w:r>
          </w:p>
        </w:tc>
        <w:tc>
          <w:tcPr>
            <w:tcW w:w="5878" w:type="dxa"/>
          </w:tcPr>
          <w:p w:rsidR="005A7BE8" w:rsidRPr="003A4E77" w:rsidRDefault="005A7BE8" w:rsidP="005A7BE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</w:p>
          <w:p w:rsidR="005A7BE8" w:rsidRPr="003A4E77" w:rsidRDefault="005A7BE8" w:rsidP="005A7BE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 xml:space="preserve">Знания,    умения </w:t>
            </w:r>
          </w:p>
        </w:tc>
      </w:tr>
      <w:tr w:rsidR="005A7BE8" w:rsidRPr="003A4E77" w:rsidTr="005A7BE8">
        <w:trPr>
          <w:cantSplit/>
          <w:trHeight w:val="1895"/>
          <w:jc w:val="center"/>
        </w:trPr>
        <w:tc>
          <w:tcPr>
            <w:tcW w:w="1132" w:type="dxa"/>
            <w:vMerge w:val="restart"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ОК 01</w:t>
            </w:r>
          </w:p>
        </w:tc>
        <w:tc>
          <w:tcPr>
            <w:tcW w:w="2763" w:type="dxa"/>
            <w:vMerge w:val="restart"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 xml:space="preserve">Умения: </w:t>
            </w: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составить план действия; определить необходимые ресурсы;</w:t>
            </w:r>
          </w:p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5A7BE8" w:rsidRPr="003A4E77" w:rsidTr="005A7BE8">
        <w:trPr>
          <w:cantSplit/>
          <w:trHeight w:val="2330"/>
          <w:jc w:val="center"/>
        </w:trPr>
        <w:tc>
          <w:tcPr>
            <w:tcW w:w="1132" w:type="dxa"/>
            <w:vMerge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vMerge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 xml:space="preserve">Знания: </w:t>
            </w: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а</w:t>
            </w:r>
            <w:r w:rsidRPr="003A4E7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5A7BE8" w:rsidRPr="003A4E77" w:rsidTr="005A7BE8">
        <w:trPr>
          <w:cantSplit/>
          <w:trHeight w:val="1895"/>
          <w:jc w:val="center"/>
        </w:trPr>
        <w:tc>
          <w:tcPr>
            <w:tcW w:w="1132" w:type="dxa"/>
            <w:vMerge w:val="restart"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ОК 02</w:t>
            </w:r>
          </w:p>
        </w:tc>
        <w:tc>
          <w:tcPr>
            <w:tcW w:w="2763" w:type="dxa"/>
            <w:vMerge w:val="restart"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 xml:space="preserve">Умения: </w:t>
            </w: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5A7BE8" w:rsidRPr="003A4E77" w:rsidTr="005A7BE8">
        <w:trPr>
          <w:cantSplit/>
          <w:trHeight w:val="1132"/>
          <w:jc w:val="center"/>
        </w:trPr>
        <w:tc>
          <w:tcPr>
            <w:tcW w:w="1132" w:type="dxa"/>
            <w:vMerge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vMerge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 xml:space="preserve">Знания: </w:t>
            </w: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5A7BE8" w:rsidRPr="003A4E77" w:rsidTr="005A7BE8">
        <w:trPr>
          <w:cantSplit/>
          <w:trHeight w:val="1140"/>
          <w:jc w:val="center"/>
        </w:trPr>
        <w:tc>
          <w:tcPr>
            <w:tcW w:w="1132" w:type="dxa"/>
            <w:vMerge w:val="restart"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ОК 03</w:t>
            </w:r>
          </w:p>
        </w:tc>
        <w:tc>
          <w:tcPr>
            <w:tcW w:w="2763" w:type="dxa"/>
            <w:vMerge w:val="restart"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Умения: </w:t>
            </w:r>
            <w:r w:rsidRPr="003A4E7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5A7BE8" w:rsidRPr="003A4E77" w:rsidTr="005A7BE8">
        <w:trPr>
          <w:cantSplit/>
          <w:trHeight w:val="1172"/>
          <w:jc w:val="center"/>
        </w:trPr>
        <w:tc>
          <w:tcPr>
            <w:tcW w:w="1132" w:type="dxa"/>
            <w:vMerge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vMerge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Знания: </w:t>
            </w:r>
            <w:r w:rsidRPr="003A4E7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5A7BE8" w:rsidRPr="003A4E77" w:rsidTr="005A7BE8">
        <w:trPr>
          <w:cantSplit/>
          <w:trHeight w:val="509"/>
          <w:jc w:val="center"/>
        </w:trPr>
        <w:tc>
          <w:tcPr>
            <w:tcW w:w="1132" w:type="dxa"/>
            <w:vMerge w:val="restart"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ОК 04</w:t>
            </w:r>
          </w:p>
        </w:tc>
        <w:tc>
          <w:tcPr>
            <w:tcW w:w="2763" w:type="dxa"/>
            <w:vMerge w:val="restart"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Работать в коллективе и команде, эффективно </w:t>
            </w: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взаимодействовать с коллегами, руководством, клиентами</w:t>
            </w: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 xml:space="preserve">Умения: </w:t>
            </w:r>
            <w:r w:rsidRPr="003A4E7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5A7BE8" w:rsidRPr="003A4E77" w:rsidTr="005A7BE8">
        <w:trPr>
          <w:cantSplit/>
          <w:trHeight w:val="991"/>
          <w:jc w:val="center"/>
        </w:trPr>
        <w:tc>
          <w:tcPr>
            <w:tcW w:w="1132" w:type="dxa"/>
            <w:vMerge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vMerge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Знания: </w:t>
            </w:r>
            <w:r w:rsidRPr="003A4E7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</w:tc>
      </w:tr>
      <w:tr w:rsidR="005A7BE8" w:rsidRPr="003A4E77" w:rsidTr="005A7BE8">
        <w:trPr>
          <w:cantSplit/>
          <w:trHeight w:val="1002"/>
          <w:jc w:val="center"/>
        </w:trPr>
        <w:tc>
          <w:tcPr>
            <w:tcW w:w="1132" w:type="dxa"/>
            <w:vMerge w:val="restart"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lastRenderedPageBreak/>
              <w:t>ОК 05</w:t>
            </w:r>
          </w:p>
        </w:tc>
        <w:tc>
          <w:tcPr>
            <w:tcW w:w="2763" w:type="dxa"/>
            <w:vMerge w:val="restart"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Умения:</w:t>
            </w: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грамотно </w:t>
            </w:r>
            <w:r w:rsidRPr="003A4E7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проявлять толерантность в рабочем коллективе</w:t>
            </w:r>
          </w:p>
        </w:tc>
      </w:tr>
      <w:tr w:rsidR="005A7BE8" w:rsidRPr="003A4E77" w:rsidTr="005A7BE8">
        <w:trPr>
          <w:cantSplit/>
          <w:trHeight w:val="1121"/>
          <w:jc w:val="center"/>
        </w:trPr>
        <w:tc>
          <w:tcPr>
            <w:tcW w:w="1132" w:type="dxa"/>
            <w:vMerge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vMerge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Знания: </w:t>
            </w:r>
            <w:r w:rsidRPr="003A4E7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5A7BE8" w:rsidRPr="003A4E77" w:rsidTr="005A7BE8">
        <w:trPr>
          <w:cantSplit/>
          <w:trHeight w:val="615"/>
          <w:jc w:val="center"/>
        </w:trPr>
        <w:tc>
          <w:tcPr>
            <w:tcW w:w="1132" w:type="dxa"/>
            <w:vMerge w:val="restart"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ОК 06</w:t>
            </w:r>
          </w:p>
        </w:tc>
        <w:tc>
          <w:tcPr>
            <w:tcW w:w="2763" w:type="dxa"/>
            <w:vMerge w:val="restart"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Умения:</w:t>
            </w:r>
            <w:r w:rsidRPr="003A4E7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описывать значимость своей профессии </w:t>
            </w:r>
          </w:p>
        </w:tc>
      </w:tr>
      <w:tr w:rsidR="005A7BE8" w:rsidRPr="003A4E77" w:rsidTr="005A7BE8">
        <w:trPr>
          <w:cantSplit/>
          <w:trHeight w:val="1138"/>
          <w:jc w:val="center"/>
        </w:trPr>
        <w:tc>
          <w:tcPr>
            <w:tcW w:w="1132" w:type="dxa"/>
            <w:vMerge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vMerge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Знания: </w:t>
            </w:r>
            <w:r w:rsidRPr="003A4E7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сущность гражданско-патриотической позиции, общечеловеческих ценностей; значимость профессиональной деятельности по профессии </w:t>
            </w:r>
          </w:p>
        </w:tc>
      </w:tr>
      <w:tr w:rsidR="005A7BE8" w:rsidRPr="003A4E77" w:rsidTr="005A7BE8">
        <w:trPr>
          <w:cantSplit/>
          <w:trHeight w:val="982"/>
          <w:jc w:val="center"/>
        </w:trPr>
        <w:tc>
          <w:tcPr>
            <w:tcW w:w="1132" w:type="dxa"/>
            <w:vMerge w:val="restart"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ОК 07</w:t>
            </w:r>
          </w:p>
        </w:tc>
        <w:tc>
          <w:tcPr>
            <w:tcW w:w="2763" w:type="dxa"/>
            <w:vMerge w:val="restart"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Умения: </w:t>
            </w:r>
            <w:r w:rsidRPr="003A4E7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соблюдать нормы экологической безопасности; определять направления ресурсосбережения в рамках профессиональной деятельности по профессии </w:t>
            </w:r>
          </w:p>
        </w:tc>
      </w:tr>
      <w:tr w:rsidR="005A7BE8" w:rsidRPr="003A4E77" w:rsidTr="005A7BE8">
        <w:trPr>
          <w:cantSplit/>
          <w:trHeight w:val="1228"/>
          <w:jc w:val="center"/>
        </w:trPr>
        <w:tc>
          <w:tcPr>
            <w:tcW w:w="1132" w:type="dxa"/>
            <w:vMerge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vMerge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Знания: </w:t>
            </w:r>
            <w:r w:rsidRPr="003A4E7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5A7BE8" w:rsidRPr="003A4E77" w:rsidTr="005A7BE8">
        <w:trPr>
          <w:cantSplit/>
          <w:trHeight w:val="1267"/>
          <w:jc w:val="center"/>
        </w:trPr>
        <w:tc>
          <w:tcPr>
            <w:tcW w:w="1132" w:type="dxa"/>
            <w:vMerge w:val="restart"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ОК 08</w:t>
            </w:r>
          </w:p>
        </w:tc>
        <w:tc>
          <w:tcPr>
            <w:tcW w:w="2763" w:type="dxa"/>
            <w:vMerge w:val="restart"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поддержание </w:t>
            </w: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необходимого уровня физической подготовленности</w:t>
            </w: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lastRenderedPageBreak/>
              <w:t xml:space="preserve">Умения: </w:t>
            </w: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профессии </w:t>
            </w:r>
          </w:p>
        </w:tc>
      </w:tr>
      <w:tr w:rsidR="005A7BE8" w:rsidRPr="003A4E77" w:rsidTr="005A7BE8">
        <w:trPr>
          <w:cantSplit/>
          <w:trHeight w:val="1430"/>
          <w:jc w:val="center"/>
        </w:trPr>
        <w:tc>
          <w:tcPr>
            <w:tcW w:w="1132" w:type="dxa"/>
            <w:vMerge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vMerge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 xml:space="preserve">Знания: </w:t>
            </w: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профессии; средства профилактики перенапряжения</w:t>
            </w:r>
          </w:p>
        </w:tc>
      </w:tr>
      <w:tr w:rsidR="005A7BE8" w:rsidRPr="003A4E77" w:rsidTr="005A7BE8">
        <w:trPr>
          <w:cantSplit/>
          <w:trHeight w:val="983"/>
          <w:jc w:val="center"/>
        </w:trPr>
        <w:tc>
          <w:tcPr>
            <w:tcW w:w="1132" w:type="dxa"/>
            <w:vMerge w:val="restart"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lastRenderedPageBreak/>
              <w:t>ОК 09</w:t>
            </w:r>
          </w:p>
        </w:tc>
        <w:tc>
          <w:tcPr>
            <w:tcW w:w="2763" w:type="dxa"/>
            <w:vMerge w:val="restart"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Умения: </w:t>
            </w:r>
            <w:r w:rsidRPr="003A4E7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5A7BE8" w:rsidRPr="003A4E77" w:rsidTr="005A7BE8">
        <w:trPr>
          <w:cantSplit/>
          <w:trHeight w:val="956"/>
          <w:jc w:val="center"/>
        </w:trPr>
        <w:tc>
          <w:tcPr>
            <w:tcW w:w="1132" w:type="dxa"/>
            <w:vMerge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vMerge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Знания: </w:t>
            </w:r>
            <w:r w:rsidRPr="003A4E7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5A7BE8" w:rsidRPr="003A4E77" w:rsidTr="005A7BE8">
        <w:trPr>
          <w:cantSplit/>
          <w:trHeight w:val="1895"/>
          <w:jc w:val="center"/>
        </w:trPr>
        <w:tc>
          <w:tcPr>
            <w:tcW w:w="1132" w:type="dxa"/>
            <w:vMerge w:val="restart"/>
          </w:tcPr>
          <w:p w:rsidR="005A7BE8" w:rsidRPr="003A4E77" w:rsidRDefault="005A7BE8" w:rsidP="005A7BE8">
            <w:pPr>
              <w:spacing w:after="0"/>
              <w:ind w:lef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ОК 10</w:t>
            </w:r>
          </w:p>
        </w:tc>
        <w:tc>
          <w:tcPr>
            <w:tcW w:w="2763" w:type="dxa"/>
            <w:vMerge w:val="restart"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Умения: </w:t>
            </w: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5A7BE8" w:rsidRPr="003A4E77" w:rsidTr="005A7BE8">
        <w:trPr>
          <w:cantSplit/>
          <w:trHeight w:val="2227"/>
          <w:jc w:val="center"/>
        </w:trPr>
        <w:tc>
          <w:tcPr>
            <w:tcW w:w="1132" w:type="dxa"/>
            <w:vMerge/>
          </w:tcPr>
          <w:p w:rsidR="005A7BE8" w:rsidRPr="003A4E77" w:rsidRDefault="005A7BE8" w:rsidP="005A7BE8">
            <w:pPr>
              <w:spacing w:after="0"/>
              <w:ind w:lef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vMerge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Знания:</w:t>
            </w: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5A7BE8" w:rsidRPr="003A4E77" w:rsidTr="005A7BE8">
        <w:trPr>
          <w:cantSplit/>
          <w:trHeight w:val="1692"/>
          <w:jc w:val="center"/>
        </w:trPr>
        <w:tc>
          <w:tcPr>
            <w:tcW w:w="1132" w:type="dxa"/>
            <w:vMerge w:val="restart"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lastRenderedPageBreak/>
              <w:t>ОК 11</w:t>
            </w:r>
          </w:p>
        </w:tc>
        <w:tc>
          <w:tcPr>
            <w:tcW w:w="2763" w:type="dxa"/>
            <w:vMerge w:val="restart"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>Планировать предпринимательскую деятельность в профессиональной сфере</w:t>
            </w: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Умения: </w:t>
            </w:r>
            <w:r w:rsidRPr="003A4E7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5A7BE8" w:rsidRPr="003A4E77" w:rsidTr="005A7BE8">
        <w:trPr>
          <w:cantSplit/>
          <w:trHeight w:val="1297"/>
          <w:jc w:val="center"/>
        </w:trPr>
        <w:tc>
          <w:tcPr>
            <w:tcW w:w="1132" w:type="dxa"/>
            <w:vMerge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vMerge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Знание:</w:t>
            </w:r>
            <w:r w:rsidRPr="003A4E7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</w:t>
            </w:r>
          </w:p>
        </w:tc>
      </w:tr>
    </w:tbl>
    <w:p w:rsidR="005A7BE8" w:rsidRDefault="005A7BE8" w:rsidP="005A7BE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A7BE8" w:rsidRDefault="005A7BE8" w:rsidP="005A7BE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A7BE8" w:rsidRPr="003A4E77" w:rsidRDefault="005A7BE8" w:rsidP="005A7BE8">
      <w:pPr>
        <w:pStyle w:val="100"/>
        <w:outlineLvl w:val="2"/>
      </w:pPr>
      <w:bookmarkStart w:id="8" w:name="_Toc9972390"/>
      <w:r w:rsidRPr="003A4E77">
        <w:t>2.3.2. Профессиональные компетенции</w:t>
      </w:r>
      <w:bookmarkEnd w:id="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6"/>
        <w:gridCol w:w="2721"/>
        <w:gridCol w:w="4591"/>
      </w:tblGrid>
      <w:tr w:rsidR="005A7BE8" w:rsidRPr="003A4E77" w:rsidTr="00545E3A">
        <w:trPr>
          <w:jc w:val="center"/>
        </w:trPr>
        <w:tc>
          <w:tcPr>
            <w:tcW w:w="2116" w:type="dxa"/>
          </w:tcPr>
          <w:p w:rsidR="005A7BE8" w:rsidRPr="003A4E77" w:rsidRDefault="005A7BE8" w:rsidP="005A7BE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Основные виды </w:t>
            </w:r>
          </w:p>
          <w:p w:rsidR="005A7BE8" w:rsidRPr="003A4E77" w:rsidRDefault="005A7BE8" w:rsidP="005A7BE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деятельности</w:t>
            </w:r>
          </w:p>
        </w:tc>
        <w:tc>
          <w:tcPr>
            <w:tcW w:w="2721" w:type="dxa"/>
          </w:tcPr>
          <w:p w:rsidR="005A7BE8" w:rsidRPr="003A4E77" w:rsidRDefault="005A7BE8" w:rsidP="005A7BE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Код и наименование</w:t>
            </w:r>
          </w:p>
          <w:p w:rsidR="005A7BE8" w:rsidRPr="003A4E77" w:rsidRDefault="005A7BE8" w:rsidP="005A7BE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компетенции</w:t>
            </w:r>
          </w:p>
        </w:tc>
        <w:tc>
          <w:tcPr>
            <w:tcW w:w="4591" w:type="dxa"/>
          </w:tcPr>
          <w:p w:rsidR="005A7BE8" w:rsidRPr="003A4E77" w:rsidRDefault="005A7BE8" w:rsidP="005A7BE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Показатели освоения компетенции</w:t>
            </w:r>
          </w:p>
        </w:tc>
      </w:tr>
      <w:tr w:rsidR="005A7BE8" w:rsidRPr="003A4E77" w:rsidTr="00545E3A">
        <w:trPr>
          <w:trHeight w:val="920"/>
          <w:jc w:val="center"/>
        </w:trPr>
        <w:tc>
          <w:tcPr>
            <w:tcW w:w="2116" w:type="dxa"/>
          </w:tcPr>
          <w:p w:rsidR="00545E3A" w:rsidRPr="00545E3A" w:rsidRDefault="00545E3A" w:rsidP="00545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545E3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Выполнение работ по обработке текстильных изделий из различных материалов.</w:t>
            </w:r>
          </w:p>
          <w:p w:rsidR="005A7BE8" w:rsidRPr="003A4E77" w:rsidRDefault="005A7BE8" w:rsidP="00545E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</w:tcPr>
          <w:p w:rsidR="00545E3A" w:rsidRPr="00545E3A" w:rsidRDefault="005A7BE8" w:rsidP="00545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ПК 1.1. </w:t>
            </w:r>
            <w:r w:rsidR="00545E3A" w:rsidRPr="00545E3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Выполнять операции вручную или на машинах, автоматическом или полуавтоматическом оборудовании по пошиву деталей, узлов, изделий из текстильных материалов.</w:t>
            </w:r>
          </w:p>
          <w:p w:rsidR="005A7BE8" w:rsidRPr="003A4E77" w:rsidRDefault="005A7BE8" w:rsidP="00545E3A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4591" w:type="dxa"/>
          </w:tcPr>
          <w:p w:rsidR="00545E3A" w:rsidRPr="00545E3A" w:rsidRDefault="005A7BE8" w:rsidP="00545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4E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Практический опыт:</w:t>
            </w:r>
            <w:r w:rsidR="00545E3A" w:rsidRPr="00545E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выполнения операций вручную или на машинах, по пошиву деталей, узлов, изделий из текстильных материалов;</w:t>
            </w:r>
          </w:p>
          <w:p w:rsidR="00545E3A" w:rsidRPr="00545E3A" w:rsidRDefault="00545E3A" w:rsidP="00545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Знать:</w:t>
            </w:r>
            <w:r w:rsidRPr="00545E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технологию </w:t>
            </w:r>
            <w:r w:rsidRPr="008441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выполненияопераций вручную или на </w:t>
            </w:r>
            <w:r w:rsidRPr="00545E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машинах, автоматическом или полуавтоматическом оборудовании по пошиву деталей, узлов, изделий из текстильных материалов;</w:t>
            </w:r>
          </w:p>
          <w:p w:rsidR="00545E3A" w:rsidRPr="003A4E77" w:rsidRDefault="00545E3A" w:rsidP="00545E3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A7BE8" w:rsidRPr="003A4E77" w:rsidTr="00545E3A">
        <w:trPr>
          <w:trHeight w:val="920"/>
          <w:jc w:val="center"/>
        </w:trPr>
        <w:tc>
          <w:tcPr>
            <w:tcW w:w="2116" w:type="dxa"/>
            <w:tcBorders>
              <w:top w:val="nil"/>
              <w:bottom w:val="nil"/>
            </w:tcBorders>
          </w:tcPr>
          <w:p w:rsidR="005A7BE8" w:rsidRPr="003A4E77" w:rsidRDefault="005A7BE8" w:rsidP="005A7B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</w:tcPr>
          <w:p w:rsidR="00545E3A" w:rsidRPr="00545E3A" w:rsidRDefault="005A7BE8" w:rsidP="00545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ПК 1.2. </w:t>
            </w:r>
            <w:r w:rsidR="00545E3A" w:rsidRPr="00545E3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Контролировать соответствие цвета деталей, изделий, ниток, прикладных материалов.</w:t>
            </w:r>
          </w:p>
          <w:p w:rsidR="005A7BE8" w:rsidRPr="003A4E77" w:rsidRDefault="005A7BE8" w:rsidP="00545E3A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1" w:type="dxa"/>
          </w:tcPr>
          <w:p w:rsidR="005A7BE8" w:rsidRDefault="00545E3A" w:rsidP="00545E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Практический опыт: </w:t>
            </w:r>
            <w:r w:rsidRPr="00545E3A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контроль соответствия цвета деталей, изделий, ниток, прикладных материалов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45E3A" w:rsidRPr="00545E3A" w:rsidRDefault="00545E3A" w:rsidP="00545E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45E3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Знать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r w:rsidRPr="00545E3A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цвета деталей, изделий. Ниток, прикладных материалов</w:t>
            </w:r>
          </w:p>
        </w:tc>
      </w:tr>
      <w:tr w:rsidR="005A7BE8" w:rsidRPr="003A4E77" w:rsidTr="00545E3A">
        <w:trPr>
          <w:trHeight w:val="920"/>
          <w:jc w:val="center"/>
        </w:trPr>
        <w:tc>
          <w:tcPr>
            <w:tcW w:w="2116" w:type="dxa"/>
            <w:tcBorders>
              <w:top w:val="nil"/>
            </w:tcBorders>
          </w:tcPr>
          <w:p w:rsidR="005A7BE8" w:rsidRPr="003A4E77" w:rsidRDefault="005A7BE8" w:rsidP="005A7B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</w:tcPr>
          <w:p w:rsidR="00545E3A" w:rsidRPr="00545E3A" w:rsidRDefault="005A7BE8" w:rsidP="00545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ПК 1.3. </w:t>
            </w:r>
            <w:r w:rsidR="00545E3A" w:rsidRPr="00545E3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Контролировать качество кроя и качество выполненных операций.</w:t>
            </w:r>
          </w:p>
          <w:p w:rsidR="005A7BE8" w:rsidRPr="003A4E77" w:rsidRDefault="005A7BE8" w:rsidP="00545E3A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1" w:type="dxa"/>
          </w:tcPr>
          <w:p w:rsidR="005A7BE8" w:rsidRDefault="00545E3A" w:rsidP="005A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45E3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Практический опыт</w:t>
            </w:r>
            <w:r w:rsidRPr="00545E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выполнять контроль качества кроя и выполненной работы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545E3A" w:rsidRPr="005C1633" w:rsidRDefault="005C1633" w:rsidP="005C16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C163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З</w:t>
            </w:r>
            <w:r w:rsidR="00545E3A" w:rsidRPr="005C163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нать</w:t>
            </w:r>
            <w:r w:rsidRPr="005C163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:</w:t>
            </w:r>
            <w:r w:rsidRPr="005C16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технологический процесс кроя и других операций</w:t>
            </w:r>
          </w:p>
        </w:tc>
      </w:tr>
      <w:tr w:rsidR="005A7BE8" w:rsidRPr="003A4E77" w:rsidTr="00545E3A">
        <w:trPr>
          <w:trHeight w:val="830"/>
          <w:jc w:val="center"/>
        </w:trPr>
        <w:tc>
          <w:tcPr>
            <w:tcW w:w="2116" w:type="dxa"/>
            <w:vMerge w:val="restart"/>
          </w:tcPr>
          <w:p w:rsidR="005A7BE8" w:rsidRPr="003A4E77" w:rsidRDefault="005A7BE8" w:rsidP="005A7BE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</w:tcPr>
          <w:p w:rsidR="005C1633" w:rsidRPr="00545E3A" w:rsidRDefault="005A7BE8" w:rsidP="005C1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ПК 1.4. </w:t>
            </w:r>
            <w:r w:rsidR="005C1633" w:rsidRPr="00545E3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Устранять мелкие неполадки в работе оборудования.</w:t>
            </w:r>
          </w:p>
          <w:p w:rsidR="005A7BE8" w:rsidRPr="003A4E77" w:rsidRDefault="005A7BE8" w:rsidP="005C1633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4591" w:type="dxa"/>
          </w:tcPr>
          <w:p w:rsidR="005C1633" w:rsidRPr="005C1633" w:rsidRDefault="005A7BE8" w:rsidP="005C1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4E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Практический опыт:</w:t>
            </w:r>
            <w:r w:rsidR="005C1633" w:rsidRPr="005C16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устранять мелкие неполадки в работе оборудования;</w:t>
            </w:r>
          </w:p>
          <w:p w:rsidR="005C1633" w:rsidRDefault="005C1633" w:rsidP="005C1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C16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выполнять наладку обслуживаемого оборудования для к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онкретных операций и материалов.</w:t>
            </w:r>
          </w:p>
          <w:p w:rsidR="005C1633" w:rsidRPr="005C1633" w:rsidRDefault="005C1633" w:rsidP="005C1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163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Знать:</w:t>
            </w:r>
            <w:r w:rsidRPr="005C16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процесс наладки обслуживаемого оборудования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для различных операций и материалов.</w:t>
            </w:r>
          </w:p>
          <w:p w:rsidR="005A7BE8" w:rsidRPr="003A4E77" w:rsidRDefault="005A7BE8" w:rsidP="005A7BE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5A7BE8" w:rsidRPr="003A4E77" w:rsidTr="00545E3A">
        <w:trPr>
          <w:trHeight w:val="830"/>
          <w:jc w:val="center"/>
        </w:trPr>
        <w:tc>
          <w:tcPr>
            <w:tcW w:w="2116" w:type="dxa"/>
            <w:vMerge/>
          </w:tcPr>
          <w:p w:rsidR="005A7BE8" w:rsidRPr="003A4E77" w:rsidRDefault="005A7BE8" w:rsidP="005A7BE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</w:tcPr>
          <w:p w:rsidR="005C1633" w:rsidRPr="00545E3A" w:rsidRDefault="005C1633" w:rsidP="005C1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ПК 1.5</w:t>
            </w:r>
            <w:r w:rsidR="005A7BE8"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545E3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Соблюдать правила безопасного труда.</w:t>
            </w:r>
          </w:p>
          <w:p w:rsidR="005C1633" w:rsidRPr="00545E3A" w:rsidRDefault="005C1633" w:rsidP="005C1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545E3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5A7BE8" w:rsidRPr="003A4E77" w:rsidRDefault="005A7BE8" w:rsidP="005C1633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4591" w:type="dxa"/>
          </w:tcPr>
          <w:p w:rsidR="005C1633" w:rsidRDefault="005A7BE8" w:rsidP="005C16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Практический опыт:</w:t>
            </w:r>
            <w:r w:rsidR="005C1633"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Подготовка инструментов, </w:t>
            </w:r>
            <w:r w:rsidR="005C1633">
              <w:rPr>
                <w:rFonts w:ascii="Times New Roman" w:hAnsi="Times New Roman"/>
                <w:color w:val="000000"/>
                <w:sz w:val="28"/>
                <w:szCs w:val="28"/>
              </w:rPr>
              <w:t>материалов, оборудования,  к</w:t>
            </w:r>
            <w:r w:rsidR="005C1633"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использованию в соответствии с требованиями стандартов рабочего места и охраны труда</w:t>
            </w:r>
            <w:r w:rsidR="005C163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C1633" w:rsidRPr="003A4E77" w:rsidRDefault="005C1633" w:rsidP="005C16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163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Знать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требования охра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ны труда при использовании </w:t>
            </w: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>инструментов и оборудования, прим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еняемых при выполнении швейных</w:t>
            </w: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работ;</w:t>
            </w:r>
          </w:p>
          <w:p w:rsidR="005A7BE8" w:rsidRPr="003A4E77" w:rsidRDefault="005C1633" w:rsidP="005C16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>виды и назначение инструмента, оборудования, материалов, используемых при выполнении работ;признаки неисправнос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тей оборудования, инструмент.</w:t>
            </w:r>
          </w:p>
        </w:tc>
      </w:tr>
    </w:tbl>
    <w:p w:rsidR="004C65A7" w:rsidRDefault="004C65A7" w:rsidP="0022698C">
      <w:pPr>
        <w:widowControl w:val="0"/>
        <w:tabs>
          <w:tab w:val="left" w:pos="3678"/>
          <w:tab w:val="center" w:pos="58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C65A7" w:rsidRDefault="004C65A7" w:rsidP="0022698C">
      <w:pPr>
        <w:widowControl w:val="0"/>
        <w:tabs>
          <w:tab w:val="left" w:pos="3678"/>
          <w:tab w:val="center" w:pos="58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C65A7" w:rsidRDefault="004C65A7" w:rsidP="0022698C">
      <w:pPr>
        <w:widowControl w:val="0"/>
        <w:tabs>
          <w:tab w:val="left" w:pos="3678"/>
          <w:tab w:val="center" w:pos="58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C65A7" w:rsidRPr="004C65A7" w:rsidRDefault="004C65A7" w:rsidP="004C65A7">
      <w:pPr>
        <w:widowControl w:val="0"/>
        <w:tabs>
          <w:tab w:val="left" w:pos="3678"/>
          <w:tab w:val="center" w:pos="58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bookmarkStart w:id="9" w:name="_Toc9972391"/>
      <w:r w:rsidRPr="004C6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3. ДОКУМЕНТЫ, ОПРЕДЕЛЯЮЩИЕ СОДЕРЖАНИЕ И ОРГАНИЗАЦИЮ ОБРАЗОВАТЕЛЬНОГО ПРОЦЕССА</w:t>
      </w:r>
      <w:bookmarkEnd w:id="9"/>
    </w:p>
    <w:p w:rsidR="004C65A7" w:rsidRDefault="004C65A7" w:rsidP="0022698C">
      <w:pPr>
        <w:widowControl w:val="0"/>
        <w:tabs>
          <w:tab w:val="left" w:pos="3678"/>
          <w:tab w:val="center" w:pos="58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2698C" w:rsidRPr="001C2C0A" w:rsidRDefault="0022698C" w:rsidP="0022698C">
      <w:pPr>
        <w:widowControl w:val="0"/>
        <w:tabs>
          <w:tab w:val="left" w:pos="3678"/>
          <w:tab w:val="center" w:pos="58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C2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3.1.    Учебный план</w:t>
      </w:r>
    </w:p>
    <w:p w:rsidR="0022698C" w:rsidRPr="004C65A7" w:rsidRDefault="0022698C" w:rsidP="004C65A7">
      <w:pPr>
        <w:shd w:val="clear" w:color="auto" w:fill="FFFFFF"/>
        <w:tabs>
          <w:tab w:val="left" w:pos="5820"/>
          <w:tab w:val="center" w:pos="7811"/>
        </w:tabs>
        <w:spacing w:after="0"/>
        <w:ind w:left="851" w:right="-31" w:firstLine="850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  <w:r w:rsidRPr="004C65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профессии </w:t>
      </w:r>
      <w:r w:rsidRPr="004C65A7">
        <w:rPr>
          <w:rFonts w:ascii="Times New Roman" w:eastAsia="Times New Roman" w:hAnsi="Times New Roman" w:cs="Times New Roman"/>
          <w:b/>
          <w:sz w:val="24"/>
          <w:szCs w:val="24"/>
        </w:rPr>
        <w:t>Оператор швейного оборудования</w:t>
      </w:r>
    </w:p>
    <w:p w:rsidR="0022698C" w:rsidRPr="004C65A7" w:rsidRDefault="0022698C" w:rsidP="004C65A7">
      <w:pPr>
        <w:shd w:val="clear" w:color="auto" w:fill="FFFFFF"/>
        <w:tabs>
          <w:tab w:val="left" w:pos="5820"/>
          <w:tab w:val="center" w:pos="7811"/>
        </w:tabs>
        <w:spacing w:after="0"/>
        <w:ind w:left="851" w:right="-31" w:firstLine="850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  <w:r w:rsidRPr="004C65A7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Квалификация: </w:t>
      </w:r>
      <w:r w:rsidRPr="004C65A7">
        <w:rPr>
          <w:rFonts w:ascii="Times New Roman" w:eastAsia="Times New Roman" w:hAnsi="Times New Roman" w:cs="Times New Roman"/>
          <w:b/>
          <w:sz w:val="24"/>
          <w:szCs w:val="24"/>
        </w:rPr>
        <w:t>Оператор швейного оборудования</w:t>
      </w:r>
      <w:r w:rsidRPr="004C6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698C" w:rsidRDefault="004903C9" w:rsidP="004C65A7">
      <w:pPr>
        <w:widowControl w:val="0"/>
        <w:spacing w:after="0" w:line="240" w:lineRule="auto"/>
        <w:ind w:right="40" w:firstLine="8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Нормативный срок обучения – 432</w:t>
      </w:r>
      <w:r w:rsidR="0022698C" w:rsidRPr="004C65A7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</w:p>
    <w:p w:rsidR="00547ECF" w:rsidRDefault="00547ECF" w:rsidP="004C65A7">
      <w:pPr>
        <w:widowControl w:val="0"/>
        <w:spacing w:after="0" w:line="240" w:lineRule="auto"/>
        <w:ind w:right="40" w:firstLine="8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ECF" w:rsidRDefault="00547ECF" w:rsidP="004C65A7">
      <w:pPr>
        <w:widowControl w:val="0"/>
        <w:spacing w:after="0" w:line="240" w:lineRule="auto"/>
        <w:ind w:right="40" w:firstLine="8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ECF" w:rsidRDefault="00547ECF" w:rsidP="004C65A7">
      <w:pPr>
        <w:widowControl w:val="0"/>
        <w:spacing w:after="0" w:line="240" w:lineRule="auto"/>
        <w:ind w:right="40" w:firstLine="8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ECF" w:rsidRDefault="00547ECF" w:rsidP="004C65A7">
      <w:pPr>
        <w:widowControl w:val="0"/>
        <w:spacing w:after="0" w:line="240" w:lineRule="auto"/>
        <w:ind w:right="40" w:firstLine="8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ECF" w:rsidRDefault="00547ECF" w:rsidP="004C65A7">
      <w:pPr>
        <w:widowControl w:val="0"/>
        <w:spacing w:after="0" w:line="240" w:lineRule="auto"/>
        <w:ind w:right="40" w:firstLine="8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ECF" w:rsidRDefault="00547ECF" w:rsidP="00547ECF">
      <w:pPr>
        <w:rPr>
          <w:sz w:val="28"/>
          <w:szCs w:val="28"/>
        </w:rPr>
      </w:pP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3"/>
        <w:gridCol w:w="3408"/>
        <w:gridCol w:w="930"/>
        <w:gridCol w:w="1290"/>
        <w:gridCol w:w="1227"/>
        <w:gridCol w:w="590"/>
        <w:gridCol w:w="1421"/>
      </w:tblGrid>
      <w:tr w:rsidR="00547ECF" w:rsidRPr="00930FB7" w:rsidTr="00D47A05">
        <w:trPr>
          <w:trHeight w:val="315"/>
          <w:jc w:val="center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CF" w:rsidRPr="00D47A05" w:rsidRDefault="00547EC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D47A05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п/п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CF" w:rsidRPr="00D47A05" w:rsidRDefault="00547E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Наименование дисциплин,</w:t>
            </w:r>
          </w:p>
          <w:p w:rsidR="00547ECF" w:rsidRPr="00D47A05" w:rsidRDefault="00547EC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разделов и тем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CF" w:rsidRPr="00D47A05" w:rsidRDefault="00547EC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CF" w:rsidRPr="00D47A05" w:rsidRDefault="00547EC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7ECF" w:rsidRPr="00D47A05" w:rsidRDefault="00547EC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</w:tr>
      <w:tr w:rsidR="007E6200" w:rsidRPr="00930FB7" w:rsidTr="00D47A05">
        <w:trPr>
          <w:trHeight w:val="240"/>
          <w:jc w:val="center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00" w:rsidRPr="00D47A05" w:rsidRDefault="007E620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00" w:rsidRPr="00D47A05" w:rsidRDefault="007E620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00" w:rsidRPr="00D47A05" w:rsidRDefault="007E620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00" w:rsidRPr="00D47A05" w:rsidRDefault="007E620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теорети-</w:t>
            </w:r>
          </w:p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ческие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00" w:rsidRPr="00D47A05" w:rsidRDefault="007E620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практи-</w:t>
            </w:r>
          </w:p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ческие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00" w:rsidRPr="00D47A05" w:rsidRDefault="007E620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  <w:t>СР</w:t>
            </w:r>
          </w:p>
          <w:p w:rsidR="007E6200" w:rsidRPr="00D47A05" w:rsidRDefault="007E6200" w:rsidP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00" w:rsidRPr="00D47A05" w:rsidRDefault="000637C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</w:t>
            </w:r>
            <w:r w:rsidR="007E6200"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</w:t>
            </w:r>
          </w:p>
          <w:p w:rsidR="007E6200" w:rsidRPr="00D47A05" w:rsidRDefault="000637C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</w:t>
            </w:r>
            <w:r w:rsidR="007E6200"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контроля</w:t>
            </w:r>
          </w:p>
        </w:tc>
      </w:tr>
      <w:tr w:rsidR="007E6200" w:rsidRPr="00930FB7" w:rsidTr="00D47A05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ar-SA" w:bidi="ru-RU"/>
              </w:rPr>
            </w:pPr>
            <w:r w:rsidRPr="00D47A05">
              <w:rPr>
                <w:rFonts w:ascii="Times New Roman" w:hAnsi="Times New Roman" w:cs="Times New Roman"/>
                <w:b/>
                <w:sz w:val="28"/>
                <w:szCs w:val="28"/>
              </w:rPr>
              <w:t>Общепрофессиональный цикл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  <w:t>38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545A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545A8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t>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 w:rsidP="007E62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7E6200" w:rsidRPr="00930FB7" w:rsidTr="00D47A05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ОП.01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89" w:rsidRPr="00D47A05" w:rsidRDefault="00545A89" w:rsidP="00545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Экономика организации</w:t>
            </w:r>
          </w:p>
          <w:p w:rsidR="007E6200" w:rsidRPr="00D47A05" w:rsidRDefault="007E6200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 w:bidi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 w:bidi="ru-RU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 w:bidi="ru-RU"/>
              </w:rPr>
            </w:pPr>
            <w:r w:rsidRPr="00D47A05">
              <w:rPr>
                <w:rFonts w:ascii="Times New Roman" w:eastAsia="Calibri" w:hAnsi="Times New Roman" w:cs="Times New Roman"/>
                <w:sz w:val="28"/>
                <w:szCs w:val="28"/>
                <w:lang w:eastAsia="ar-SA" w:bidi="ru-RU"/>
              </w:rPr>
              <w:t>1</w:t>
            </w:r>
            <w:r w:rsidR="00545A89" w:rsidRPr="00D47A05">
              <w:rPr>
                <w:rFonts w:ascii="Times New Roman" w:eastAsia="Calibri" w:hAnsi="Times New Roman" w:cs="Times New Roman"/>
                <w:sz w:val="28"/>
                <w:szCs w:val="28"/>
                <w:lang w:eastAsia="ar-SA" w:bidi="ru-RU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545A89" w:rsidP="00545A8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 w:rsidP="007E62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7C3" w:rsidRPr="00D47A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7E6200" w:rsidRPr="00930FB7" w:rsidTr="00D47A05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 w:rsidP="00547ECF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ОП.02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 w:bidi="ru-RU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Основы материаловедения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 w:bidi="ru-RU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 w:bidi="ru-RU"/>
              </w:rPr>
            </w:pPr>
            <w:r w:rsidRPr="00D47A0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 w:rsidP="007E62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bCs/>
                <w:sz w:val="28"/>
                <w:szCs w:val="28"/>
                <w:lang w:bidi="ru-RU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7E6200" w:rsidRPr="00930FB7" w:rsidTr="00D47A05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 w:bidi="ru-RU"/>
              </w:rPr>
            </w:pPr>
            <w:r w:rsidRPr="00D47A05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Профессиональный цикл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ar-SA" w:bidi="ru-RU"/>
              </w:rPr>
            </w:pPr>
            <w:r w:rsidRPr="00D47A0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 xml:space="preserve">  166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5B3A6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 w:rsidP="00930FB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 w:rsidP="007E62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bidi="ru-RU"/>
              </w:rPr>
              <w:t>34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</w:tr>
      <w:tr w:rsidR="007E6200" w:rsidRPr="00930FB7" w:rsidTr="00D47A05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ПМ.01</w:t>
            </w:r>
          </w:p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МДК.01.01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pStyle w:val="TableParagraph"/>
              <w:ind w:left="105"/>
              <w:rPr>
                <w:sz w:val="28"/>
                <w:szCs w:val="28"/>
              </w:rPr>
            </w:pPr>
            <w:r w:rsidRPr="00D47A05">
              <w:rPr>
                <w:sz w:val="28"/>
                <w:szCs w:val="28"/>
              </w:rPr>
              <w:t>Подготовка и раскрой материалов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E24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E24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54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1B1FA6">
            <w:pPr>
              <w:widowControl w:val="0"/>
              <w:tabs>
                <w:tab w:val="left" w:pos="626"/>
              </w:tabs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 w:rsidP="007E6200">
            <w:pPr>
              <w:widowControl w:val="0"/>
              <w:tabs>
                <w:tab w:val="left" w:pos="626"/>
              </w:tabs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18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7E6200" w:rsidRPr="00930FB7" w:rsidTr="00D47A05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ПМ.02</w:t>
            </w:r>
          </w:p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МДК02.01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pStyle w:val="TableParagraph"/>
              <w:ind w:left="105"/>
              <w:rPr>
                <w:sz w:val="28"/>
                <w:szCs w:val="28"/>
              </w:rPr>
            </w:pPr>
            <w:r w:rsidRPr="00D47A05">
              <w:rPr>
                <w:sz w:val="28"/>
                <w:szCs w:val="28"/>
              </w:rPr>
              <w:t>Технология обработки текстильных изделий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E24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7A05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5B3A6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7A05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5B3A6D">
            <w:pPr>
              <w:widowControl w:val="0"/>
              <w:tabs>
                <w:tab w:val="left" w:pos="626"/>
              </w:tabs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7A0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 w:rsidP="007E6200">
            <w:pPr>
              <w:widowControl w:val="0"/>
              <w:tabs>
                <w:tab w:val="left" w:pos="626"/>
              </w:tabs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7A05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7E6200" w:rsidRPr="00930FB7" w:rsidTr="00D47A05">
        <w:trPr>
          <w:trHeight w:val="72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Практическое обучение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  <w:t>216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7E6200" w:rsidRPr="00930FB7" w:rsidTr="00D47A05">
        <w:trPr>
          <w:trHeight w:val="72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7A05">
              <w:rPr>
                <w:rFonts w:ascii="Times New Roman" w:hAnsi="Times New Roman" w:cs="Times New Roman"/>
                <w:bCs/>
                <w:sz w:val="28"/>
                <w:szCs w:val="28"/>
              </w:rPr>
              <w:t>Учебная практика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7A05"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7A05"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7E6200" w:rsidRPr="00930FB7" w:rsidTr="00D47A05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Производственное обучение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     72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7E6200" w:rsidRPr="00930FB7" w:rsidTr="00D47A05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Консультации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</w:tr>
      <w:tr w:rsidR="007E6200" w:rsidRPr="00930FB7" w:rsidTr="00D47A05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Квалификационный экзамен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 w:rsidP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7E6200" w:rsidRPr="00930FB7" w:rsidTr="00D47A05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254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 w:rsidP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  <w:t>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547ECF" w:rsidRDefault="00547ECF" w:rsidP="00547ECF"/>
    <w:p w:rsidR="004C65A7" w:rsidRDefault="004C65A7" w:rsidP="00C12697">
      <w:pPr>
        <w:rPr>
          <w:rFonts w:ascii="Times New Roman" w:hAnsi="Times New Roman" w:cs="Times New Roman"/>
          <w:sz w:val="28"/>
          <w:szCs w:val="28"/>
        </w:rPr>
      </w:pPr>
    </w:p>
    <w:p w:rsidR="00545A89" w:rsidRDefault="004C65A7" w:rsidP="00545A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C0A">
        <w:rPr>
          <w:rFonts w:ascii="Times New Roman" w:hAnsi="Times New Roman" w:cs="Times New Roman"/>
          <w:b/>
          <w:sz w:val="28"/>
          <w:szCs w:val="28"/>
        </w:rPr>
        <w:lastRenderedPageBreak/>
        <w:t>3.2. Рабочие программы учебных дисциплин, профессиональных модулей, учебной и производственной практик.</w:t>
      </w:r>
    </w:p>
    <w:p w:rsidR="00545A89" w:rsidRPr="00545A89" w:rsidRDefault="00D47A05" w:rsidP="00545A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ОП.01</w:t>
      </w:r>
      <w:r w:rsidR="004C65A7" w:rsidRPr="00545A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5A89" w:rsidRPr="00545A89">
        <w:rPr>
          <w:rFonts w:ascii="Times New Roman" w:hAnsi="Times New Roman" w:cs="Times New Roman"/>
          <w:b/>
          <w:sz w:val="28"/>
          <w:szCs w:val="28"/>
        </w:rPr>
        <w:t>Экономика организации</w:t>
      </w:r>
    </w:p>
    <w:p w:rsidR="00545A89" w:rsidRPr="00545A89" w:rsidRDefault="00545A89" w:rsidP="00545A8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C65A7" w:rsidRPr="00545A89" w:rsidRDefault="004C65A7" w:rsidP="004C65A7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988" w:rsidRPr="00545A89" w:rsidRDefault="002A7988" w:rsidP="002A79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kern w:val="32"/>
          <w:sz w:val="28"/>
          <w:szCs w:val="28"/>
          <w:u w:val="single"/>
        </w:rPr>
      </w:pPr>
    </w:p>
    <w:p w:rsidR="00545A89" w:rsidRPr="00545A89" w:rsidRDefault="00545A89" w:rsidP="00545A89">
      <w:pPr>
        <w:pStyle w:val="af1"/>
        <w:rPr>
          <w:szCs w:val="28"/>
        </w:rPr>
      </w:pPr>
      <w:bookmarkStart w:id="10" w:name="_Toc291581597"/>
      <w:r w:rsidRPr="00545A89">
        <w:rPr>
          <w:szCs w:val="28"/>
        </w:rPr>
        <w:t>1. паспорт ПРОГРАММЫ УЧЕБНОЙ ДИСЦИПЛИНЫ</w:t>
      </w:r>
      <w:bookmarkEnd w:id="10"/>
    </w:p>
    <w:p w:rsidR="00545A89" w:rsidRPr="00545A89" w:rsidRDefault="00545A89" w:rsidP="00545A8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>1.1. </w:t>
      </w:r>
      <w:r w:rsidRPr="00545A89">
        <w:rPr>
          <w:rFonts w:ascii="Times New Roman" w:hAnsi="Times New Roman" w:cs="Times New Roman"/>
          <w:b/>
          <w:sz w:val="28"/>
          <w:szCs w:val="28"/>
        </w:rPr>
        <w:t>Область применения программы</w:t>
      </w:r>
    </w:p>
    <w:p w:rsidR="00545A89" w:rsidRPr="00545A89" w:rsidRDefault="00545A89" w:rsidP="00545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 xml:space="preserve">  Программа учебной дисциплины является частью   программы профессионального обучения в соответствии с ФГОС по   профессии  СПО</w:t>
      </w:r>
      <w:r w:rsidRPr="00545A8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45A89">
        <w:rPr>
          <w:rFonts w:ascii="Times New Roman" w:hAnsi="Times New Roman" w:cs="Times New Roman"/>
          <w:sz w:val="28"/>
          <w:szCs w:val="28"/>
        </w:rPr>
        <w:t>профиль направления подготовки  262019.03.Портной</w:t>
      </w:r>
    </w:p>
    <w:p w:rsidR="00545A89" w:rsidRPr="00545A89" w:rsidRDefault="00545A89" w:rsidP="00545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A8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45A89" w:rsidRPr="00545A89" w:rsidRDefault="00545A89" w:rsidP="00545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 xml:space="preserve">1.2. </w:t>
      </w:r>
      <w:r w:rsidRPr="00545A89">
        <w:rPr>
          <w:rFonts w:ascii="Times New Roman" w:hAnsi="Times New Roman" w:cs="Times New Roman"/>
          <w:b/>
          <w:sz w:val="28"/>
          <w:szCs w:val="28"/>
        </w:rPr>
        <w:t>Место учебной дисциплины в структуре программы профессионального обучения:</w:t>
      </w:r>
      <w:r w:rsidRPr="00545A89">
        <w:rPr>
          <w:rFonts w:ascii="Times New Roman" w:hAnsi="Times New Roman" w:cs="Times New Roman"/>
          <w:sz w:val="28"/>
          <w:szCs w:val="28"/>
        </w:rPr>
        <w:t xml:space="preserve">  учебная дисциплина  </w:t>
      </w:r>
    </w:p>
    <w:p w:rsidR="00545A89" w:rsidRPr="00545A89" w:rsidRDefault="00545A89" w:rsidP="00545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>«Экономика и организация»    входит в   общепрофессиональный  цикл ППО   по профессии СПО  16909 Портной</w:t>
      </w: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 xml:space="preserve">1.3. </w:t>
      </w:r>
      <w:r w:rsidRPr="00545A89">
        <w:rPr>
          <w:rFonts w:ascii="Times New Roman" w:hAnsi="Times New Roman" w:cs="Times New Roman"/>
          <w:b/>
          <w:sz w:val="28"/>
          <w:szCs w:val="28"/>
        </w:rPr>
        <w:t>Цели и задачи учебной дисциплины</w:t>
      </w:r>
      <w:r w:rsidRPr="00545A89">
        <w:rPr>
          <w:rFonts w:ascii="Times New Roman" w:hAnsi="Times New Roman" w:cs="Times New Roman"/>
          <w:sz w:val="28"/>
          <w:szCs w:val="28"/>
        </w:rPr>
        <w:t xml:space="preserve"> – требования к результатам освоения дисциплины:</w:t>
      </w: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ab/>
        <w:t>В результате освоения учебной дисциплины обучающийся</w:t>
      </w:r>
    </w:p>
    <w:p w:rsidR="00545A89" w:rsidRPr="00545A89" w:rsidRDefault="00545A89" w:rsidP="00545A89">
      <w:pPr>
        <w:rPr>
          <w:rFonts w:ascii="Times New Roman" w:hAnsi="Times New Roman" w:cs="Times New Roman"/>
          <w:b/>
          <w:sz w:val="28"/>
          <w:szCs w:val="28"/>
        </w:rPr>
      </w:pPr>
      <w:r w:rsidRPr="00545A89">
        <w:rPr>
          <w:rFonts w:ascii="Times New Roman" w:hAnsi="Times New Roman" w:cs="Times New Roman"/>
          <w:b/>
          <w:sz w:val="28"/>
          <w:szCs w:val="28"/>
        </w:rPr>
        <w:t>должен уметь:</w:t>
      </w:r>
    </w:p>
    <w:p w:rsidR="00545A89" w:rsidRPr="00545A89" w:rsidRDefault="00545A89" w:rsidP="00545A89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45A89">
        <w:rPr>
          <w:rFonts w:ascii="Times New Roman" w:hAnsi="Times New Roman" w:cs="Times New Roman"/>
          <w:sz w:val="28"/>
          <w:szCs w:val="28"/>
        </w:rPr>
        <w:t>ориентироваться в общих вопросах экономики производства продукции (по видам);</w:t>
      </w:r>
    </w:p>
    <w:p w:rsidR="00545A89" w:rsidRPr="00545A89" w:rsidRDefault="00545A89" w:rsidP="00545A89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>- применять экономические знания в конкретных производственных ситуациях;</w:t>
      </w:r>
    </w:p>
    <w:p w:rsidR="00545A89" w:rsidRPr="00545A89" w:rsidRDefault="00545A89" w:rsidP="00545A89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>- рассчитывать основные технико-экономические показатели в пределах выполняемой профессиональной деятельности;</w:t>
      </w:r>
    </w:p>
    <w:p w:rsidR="00545A89" w:rsidRPr="00545A89" w:rsidRDefault="00545A89" w:rsidP="00545A89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>- производить расчеты заработной платы;</w:t>
      </w: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</w:p>
    <w:p w:rsidR="00545A89" w:rsidRPr="00545A89" w:rsidRDefault="00545A89" w:rsidP="00545A89">
      <w:pPr>
        <w:rPr>
          <w:rFonts w:ascii="Times New Roman" w:hAnsi="Times New Roman" w:cs="Times New Roman"/>
          <w:b/>
          <w:sz w:val="28"/>
          <w:szCs w:val="28"/>
        </w:rPr>
      </w:pPr>
      <w:r w:rsidRPr="00545A89"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>- основные принципы рыночной экономики;</w:t>
      </w: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lastRenderedPageBreak/>
        <w:t>- понятия спроса и предложения на рынке товаров и услуг;</w:t>
      </w: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>- особенности формирования, характеристику современного состояния и перспективы развития отрасли;</w:t>
      </w: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>- принципы деятельности, виды, характеристику и основные показатели производственно- хозяйственной деятельности организации;</w:t>
      </w: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>- основные технико- экономические показатели производства (в соответствии с профилем);</w:t>
      </w:r>
    </w:p>
    <w:p w:rsidR="00545A89" w:rsidRPr="00545A89" w:rsidRDefault="00545A89" w:rsidP="00545A89">
      <w:p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>- механизмы ценообразования;</w:t>
      </w:r>
      <w:r w:rsidRPr="00545A89">
        <w:rPr>
          <w:rFonts w:ascii="Times New Roman" w:hAnsi="Times New Roman" w:cs="Times New Roman"/>
          <w:sz w:val="28"/>
          <w:szCs w:val="28"/>
        </w:rPr>
        <w:tab/>
      </w: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>- формы оплаты труда;</w:t>
      </w: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</w:p>
    <w:p w:rsidR="00545A89" w:rsidRPr="00545A89" w:rsidRDefault="00545A89" w:rsidP="00545A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A89">
        <w:rPr>
          <w:rFonts w:ascii="Times New Roman" w:hAnsi="Times New Roman" w:cs="Times New Roman"/>
          <w:color w:val="000000" w:themeColor="text1"/>
          <w:sz w:val="28"/>
          <w:szCs w:val="28"/>
        </w:rPr>
        <w:t>1.4. Рекомендуемое количество часов на освоение примерной программы учебной дисциплины:</w:t>
      </w:r>
    </w:p>
    <w:p w:rsidR="00545A89" w:rsidRPr="00545A89" w:rsidRDefault="00545A89" w:rsidP="00545A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A89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максимальной учебной нагрузки обучающегося 16 часов, в том числе:</w:t>
      </w:r>
    </w:p>
    <w:p w:rsidR="00545A89" w:rsidRPr="00545A89" w:rsidRDefault="00545A89" w:rsidP="00545A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A89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обязательной аудиторной учебной нагрузки обучающегося 14  часа;</w:t>
      </w:r>
    </w:p>
    <w:p w:rsidR="00545A89" w:rsidRPr="00545A89" w:rsidRDefault="00545A89" w:rsidP="00545A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A89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самостоятельной работы обучающегося  2 часов.</w:t>
      </w:r>
    </w:p>
    <w:p w:rsidR="00545A89" w:rsidRPr="00545A89" w:rsidRDefault="00545A89" w:rsidP="00545A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5A89" w:rsidRPr="00D47A05" w:rsidRDefault="00545A89" w:rsidP="00D47A05">
      <w:pPr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br w:type="page"/>
      </w:r>
      <w:bookmarkStart w:id="11" w:name="_Toc291581598"/>
      <w:r w:rsidRPr="00D47A05">
        <w:rPr>
          <w:rFonts w:ascii="Times New Roman" w:hAnsi="Times New Roman" w:cs="Times New Roman"/>
          <w:sz w:val="28"/>
          <w:szCs w:val="28"/>
        </w:rPr>
        <w:lastRenderedPageBreak/>
        <w:t>2. СТРУКТУРА И СОДЕРЖАНИЕ УЧЕБНОЙ ДИСЦИПЛИНЫ</w:t>
      </w:r>
      <w:bookmarkEnd w:id="11"/>
    </w:p>
    <w:p w:rsidR="00545A89" w:rsidRPr="00D47A05" w:rsidRDefault="00545A89" w:rsidP="00545A89">
      <w:pPr>
        <w:rPr>
          <w:rFonts w:ascii="Times New Roman" w:hAnsi="Times New Roman" w:cs="Times New Roman"/>
          <w:sz w:val="28"/>
          <w:szCs w:val="28"/>
          <w:u w:val="single"/>
        </w:rPr>
      </w:pPr>
      <w:r w:rsidRPr="00D47A05">
        <w:rPr>
          <w:rFonts w:ascii="Times New Roman" w:hAnsi="Times New Roman" w:cs="Times New Roman"/>
          <w:sz w:val="28"/>
          <w:szCs w:val="28"/>
        </w:rPr>
        <w:t>2.1. Объем учебной дисциплины и виды учебной работы</w:t>
      </w: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48" w:type="dxa"/>
        <w:tblLook w:val="01E0"/>
      </w:tblPr>
      <w:tblGrid>
        <w:gridCol w:w="7731"/>
        <w:gridCol w:w="1617"/>
      </w:tblGrid>
      <w:tr w:rsidR="00545A89" w:rsidRPr="00545A89" w:rsidTr="00545A89">
        <w:trPr>
          <w:trHeight w:val="460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iCs/>
                <w:sz w:val="28"/>
                <w:szCs w:val="28"/>
              </w:rPr>
              <w:t>Количество часов</w:t>
            </w:r>
          </w:p>
        </w:tc>
      </w:tr>
      <w:tr w:rsidR="00545A89" w:rsidRPr="00545A89" w:rsidTr="00545A89">
        <w:trPr>
          <w:trHeight w:val="285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</w:t>
            </w: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</w:p>
        </w:tc>
      </w:tr>
      <w:tr w:rsidR="00545A89" w:rsidRPr="00545A89" w:rsidTr="00545A89">
        <w:trPr>
          <w:trHeight w:val="313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аудиторная учебная нагрузка</w:t>
            </w: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</w:p>
        </w:tc>
      </w:tr>
      <w:tr w:rsidR="00545A89" w:rsidRPr="00545A89" w:rsidTr="00545A89">
        <w:trPr>
          <w:trHeight w:val="322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45A89" w:rsidRPr="00545A89" w:rsidTr="00545A89">
        <w:trPr>
          <w:trHeight w:val="322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Лабораторно-практические работы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545A89" w:rsidRPr="00545A89" w:rsidTr="00545A89">
        <w:trPr>
          <w:trHeight w:val="322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 xml:space="preserve">        Контрольная работа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545A89" w:rsidRPr="00545A89" w:rsidTr="00545A89">
        <w:trPr>
          <w:trHeight w:val="322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</w:t>
            </w: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545A89" w:rsidRPr="00545A89" w:rsidTr="00545A89">
        <w:trPr>
          <w:trHeight w:val="322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iCs/>
                <w:sz w:val="28"/>
                <w:szCs w:val="28"/>
              </w:rPr>
              <w:t>в том числе рефератов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545A89" w:rsidRPr="00545A89" w:rsidTr="00545A89">
        <w:trPr>
          <w:trHeight w:val="322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A89" w:rsidRPr="00545A89" w:rsidRDefault="00545A89" w:rsidP="00545A89">
            <w:pPr>
              <w:numPr>
                <w:ilvl w:val="0"/>
                <w:numId w:val="33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Основные фонды швейных предприятий</w:t>
            </w:r>
          </w:p>
          <w:p w:rsidR="00545A89" w:rsidRPr="00545A89" w:rsidRDefault="00545A89" w:rsidP="00545A8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Оборотные средства предприятий швейной промышленности.</w:t>
            </w:r>
          </w:p>
          <w:p w:rsidR="00545A89" w:rsidRPr="00545A89" w:rsidRDefault="00545A89" w:rsidP="00545A8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Управление качеством продукции на предприятиях швейной промышленности.</w:t>
            </w:r>
          </w:p>
          <w:p w:rsidR="00545A89" w:rsidRPr="00545A89" w:rsidRDefault="00545A89" w:rsidP="00545A8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Содержание и значение маркетинга на предприятиях швейной промышленности.</w:t>
            </w:r>
          </w:p>
          <w:p w:rsidR="00545A89" w:rsidRPr="00545A89" w:rsidRDefault="00545A89" w:rsidP="00545A8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Концепции маркетинговой информации.</w:t>
            </w:r>
          </w:p>
          <w:p w:rsidR="00545A89" w:rsidRPr="00545A89" w:rsidRDefault="00545A89" w:rsidP="00545A8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Система маркетинговых исследований.</w:t>
            </w:r>
          </w:p>
          <w:p w:rsidR="00545A89" w:rsidRPr="00545A89" w:rsidRDefault="00545A89" w:rsidP="00545A8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Потребительские рынки и покупательское поведение потребителей товаров и услуг в швейной отрасли.</w:t>
            </w:r>
          </w:p>
          <w:p w:rsidR="00545A89" w:rsidRPr="00545A89" w:rsidRDefault="00545A89" w:rsidP="00545A8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Ценообразование в швейной промышленности.</w:t>
            </w:r>
          </w:p>
          <w:p w:rsidR="00545A89" w:rsidRPr="00545A89" w:rsidRDefault="00545A89" w:rsidP="00545A8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деятельности швейных предприятий.</w:t>
            </w:r>
          </w:p>
          <w:p w:rsidR="00545A89" w:rsidRPr="00545A89" w:rsidRDefault="00545A89" w:rsidP="00545A8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Бизнес-план швейного предприятия.</w:t>
            </w:r>
          </w:p>
          <w:p w:rsidR="00545A89" w:rsidRPr="00545A89" w:rsidRDefault="00545A89" w:rsidP="00545A8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Текстильная швейная промышленность зарубежных стран.</w:t>
            </w:r>
          </w:p>
          <w:p w:rsidR="00545A89" w:rsidRPr="00545A89" w:rsidRDefault="00545A89" w:rsidP="00545A8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Бизнес-план мини ателье.</w:t>
            </w:r>
          </w:p>
          <w:p w:rsidR="00545A89" w:rsidRPr="00545A89" w:rsidRDefault="00545A89" w:rsidP="00545A8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Пути решения проблем реализации продукции швейной промышленности.</w:t>
            </w:r>
          </w:p>
          <w:p w:rsidR="00545A89" w:rsidRPr="00545A89" w:rsidRDefault="00545A89" w:rsidP="00545A89">
            <w:pPr>
              <w:numPr>
                <w:ilvl w:val="0"/>
                <w:numId w:val="33"/>
              </w:num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Виды и формы оплаты труда.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45A89" w:rsidRPr="00545A89" w:rsidTr="00545A89">
        <w:tc>
          <w:tcPr>
            <w:tcW w:w="9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Итоговая аттестация в форме  зачета</w:t>
            </w:r>
          </w:p>
        </w:tc>
      </w:tr>
    </w:tbl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  <w:sectPr w:rsidR="00545A89" w:rsidRPr="00545A89" w:rsidSect="00D47A05">
          <w:pgSz w:w="11906" w:h="16838"/>
          <w:pgMar w:top="1134" w:right="1701" w:bottom="1134" w:left="851" w:header="0" w:footer="709" w:gutter="0"/>
          <w:cols w:space="720"/>
          <w:formProt w:val="0"/>
          <w:docGrid w:linePitch="299"/>
        </w:sectPr>
      </w:pPr>
    </w:p>
    <w:p w:rsidR="00545A89" w:rsidRPr="00545A89" w:rsidRDefault="00545A89" w:rsidP="00545A89">
      <w:pPr>
        <w:rPr>
          <w:rFonts w:ascii="Times New Roman" w:hAnsi="Times New Roman" w:cs="Times New Roman"/>
          <w:b/>
          <w:sz w:val="28"/>
          <w:szCs w:val="28"/>
        </w:rPr>
      </w:pPr>
      <w:r w:rsidRPr="00545A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</w:t>
      </w:r>
    </w:p>
    <w:p w:rsidR="00545A89" w:rsidRPr="00545A89" w:rsidRDefault="00545A89" w:rsidP="00545A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A89"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учебной дисциплины «Экономика организации»</w:t>
      </w:r>
    </w:p>
    <w:p w:rsidR="00545A89" w:rsidRPr="00545A89" w:rsidRDefault="00545A89" w:rsidP="00545A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A89" w:rsidRPr="00545A89" w:rsidRDefault="00545A89" w:rsidP="00545A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60" w:type="dxa"/>
        <w:tblInd w:w="1188" w:type="dxa"/>
        <w:tblLook w:val="01E0"/>
      </w:tblPr>
      <w:tblGrid>
        <w:gridCol w:w="2845"/>
        <w:gridCol w:w="235"/>
        <w:gridCol w:w="7916"/>
        <w:gridCol w:w="1794"/>
        <w:gridCol w:w="1370"/>
      </w:tblGrid>
      <w:tr w:rsidR="00545A89" w:rsidRPr="00545A89" w:rsidTr="00545A89">
        <w:trPr>
          <w:trHeight w:val="20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545A8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545A89" w:rsidRPr="00545A89" w:rsidTr="00545A89">
        <w:trPr>
          <w:trHeight w:val="20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545A89" w:rsidRPr="00545A89" w:rsidTr="00545A89">
        <w:trPr>
          <w:trHeight w:val="823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A89" w:rsidRPr="00545A89" w:rsidRDefault="00545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45A89" w:rsidRPr="00545A89" w:rsidRDefault="00545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</w:t>
            </w:r>
          </w:p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Основы экономики</w:t>
            </w: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5A89" w:rsidRPr="00545A89" w:rsidTr="00545A89">
        <w:trPr>
          <w:trHeight w:val="50"/>
        </w:trPr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 Введение.</w:t>
            </w: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45A89" w:rsidRPr="00545A89" w:rsidTr="00545A89">
        <w:trPr>
          <w:trHeight w:val="5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Cs/>
                <w:sz w:val="28"/>
                <w:szCs w:val="28"/>
              </w:rPr>
              <w:t>Макро и микро экономика.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Cs/>
                <w:sz w:val="28"/>
                <w:szCs w:val="28"/>
              </w:rPr>
              <w:t>Сущность понятия «собственность». Формы.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45A89" w:rsidRPr="00545A89" w:rsidTr="00545A89">
        <w:trPr>
          <w:trHeight w:val="1238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A89" w:rsidRPr="00545A89" w:rsidRDefault="00545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45A89" w:rsidRPr="00545A89" w:rsidRDefault="00545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</w:p>
          <w:p w:rsidR="00545A89" w:rsidRPr="00545A89" w:rsidRDefault="00545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45A89" w:rsidRPr="00545A89" w:rsidRDefault="00545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состояния и развития отрасли</w:t>
            </w: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A89" w:rsidRPr="00545A89" w:rsidRDefault="00545A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5A89" w:rsidRPr="00545A89" w:rsidRDefault="00545A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45A89" w:rsidRPr="00545A89" w:rsidRDefault="00D47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5A89" w:rsidRPr="00545A89" w:rsidTr="00545A89">
        <w:trPr>
          <w:trHeight w:val="1270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2.1. Производственная структура швейных </w:t>
            </w: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предприятий.</w:t>
            </w: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A89" w:rsidRPr="00545A89" w:rsidRDefault="00545A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45A89" w:rsidRPr="00545A89" w:rsidRDefault="00545A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Структура швейных предприятий.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и оборотные средства швейного предприятия.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45A89" w:rsidRPr="00545A89" w:rsidTr="00545A89">
        <w:trPr>
          <w:trHeight w:val="1402"/>
        </w:trPr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2.2</w:t>
            </w:r>
          </w:p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 техническое обеспечение</w:t>
            </w: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5A89" w:rsidRPr="00545A89" w:rsidRDefault="00545A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материала: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Механизм ценообразования, виды цен.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Оплата труда на предприятии.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Бизнес план. Управляющие технологии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A89" w:rsidRPr="00545A89" w:rsidRDefault="00D47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A89" w:rsidRPr="00545A89" w:rsidTr="00545A8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Лабораторно – практическая работа: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 xml:space="preserve"> Методы ценообразования.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Оплата труда на предприятии.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Cs/>
                <w:sz w:val="28"/>
                <w:szCs w:val="28"/>
              </w:rPr>
              <w:t>«Как организовать своё дело».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45A89" w:rsidRPr="00545A89" w:rsidTr="00545A89">
        <w:trPr>
          <w:trHeight w:val="9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работа: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 xml:space="preserve"> Ценообразование в швейной промышленности.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деятельности швейных предприятий.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Бизнес-план швейного предприятия.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Текстильная швейная промышленность зарубежных стран.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Бизнес-план мини ателье.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Пути решения проблем реализации продукции швейной промышленности.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Оценка хозяйственной деятельности.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Виды и формы оплаты труда.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Порядок начисления оплаты труда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545A89" w:rsidRPr="00545A89" w:rsidTr="00545A89">
        <w:trPr>
          <w:trHeight w:val="443"/>
        </w:trPr>
        <w:tc>
          <w:tcPr>
            <w:tcW w:w="1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Итоговая аттестация в форме зачета</w:t>
            </w:r>
          </w:p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545A89" w:rsidRPr="00545A89" w:rsidTr="00545A89">
        <w:trPr>
          <w:trHeight w:val="20"/>
        </w:trPr>
        <w:tc>
          <w:tcPr>
            <w:tcW w:w="1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</w:tbl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  <w:sectPr w:rsidR="00545A89" w:rsidRPr="00545A89">
          <w:pgSz w:w="16838" w:h="11906" w:orient="landscape"/>
          <w:pgMar w:top="720" w:right="720" w:bottom="766" w:left="720" w:header="0" w:footer="709" w:gutter="0"/>
          <w:cols w:space="720"/>
          <w:formProt w:val="0"/>
        </w:sectPr>
      </w:pPr>
    </w:p>
    <w:p w:rsidR="00545A89" w:rsidRPr="00545A89" w:rsidRDefault="00545A89" w:rsidP="00545A89">
      <w:pPr>
        <w:pStyle w:val="af1"/>
        <w:rPr>
          <w:szCs w:val="28"/>
        </w:rPr>
      </w:pPr>
      <w:bookmarkStart w:id="12" w:name="_Toc286308882"/>
      <w:bookmarkStart w:id="13" w:name="_Toc291581599"/>
      <w:r w:rsidRPr="00545A89">
        <w:rPr>
          <w:szCs w:val="28"/>
        </w:rPr>
        <w:lastRenderedPageBreak/>
        <w:t>3. условия реализации программы дисциплины</w:t>
      </w:r>
      <w:bookmarkEnd w:id="12"/>
      <w:bookmarkEnd w:id="13"/>
    </w:p>
    <w:p w:rsidR="00545A89" w:rsidRPr="00545A89" w:rsidRDefault="00545A89" w:rsidP="00545A89">
      <w:pPr>
        <w:pStyle w:val="af1"/>
        <w:rPr>
          <w:szCs w:val="28"/>
        </w:rPr>
      </w:pPr>
    </w:p>
    <w:p w:rsidR="00545A89" w:rsidRPr="00545A89" w:rsidRDefault="00545A89" w:rsidP="00545A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5A89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545A89" w:rsidRPr="00545A89" w:rsidRDefault="00545A89" w:rsidP="00545A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5A89">
        <w:rPr>
          <w:rFonts w:ascii="Times New Roman" w:hAnsi="Times New Roman" w:cs="Times New Roman"/>
          <w:bCs/>
          <w:sz w:val="28"/>
          <w:szCs w:val="28"/>
        </w:rPr>
        <w:t>Реализация программы дисциплины требует наличия учебного кабинета «Экономика».</w:t>
      </w:r>
    </w:p>
    <w:p w:rsidR="00545A89" w:rsidRPr="00545A89" w:rsidRDefault="00545A89" w:rsidP="00545A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5A89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учебного кабинета: </w:t>
      </w:r>
    </w:p>
    <w:p w:rsidR="00545A89" w:rsidRPr="00545A89" w:rsidRDefault="00545A89" w:rsidP="00545A89">
      <w:pPr>
        <w:rPr>
          <w:rFonts w:ascii="Times New Roman" w:hAnsi="Times New Roman" w:cs="Times New Roman"/>
          <w:bCs/>
          <w:sz w:val="28"/>
          <w:szCs w:val="28"/>
        </w:rPr>
      </w:pPr>
      <w:r w:rsidRPr="00545A89">
        <w:rPr>
          <w:rFonts w:ascii="Times New Roman" w:hAnsi="Times New Roman" w:cs="Times New Roman"/>
          <w:bCs/>
          <w:sz w:val="28"/>
          <w:szCs w:val="28"/>
        </w:rPr>
        <w:t>рабочее место преподавателя,</w:t>
      </w:r>
    </w:p>
    <w:p w:rsidR="00545A89" w:rsidRPr="00545A89" w:rsidRDefault="00545A89" w:rsidP="00545A89">
      <w:pPr>
        <w:rPr>
          <w:rFonts w:ascii="Times New Roman" w:hAnsi="Times New Roman" w:cs="Times New Roman"/>
          <w:bCs/>
          <w:sz w:val="28"/>
          <w:szCs w:val="28"/>
        </w:rPr>
      </w:pPr>
      <w:r w:rsidRPr="00545A89">
        <w:rPr>
          <w:rFonts w:ascii="Times New Roman" w:hAnsi="Times New Roman" w:cs="Times New Roman"/>
          <w:bCs/>
          <w:sz w:val="28"/>
          <w:szCs w:val="28"/>
        </w:rPr>
        <w:t>рабочие места обучающихся,   классная доска,  комплект наглядных пособий (плакаты, планшеты, иллюстрации, образцы и др.)</w:t>
      </w:r>
    </w:p>
    <w:p w:rsidR="00545A89" w:rsidRPr="00545A89" w:rsidRDefault="00545A89" w:rsidP="00545A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5A89">
        <w:rPr>
          <w:rFonts w:ascii="Times New Roman" w:hAnsi="Times New Roman" w:cs="Times New Roman"/>
          <w:b/>
          <w:bCs/>
          <w:sz w:val="28"/>
          <w:szCs w:val="28"/>
        </w:rPr>
        <w:t>Технические средства обучения:</w:t>
      </w:r>
    </w:p>
    <w:p w:rsidR="00545A89" w:rsidRPr="00545A89" w:rsidRDefault="00545A89" w:rsidP="00545A89">
      <w:pPr>
        <w:rPr>
          <w:rFonts w:ascii="Times New Roman" w:hAnsi="Times New Roman" w:cs="Times New Roman"/>
          <w:bCs/>
          <w:sz w:val="28"/>
          <w:szCs w:val="28"/>
        </w:rPr>
      </w:pPr>
      <w:r w:rsidRPr="00545A89">
        <w:rPr>
          <w:rFonts w:ascii="Times New Roman" w:hAnsi="Times New Roman" w:cs="Times New Roman"/>
          <w:bCs/>
          <w:sz w:val="28"/>
          <w:szCs w:val="28"/>
        </w:rPr>
        <w:t>персональный компьютер,</w:t>
      </w:r>
    </w:p>
    <w:p w:rsidR="00545A89" w:rsidRPr="00545A89" w:rsidRDefault="00545A89" w:rsidP="00545A89">
      <w:pPr>
        <w:rPr>
          <w:rFonts w:ascii="Times New Roman" w:hAnsi="Times New Roman" w:cs="Times New Roman"/>
          <w:bCs/>
          <w:sz w:val="28"/>
          <w:szCs w:val="28"/>
        </w:rPr>
      </w:pPr>
      <w:r w:rsidRPr="00545A89">
        <w:rPr>
          <w:rFonts w:ascii="Times New Roman" w:hAnsi="Times New Roman" w:cs="Times New Roman"/>
          <w:bCs/>
          <w:sz w:val="28"/>
          <w:szCs w:val="28"/>
        </w:rPr>
        <w:t xml:space="preserve">проектор, </w:t>
      </w:r>
    </w:p>
    <w:p w:rsidR="00545A89" w:rsidRPr="00545A89" w:rsidRDefault="00545A89" w:rsidP="00545A89">
      <w:pPr>
        <w:rPr>
          <w:rFonts w:ascii="Times New Roman" w:hAnsi="Times New Roman" w:cs="Times New Roman"/>
          <w:bCs/>
          <w:sz w:val="28"/>
          <w:szCs w:val="28"/>
        </w:rPr>
      </w:pPr>
      <w:r w:rsidRPr="00545A89">
        <w:rPr>
          <w:rFonts w:ascii="Times New Roman" w:hAnsi="Times New Roman" w:cs="Times New Roman"/>
          <w:bCs/>
          <w:sz w:val="28"/>
          <w:szCs w:val="28"/>
        </w:rPr>
        <w:t xml:space="preserve">учебные электронные материалы. </w:t>
      </w:r>
    </w:p>
    <w:p w:rsidR="00545A89" w:rsidRPr="00545A89" w:rsidRDefault="00545A89" w:rsidP="00545A89">
      <w:pPr>
        <w:rPr>
          <w:rFonts w:ascii="Times New Roman" w:hAnsi="Times New Roman" w:cs="Times New Roman"/>
          <w:b/>
          <w:sz w:val="28"/>
          <w:szCs w:val="28"/>
        </w:rPr>
      </w:pPr>
      <w:bookmarkStart w:id="14" w:name="_Toc286308883"/>
      <w:r w:rsidRPr="00545A89">
        <w:rPr>
          <w:rFonts w:ascii="Times New Roman" w:hAnsi="Times New Roman" w:cs="Times New Roman"/>
          <w:b/>
          <w:sz w:val="28"/>
          <w:szCs w:val="28"/>
        </w:rPr>
        <w:t>3.2. Информационное обеспечение обучения</w:t>
      </w:r>
      <w:bookmarkEnd w:id="14"/>
    </w:p>
    <w:p w:rsidR="00545A89" w:rsidRPr="00545A89" w:rsidRDefault="00545A89" w:rsidP="00545A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5A89">
        <w:rPr>
          <w:rFonts w:ascii="Times New Roman" w:hAnsi="Times New Roman" w:cs="Times New Roman"/>
          <w:b/>
          <w:bCs/>
          <w:sz w:val="28"/>
          <w:szCs w:val="28"/>
        </w:rPr>
        <w:t>Основные источники:</w:t>
      </w: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>1.Бабаджанов, С., Экономика предприятий швейной промышленности.  Москва. «Академия» 2010.</w:t>
      </w: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 xml:space="preserve">2. В.Б.Борохов. Основы рыночной экономики и предпринимательства. (Дидактический материал для преподавателей системы начального профессионального образования). М., изд. ИРПО, 2010. </w:t>
      </w:r>
    </w:p>
    <w:p w:rsidR="00545A89" w:rsidRPr="00545A89" w:rsidRDefault="00545A89" w:rsidP="00545A89">
      <w:pPr>
        <w:rPr>
          <w:rFonts w:ascii="Times New Roman" w:hAnsi="Times New Roman" w:cs="Times New Roman"/>
          <w:bCs/>
          <w:sz w:val="28"/>
          <w:szCs w:val="28"/>
        </w:rPr>
      </w:pPr>
    </w:p>
    <w:p w:rsidR="00545A89" w:rsidRPr="00545A89" w:rsidRDefault="00545A89" w:rsidP="00545A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5A89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545A89" w:rsidRPr="00545A89" w:rsidRDefault="00545A89" w:rsidP="00545A89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bCs/>
          <w:sz w:val="28"/>
          <w:szCs w:val="28"/>
        </w:rPr>
        <w:t>1.</w:t>
      </w:r>
      <w:r w:rsidRPr="00545A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5A89">
        <w:rPr>
          <w:rFonts w:ascii="Times New Roman" w:hAnsi="Times New Roman" w:cs="Times New Roman"/>
          <w:sz w:val="28"/>
          <w:szCs w:val="28"/>
        </w:rPr>
        <w:t xml:space="preserve">Афанасьева, А. И. Управление швейными предприятиями. Организация и планирование производства/ А. И. Афанасьева, [и др.]. - М.: Легпромбытиздат, 2010. </w:t>
      </w:r>
      <w:r w:rsidRPr="00545A89">
        <w:rPr>
          <w:rFonts w:ascii="Times New Roman" w:hAnsi="Times New Roman" w:cs="Times New Roman"/>
          <w:sz w:val="28"/>
          <w:szCs w:val="28"/>
        </w:rPr>
        <w:br/>
        <w:t>2. Труханова, А .Т. Основы технологии швейного производства/ А. Т. Труханова. - М.: Высшая школа, 2009.</w:t>
      </w:r>
    </w:p>
    <w:p w:rsidR="00545A89" w:rsidRPr="00545A89" w:rsidRDefault="00545A89" w:rsidP="00545A89">
      <w:pPr>
        <w:ind w:right="-14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5A89">
        <w:rPr>
          <w:rFonts w:ascii="Times New Roman" w:hAnsi="Times New Roman" w:cs="Times New Roman"/>
          <w:b/>
          <w:bCs/>
          <w:sz w:val="28"/>
          <w:szCs w:val="28"/>
        </w:rPr>
        <w:t>Интернет – ресурсы</w:t>
      </w:r>
      <w:r w:rsidRPr="00545A89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545A89" w:rsidRPr="00545A89" w:rsidRDefault="00545A89" w:rsidP="00545A89">
      <w:pPr>
        <w:rPr>
          <w:rFonts w:ascii="Times New Roman" w:hAnsi="Times New Roman" w:cs="Times New Roman"/>
          <w:bCs/>
          <w:color w:val="C00000"/>
          <w:sz w:val="28"/>
          <w:szCs w:val="28"/>
          <w:u w:val="single"/>
        </w:rPr>
      </w:pP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 xml:space="preserve">http://bankzadach.ru/ekonomika-predpriyatiya </w:t>
      </w: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 xml:space="preserve">http://ru.wikipedia.org/wiki </w:t>
      </w: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>http://www.twirpx.com</w:t>
      </w:r>
    </w:p>
    <w:p w:rsidR="00545A89" w:rsidRPr="00545A89" w:rsidRDefault="00545A89" w:rsidP="00545A89">
      <w:pPr>
        <w:pStyle w:val="af1"/>
        <w:rPr>
          <w:szCs w:val="28"/>
        </w:rPr>
      </w:pPr>
    </w:p>
    <w:p w:rsidR="00545A89" w:rsidRPr="00545A89" w:rsidRDefault="00545A89" w:rsidP="00545A89">
      <w:pPr>
        <w:pStyle w:val="af1"/>
        <w:rPr>
          <w:szCs w:val="28"/>
        </w:rPr>
      </w:pPr>
      <w:bookmarkStart w:id="15" w:name="_Toc291581600"/>
      <w:bookmarkStart w:id="16" w:name="_Toc286308884"/>
      <w:r w:rsidRPr="00545A89">
        <w:rPr>
          <w:szCs w:val="28"/>
        </w:rPr>
        <w:t>4. Контроль и оценка результатов освоения Дисциплины</w:t>
      </w:r>
      <w:bookmarkEnd w:id="15"/>
      <w:bookmarkEnd w:id="16"/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  <w:bookmarkStart w:id="17" w:name="_Toc286308885"/>
      <w:r w:rsidRPr="00545A89">
        <w:rPr>
          <w:rFonts w:ascii="Times New Roman" w:hAnsi="Times New Roman" w:cs="Times New Roman"/>
          <w:sz w:val="28"/>
          <w:szCs w:val="28"/>
        </w:rPr>
        <w:tab/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практических исследований.</w:t>
      </w:r>
      <w:bookmarkEnd w:id="17"/>
    </w:p>
    <w:p w:rsidR="00545A89" w:rsidRPr="00545A89" w:rsidRDefault="00545A89" w:rsidP="00545A89">
      <w:pPr>
        <w:rPr>
          <w:rFonts w:ascii="Times New Roman" w:hAnsi="Times New Roman" w:cs="Times New Roman"/>
          <w:bCs/>
          <w:color w:val="C00000"/>
          <w:sz w:val="28"/>
          <w:szCs w:val="28"/>
        </w:rPr>
      </w:pPr>
    </w:p>
    <w:tbl>
      <w:tblPr>
        <w:tblW w:w="9468" w:type="dxa"/>
        <w:tblLook w:val="01E0"/>
      </w:tblPr>
      <w:tblGrid>
        <w:gridCol w:w="5388"/>
        <w:gridCol w:w="4080"/>
      </w:tblGrid>
      <w:tr w:rsidR="00545A89" w:rsidRPr="00545A89" w:rsidTr="00545A89">
        <w:trPr>
          <w:trHeight w:val="54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Результаты обучения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 xml:space="preserve">Формы и методы контроля и оценки 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результатов обучения </w:t>
            </w:r>
          </w:p>
        </w:tc>
      </w:tr>
      <w:tr w:rsidR="00545A89" w:rsidRPr="00545A89" w:rsidTr="00545A89">
        <w:trPr>
          <w:trHeight w:val="19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 xml:space="preserve">В ходе освоения профессионального модуля 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sz w:val="28"/>
                <w:szCs w:val="28"/>
              </w:rPr>
              <w:t>умеет: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- ориентироваться в общих вопросах экономики производства продукции (по видам);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- применять экономические знания в конкретных производственных ситуациях;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- рассчитывать основные технико-экономические показатели в пределах выполняемой профессиональной деятельности;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- производить расчеты заработной платы;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В результате освоения дисциплины обучающийся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знает: 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- основные принципы рыночной экономики;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- понятия спроса и предложения на рынке товаров и услуг;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- особенности формирования, характеристику современного состояния и перспективы развития отрасли;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 xml:space="preserve">- принципы деятельности, виды, характеристику и основные показатели </w:t>
            </w:r>
            <w:r w:rsidRPr="00545A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производственно- хозяйственной деятельности организации;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- основные технико- экономические показатели производства (в соответствии с профилем);</w:t>
            </w:r>
          </w:p>
          <w:p w:rsidR="00545A89" w:rsidRPr="00545A89" w:rsidRDefault="00545A89">
            <w:pPr>
              <w:tabs>
                <w:tab w:val="left" w:pos="79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- механизмы ценообразования;</w:t>
            </w: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- формы оплаты труда;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Лабораторно-практическая работа 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Лабораторно-практические работы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Лабораторно-практические  работы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45A89" w:rsidRPr="00545A89" w:rsidRDefault="00545A89" w:rsidP="00545A89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545A89" w:rsidRDefault="00545A89" w:rsidP="00545A89"/>
    <w:p w:rsidR="00545A89" w:rsidRDefault="00545A89" w:rsidP="00545A89"/>
    <w:p w:rsidR="002A7988" w:rsidRPr="002A7988" w:rsidRDefault="002A7988" w:rsidP="002A7988">
      <w:pPr>
        <w:keepNext/>
        <w:spacing w:before="240" w:after="60"/>
        <w:jc w:val="center"/>
        <w:outlineLvl w:val="0"/>
        <w:rPr>
          <w:rFonts w:ascii="Times New Roman" w:hAnsi="Times New Roman"/>
          <w:b/>
          <w:caps/>
          <w:kern w:val="32"/>
          <w:sz w:val="28"/>
          <w:szCs w:val="28"/>
          <w:u w:val="single"/>
          <w:lang w:eastAsia="ru-RU"/>
        </w:rPr>
      </w:pPr>
      <w:r w:rsidRPr="002A7988">
        <w:rPr>
          <w:rFonts w:ascii="Times New Roman" w:hAnsi="Times New Roman"/>
          <w:b/>
          <w:caps/>
          <w:kern w:val="32"/>
          <w:sz w:val="28"/>
          <w:szCs w:val="28"/>
          <w:lang w:eastAsia="ru-RU"/>
        </w:rPr>
        <w:t xml:space="preserve"> </w:t>
      </w:r>
    </w:p>
    <w:p w:rsidR="002A7988" w:rsidRPr="002A7988" w:rsidRDefault="00930FB7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ОП.02</w:t>
      </w:r>
      <w:r w:rsidR="002A7988" w:rsidRPr="002A798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Основы материаловедения</w:t>
      </w: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A7988">
        <w:rPr>
          <w:rFonts w:ascii="Times New Roman" w:hAnsi="Times New Roman"/>
          <w:b/>
          <w:sz w:val="28"/>
          <w:szCs w:val="28"/>
          <w:lang w:eastAsia="ru-RU"/>
        </w:rPr>
        <w:t>1.1. Область применения рабочей программы</w:t>
      </w:r>
    </w:p>
    <w:p w:rsidR="002A7988" w:rsidRPr="002A7988" w:rsidRDefault="002A7988" w:rsidP="002A7988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Рабочая программа учебной дисциплины (далее - рабочая программа) – является частью основной профессиональной образовательной программы по подготовке квалифицированных рабочих по  профессии 16185 Оператор швейного оборудования</w:t>
      </w: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A7988">
        <w:rPr>
          <w:rFonts w:ascii="Times New Roman" w:hAnsi="Times New Roman"/>
          <w:b/>
          <w:sz w:val="28"/>
          <w:szCs w:val="28"/>
          <w:lang w:eastAsia="ru-RU"/>
        </w:rPr>
        <w:t>Квалификация 16185 Оператор швейного оборудования</w:t>
      </w:r>
      <w:r w:rsidRPr="002A7988">
        <w:rPr>
          <w:rFonts w:ascii="Times New Roman" w:hAnsi="Times New Roman"/>
          <w:b/>
          <w:i/>
          <w:sz w:val="28"/>
          <w:szCs w:val="28"/>
          <w:lang w:eastAsia="ru-RU"/>
        </w:rPr>
        <w:tab/>
      </w:r>
    </w:p>
    <w:p w:rsidR="002A7988" w:rsidRPr="002A7988" w:rsidRDefault="002A7988" w:rsidP="002A79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Программа учебной дисциплины может быть использована</w:t>
      </w:r>
      <w:r w:rsidR="00930F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88">
        <w:rPr>
          <w:rFonts w:ascii="Times New Roman" w:hAnsi="Times New Roman"/>
          <w:sz w:val="28"/>
          <w:szCs w:val="28"/>
          <w:lang w:eastAsia="ru-RU"/>
        </w:rPr>
        <w:t>в дополнительном профессиональном образовании (в программах повышения квалификации и переподготовки) и профессиональной подготовке по профессиям рабочих: код 16185 Оператор швейного оборудования.</w:t>
      </w:r>
    </w:p>
    <w:p w:rsidR="002A7988" w:rsidRPr="002A7988" w:rsidRDefault="002A7988" w:rsidP="002A798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2A7988">
        <w:rPr>
          <w:rFonts w:ascii="Times New Roman" w:hAnsi="Times New Roman"/>
          <w:b/>
          <w:sz w:val="28"/>
          <w:szCs w:val="28"/>
          <w:lang w:eastAsia="ru-RU"/>
        </w:rPr>
        <w:t xml:space="preserve">1.2.Место учебной дисциплины в структуре основной профессиональной образовательной программы: </w:t>
      </w:r>
      <w:r w:rsidRPr="002A7988">
        <w:rPr>
          <w:rFonts w:ascii="Times New Roman" w:hAnsi="Times New Roman"/>
          <w:sz w:val="28"/>
          <w:szCs w:val="28"/>
          <w:lang w:eastAsia="ru-RU"/>
        </w:rPr>
        <w:t>дисциплина входит в профессиональный цикл</w:t>
      </w: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A7988">
        <w:rPr>
          <w:rFonts w:ascii="Times New Roman" w:hAnsi="Times New Roman"/>
          <w:b/>
          <w:sz w:val="28"/>
          <w:szCs w:val="28"/>
          <w:lang w:eastAsia="ru-RU"/>
        </w:rPr>
        <w:t xml:space="preserve">1.3. Цели и задачи учебной дисциплины – требования к результатам освоения дисциплины: </w:t>
      </w: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A7988">
        <w:rPr>
          <w:rFonts w:ascii="Times New Roman" w:hAnsi="Times New Roman"/>
          <w:b/>
          <w:sz w:val="28"/>
          <w:szCs w:val="28"/>
          <w:lang w:eastAsia="ru-RU"/>
        </w:rPr>
        <w:t>уметь:</w:t>
      </w:r>
    </w:p>
    <w:p w:rsidR="002A7988" w:rsidRPr="002A7988" w:rsidRDefault="002A7988" w:rsidP="002A7988">
      <w:pPr>
        <w:pStyle w:val="12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определить состав тканей;</w:t>
      </w:r>
    </w:p>
    <w:p w:rsidR="002A7988" w:rsidRPr="002A7988" w:rsidRDefault="002A7988" w:rsidP="002A798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отличить лицевую и изнаночные стороны;</w:t>
      </w:r>
    </w:p>
    <w:p w:rsidR="002A7988" w:rsidRPr="002A7988" w:rsidRDefault="002A7988" w:rsidP="002A798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определить направление основной и уточной нити;</w:t>
      </w:r>
    </w:p>
    <w:p w:rsidR="002A7988" w:rsidRPr="002A7988" w:rsidRDefault="002A7988" w:rsidP="002A798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читать инструктивную документацию.</w:t>
      </w:r>
    </w:p>
    <w:p w:rsidR="002A7988" w:rsidRPr="002A7988" w:rsidRDefault="002A7988" w:rsidP="002A7988">
      <w:pPr>
        <w:spacing w:after="120" w:line="240" w:lineRule="auto"/>
        <w:jc w:val="both"/>
        <w:rPr>
          <w:rFonts w:ascii="Times New Roman" w:hAnsi="Times New Roman"/>
          <w:color w:val="595959"/>
          <w:sz w:val="28"/>
          <w:szCs w:val="28"/>
          <w:lang w:eastAsia="ru-RU"/>
        </w:rPr>
      </w:pPr>
      <w:r w:rsidRPr="002A7988">
        <w:rPr>
          <w:rFonts w:ascii="Times New Roman" w:hAnsi="Times New Roman"/>
          <w:b/>
          <w:sz w:val="28"/>
          <w:szCs w:val="28"/>
          <w:lang w:eastAsia="ru-RU"/>
        </w:rPr>
        <w:t>знать:</w:t>
      </w:r>
    </w:p>
    <w:p w:rsidR="002A7988" w:rsidRPr="002A7988" w:rsidRDefault="002A7988" w:rsidP="002A7988">
      <w:pPr>
        <w:pStyle w:val="1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свойства волокон и нитей;</w:t>
      </w:r>
    </w:p>
    <w:p w:rsidR="002A7988" w:rsidRPr="002A7988" w:rsidRDefault="002A7988" w:rsidP="002A7988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техническую терминологию.</w:t>
      </w:r>
    </w:p>
    <w:p w:rsidR="002A7988" w:rsidRPr="002A7988" w:rsidRDefault="002A7988" w:rsidP="002A7988">
      <w:p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В результате освоения учебной дисциплины обучающийся должен</w:t>
      </w: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2A7988">
        <w:rPr>
          <w:rFonts w:ascii="Times New Roman" w:hAnsi="Times New Roman"/>
          <w:sz w:val="28"/>
          <w:szCs w:val="28"/>
          <w:u w:val="single"/>
          <w:lang w:eastAsia="ru-RU"/>
        </w:rPr>
        <w:t>обладать профессиональными компетенциями:</w:t>
      </w: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2A7988">
        <w:rPr>
          <w:rFonts w:ascii="Times New Roman" w:hAnsi="Times New Roman"/>
          <w:bCs/>
          <w:sz w:val="28"/>
          <w:szCs w:val="28"/>
        </w:rPr>
        <w:t xml:space="preserve">ПК 2.1 </w:t>
      </w:r>
      <w:r w:rsidRPr="002A7988">
        <w:rPr>
          <w:rFonts w:ascii="Times New Roman" w:hAnsi="Times New Roman"/>
          <w:sz w:val="28"/>
          <w:szCs w:val="28"/>
          <w:lang w:eastAsia="ru-RU"/>
        </w:rPr>
        <w:t xml:space="preserve">Уметь определять состав тканей. Контролировать соответствие цвета деталей, изделий, ниток, прикладных материалов. </w:t>
      </w:r>
    </w:p>
    <w:p w:rsidR="002A7988" w:rsidRPr="002A7988" w:rsidRDefault="002A7988" w:rsidP="002A7988">
      <w:pPr>
        <w:widowControl w:val="0"/>
        <w:autoSpaceDE w:val="0"/>
        <w:autoSpaceDN w:val="0"/>
        <w:spacing w:before="2"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ПК 2.2 Соблюдать правила безопасного труда.</w:t>
      </w: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2A7988">
        <w:rPr>
          <w:rFonts w:ascii="Times New Roman" w:hAnsi="Times New Roman"/>
          <w:sz w:val="28"/>
          <w:szCs w:val="28"/>
          <w:u w:val="single"/>
          <w:lang w:eastAsia="ru-RU"/>
        </w:rPr>
        <w:t>обладать общими компетенциями, включающими в себя способность:</w:t>
      </w:r>
    </w:p>
    <w:p w:rsidR="002A7988" w:rsidRPr="002A7988" w:rsidRDefault="002A7988" w:rsidP="002A7988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2A7988" w:rsidRPr="002A7988" w:rsidRDefault="002A7988" w:rsidP="002A7988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2A7988" w:rsidRPr="002A7988" w:rsidRDefault="002A7988" w:rsidP="002A7988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ОК 03. Планировать и реализовывать собственное профессиональное и личностное развитие;</w:t>
      </w:r>
    </w:p>
    <w:p w:rsidR="002A7988" w:rsidRPr="002A7988" w:rsidRDefault="002A7988" w:rsidP="002A7988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ОК 04. Работать в коллективе и команде, эффективно взаимодействовать с коллегами, руководством, клиентами;</w:t>
      </w:r>
    </w:p>
    <w:p w:rsidR="002A7988" w:rsidRPr="002A7988" w:rsidRDefault="002A7988" w:rsidP="002A7988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A7988" w:rsidRPr="002A7988" w:rsidRDefault="002A7988" w:rsidP="002A7988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2A7988" w:rsidRPr="002A7988" w:rsidRDefault="002A7988" w:rsidP="002A7988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2A7988" w:rsidRPr="002A7988" w:rsidRDefault="002A7988" w:rsidP="002A7988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2A7988" w:rsidRPr="002A7988" w:rsidRDefault="002A7988" w:rsidP="002A7988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ОК 09. Использовать информационные технологии в профессиональной деятельности;</w:t>
      </w:r>
    </w:p>
    <w:p w:rsidR="002A7988" w:rsidRPr="002A7988" w:rsidRDefault="002A7988" w:rsidP="002A7988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ОК 10. Пользоваться профессиональной документацией на государственном и иностранном языках;</w:t>
      </w:r>
    </w:p>
    <w:p w:rsidR="002A7988" w:rsidRPr="002A7988" w:rsidRDefault="002A7988" w:rsidP="002A7988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2A7988" w:rsidRPr="002A7988" w:rsidRDefault="002A7988" w:rsidP="002A7988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b/>
          <w:sz w:val="28"/>
          <w:szCs w:val="28"/>
          <w:lang w:eastAsia="ru-RU"/>
        </w:rPr>
        <w:t>1.4. Рекомендуемое количество часов на освоение программы учебной дисциплины:</w:t>
      </w: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 xml:space="preserve">максимальной </w:t>
      </w:r>
      <w:r w:rsidR="00930FB7">
        <w:rPr>
          <w:rFonts w:ascii="Times New Roman" w:hAnsi="Times New Roman"/>
          <w:sz w:val="28"/>
          <w:szCs w:val="28"/>
          <w:lang w:eastAsia="ru-RU"/>
        </w:rPr>
        <w:t>учебной нагрузки обучающегося 22</w:t>
      </w:r>
      <w:r w:rsidRPr="002A7988">
        <w:rPr>
          <w:rFonts w:ascii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 xml:space="preserve">обязательной аудиторной </w:t>
      </w:r>
      <w:r w:rsidR="00930FB7">
        <w:rPr>
          <w:rFonts w:ascii="Times New Roman" w:hAnsi="Times New Roman"/>
          <w:sz w:val="28"/>
          <w:szCs w:val="28"/>
          <w:lang w:eastAsia="ru-RU"/>
        </w:rPr>
        <w:t>учебной нагрузки обучающегося 22</w:t>
      </w:r>
      <w:r w:rsidRPr="002A7988">
        <w:rPr>
          <w:rFonts w:ascii="Times New Roman" w:hAnsi="Times New Roman"/>
          <w:sz w:val="28"/>
          <w:szCs w:val="28"/>
          <w:lang w:eastAsia="ru-RU"/>
        </w:rPr>
        <w:t xml:space="preserve"> часов</w:t>
      </w: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7988" w:rsidRDefault="002A7988" w:rsidP="002A798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A7988">
        <w:rPr>
          <w:rFonts w:ascii="Times New Roman" w:hAnsi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2A7988">
        <w:rPr>
          <w:rFonts w:ascii="Times New Roman" w:hAnsi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564"/>
      </w:tblGrid>
      <w:tr w:rsidR="002A7988" w:rsidRPr="002A7988" w:rsidTr="00132F0A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988" w:rsidRPr="002A7988" w:rsidRDefault="002A7988" w:rsidP="00132F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98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988" w:rsidRPr="002A7988" w:rsidRDefault="002A7988" w:rsidP="00132F0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2A7988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 xml:space="preserve">Количество часов </w:t>
            </w:r>
          </w:p>
        </w:tc>
      </w:tr>
      <w:tr w:rsidR="002A7988" w:rsidRPr="002A7988" w:rsidTr="00132F0A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988" w:rsidRPr="002A7988" w:rsidRDefault="002A7988" w:rsidP="00132F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A798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988" w:rsidRPr="002A7988" w:rsidRDefault="00930FB7" w:rsidP="00132F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>22</w:t>
            </w:r>
          </w:p>
        </w:tc>
      </w:tr>
      <w:tr w:rsidR="002A7988" w:rsidRPr="002A7988" w:rsidTr="00132F0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988" w:rsidRPr="002A7988" w:rsidRDefault="002A7988" w:rsidP="00132F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98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988" w:rsidRPr="002A7988" w:rsidRDefault="007E6200" w:rsidP="00132F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>16</w:t>
            </w:r>
          </w:p>
        </w:tc>
      </w:tr>
      <w:tr w:rsidR="002A7988" w:rsidRPr="002A7988" w:rsidTr="00132F0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988" w:rsidRPr="002A7988" w:rsidRDefault="002A7988" w:rsidP="00132F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988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988" w:rsidRPr="002A7988" w:rsidRDefault="002A7988" w:rsidP="00132F0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2A7988" w:rsidRPr="002A7988" w:rsidTr="00132F0A">
        <w:trPr>
          <w:trHeight w:val="373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988" w:rsidRPr="002A7988" w:rsidRDefault="002A7988" w:rsidP="00132F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98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практические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988" w:rsidRPr="002A7988" w:rsidRDefault="00930FB7" w:rsidP="00930FB7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         2</w:t>
            </w:r>
          </w:p>
        </w:tc>
      </w:tr>
      <w:tr w:rsidR="002A7988" w:rsidRPr="002A7988" w:rsidTr="00132F0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988" w:rsidRPr="002A7988" w:rsidRDefault="002A7988" w:rsidP="00132F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98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контрольные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988" w:rsidRPr="002A7988" w:rsidRDefault="002A7988" w:rsidP="00132F0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2A7988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2A7988" w:rsidRPr="002A7988" w:rsidTr="00132F0A">
        <w:trPr>
          <w:trHeight w:val="492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988" w:rsidRPr="002A7988" w:rsidRDefault="002A7988" w:rsidP="00132F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A798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988" w:rsidRPr="002A7988" w:rsidRDefault="007E6200" w:rsidP="00132F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2A7988" w:rsidRPr="002A7988" w:rsidTr="00132F0A">
        <w:tc>
          <w:tcPr>
            <w:tcW w:w="9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988" w:rsidRPr="002A7988" w:rsidRDefault="002A7988" w:rsidP="00132F0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2A7988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>Итоговая аттестация</w:t>
            </w:r>
            <w:r w:rsidRPr="002A7988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в форме теста</w:t>
            </w:r>
          </w:p>
        </w:tc>
      </w:tr>
    </w:tbl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2A7988" w:rsidSect="004C65A7">
          <w:pgSz w:w="11906" w:h="16838"/>
          <w:pgMar w:top="851" w:right="850" w:bottom="1134" w:left="851" w:header="708" w:footer="708" w:gutter="0"/>
          <w:cols w:space="708"/>
          <w:docGrid w:linePitch="360"/>
        </w:sectPr>
      </w:pP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7988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и содержание учебной дисциплины   «</w:t>
      </w:r>
      <w:r w:rsidRPr="002A7988">
        <w:rPr>
          <w:rFonts w:ascii="Times New Roman" w:hAnsi="Times New Roman" w:cs="Times New Roman"/>
          <w:b/>
          <w:sz w:val="28"/>
          <w:szCs w:val="28"/>
          <w:u w:val="single"/>
        </w:rPr>
        <w:t>Основы  материаловедения»</w:t>
      </w:r>
    </w:p>
    <w:tbl>
      <w:tblPr>
        <w:tblW w:w="13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/>
      </w:tblPr>
      <w:tblGrid>
        <w:gridCol w:w="2257"/>
        <w:gridCol w:w="7118"/>
        <w:gridCol w:w="1965"/>
        <w:gridCol w:w="2573"/>
      </w:tblGrid>
      <w:tr w:rsidR="002A7988" w:rsidRPr="002A7988" w:rsidTr="00132F0A">
        <w:trPr>
          <w:trHeight w:val="20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и практические работы, самостоятельная работа учащихся.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2A7988" w:rsidRPr="002A7988" w:rsidTr="00132F0A">
        <w:trPr>
          <w:trHeight w:val="20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A7988" w:rsidRPr="002A7988" w:rsidTr="00132F0A">
        <w:trPr>
          <w:trHeight w:val="830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Введение.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>Общие сведения о предмете; его цели, задачи. Классификация швейных материалов. Ассортимент тканей и других материалов для изделий одежды.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88" w:rsidRPr="002A7988" w:rsidRDefault="00BA0114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A7988" w:rsidRPr="002A7988" w:rsidTr="00132F0A">
        <w:trPr>
          <w:trHeight w:val="211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1.1. Волокнистые материалы.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Понятие о волокне. Классификация волокон. 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>Натуральные волокна растительного и животного  происхождения.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Химические волокна.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988" w:rsidRPr="002A7988" w:rsidRDefault="00BA0114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2A7988" w:rsidRPr="002A7988" w:rsidRDefault="002A7988" w:rsidP="00132F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2A7988" w:rsidRPr="002A7988" w:rsidRDefault="002A7988" w:rsidP="00132F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7988" w:rsidRPr="002A7988" w:rsidTr="00132F0A">
        <w:trPr>
          <w:trHeight w:val="3417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1.2. </w:t>
            </w:r>
            <w:r w:rsidRPr="002A798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Технология </w:t>
            </w:r>
          </w:p>
          <w:p w:rsidR="002A7988" w:rsidRPr="002A7988" w:rsidRDefault="002A7988" w:rsidP="00132F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производства,</w:t>
            </w:r>
          </w:p>
          <w:p w:rsidR="002A7988" w:rsidRPr="002A7988" w:rsidRDefault="002A7988" w:rsidP="00132F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строение и 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свойства тканей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>Понятие о пряже и прядении.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>Ткачество. Процесс образования ткани на ткацком станке. Ткацкие пороки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Строение ткани. </w:t>
            </w:r>
            <w:r w:rsidRPr="002A7988">
              <w:rPr>
                <w:rFonts w:ascii="Times New Roman" w:hAnsi="Times New Roman" w:cs="Times New Roman"/>
                <w:sz w:val="28"/>
                <w:szCs w:val="28"/>
              </w:rPr>
              <w:t>Волокнистый состав ткани. Характеристика однородных, смешанных и неоднородных тканей.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>Свойства ткани.  Геометрические, механические, физические, технологические свойства ткани.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Практическая  работа: «</w:t>
            </w:r>
            <w:r w:rsidRPr="002A79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Определение лицевой и </w:t>
            </w:r>
            <w:r w:rsidRPr="002A79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изнаночной сторон, основы и утка ткани».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988" w:rsidRPr="002A7988" w:rsidRDefault="003F6762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F6762" w:rsidRDefault="003F6762" w:rsidP="00132F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F6762" w:rsidRPr="003F6762" w:rsidRDefault="003F6762" w:rsidP="003F6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762" w:rsidRPr="003F6762" w:rsidRDefault="003F6762" w:rsidP="003F6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762" w:rsidRDefault="003F6762" w:rsidP="003F6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988" w:rsidRPr="003F6762" w:rsidRDefault="003F6762" w:rsidP="003F676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2A7988" w:rsidRPr="002A7988" w:rsidRDefault="002A7988" w:rsidP="00132F0A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:rsidR="002A7988" w:rsidRPr="002A7988" w:rsidRDefault="002A7988" w:rsidP="00132F0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   3</w:t>
            </w:r>
          </w:p>
        </w:tc>
      </w:tr>
      <w:tr w:rsidR="002A7988" w:rsidRPr="002A7988" w:rsidTr="00132F0A">
        <w:trPr>
          <w:trHeight w:val="2688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1.3.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Классификация материалов для одежды и их качество.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>Классификация материалов. Трикотажные полотна, утепляющие материалы, подкладочные  материалы, прокладочные материалы.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Дублированные материалы. Натуральная и искусственная кожа. 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Материалы для соединения деталей одежды. 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>Швейные нитки. Фурнитура.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>Текстильные отделочные материалы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988" w:rsidRPr="002A7988" w:rsidRDefault="007E6200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2A7988" w:rsidRPr="002A7988" w:rsidRDefault="002A7988" w:rsidP="00132F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7988" w:rsidRPr="002A7988" w:rsidRDefault="002A7988" w:rsidP="00132F0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lightGray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  <w:highlight w:val="lightGray"/>
              </w:rPr>
              <w:t>2</w:t>
            </w:r>
          </w:p>
        </w:tc>
      </w:tr>
      <w:tr w:rsidR="002A7988" w:rsidRPr="002A7988" w:rsidTr="00132F0A">
        <w:trPr>
          <w:trHeight w:val="1879"/>
        </w:trPr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1.4.  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Уход за швейными материалами и изделиями.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sz w:val="28"/>
                <w:szCs w:val="28"/>
              </w:rPr>
              <w:t>Общие положения. Правила хранения.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Способы ухода за швейными изделиями. 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>Режимы ВТО изделий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2A7988" w:rsidRPr="002A7988" w:rsidRDefault="002A7988" w:rsidP="00132F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2A7988" w:rsidRPr="002A7988" w:rsidRDefault="002A7988" w:rsidP="00132F0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2A7988" w:rsidRPr="002A7988" w:rsidRDefault="002A7988" w:rsidP="00132F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lightGray"/>
              </w:rPr>
            </w:pPr>
          </w:p>
        </w:tc>
      </w:tr>
      <w:tr w:rsidR="002A7988" w:rsidRPr="002A7988" w:rsidTr="00132F0A">
        <w:trPr>
          <w:trHeight w:val="20"/>
        </w:trPr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7988" w:rsidRPr="002A7988" w:rsidRDefault="002A7988" w:rsidP="00132F0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</w:rPr>
            </w:pPr>
          </w:p>
        </w:tc>
      </w:tr>
      <w:tr w:rsidR="007E6200" w:rsidRPr="002A7988" w:rsidTr="00132F0A">
        <w:trPr>
          <w:trHeight w:val="20"/>
        </w:trPr>
        <w:tc>
          <w:tcPr>
            <w:tcW w:w="2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2A7988" w:rsidRDefault="007E6200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2A7988" w:rsidRDefault="007E6200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2A7988" w:rsidRDefault="007E6200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6200" w:rsidRPr="002A7988" w:rsidRDefault="007E6200" w:rsidP="00132F0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</w:rPr>
            </w:pPr>
          </w:p>
        </w:tc>
      </w:tr>
      <w:tr w:rsidR="002A7988" w:rsidRPr="002A7988" w:rsidTr="00132F0A">
        <w:trPr>
          <w:trHeight w:val="20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88" w:rsidRPr="002A7988" w:rsidRDefault="00BA0114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5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7988" w:rsidRPr="002A7988" w:rsidRDefault="002A7988" w:rsidP="00132F0A">
            <w:pPr>
              <w:spacing w:line="240" w:lineRule="auto"/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</w:rPr>
            </w:pPr>
          </w:p>
        </w:tc>
      </w:tr>
    </w:tbl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</w:p>
    <w:p w:rsidR="002A7988" w:rsidRPr="002A7988" w:rsidRDefault="002A7988" w:rsidP="002A79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7988">
        <w:rPr>
          <w:rFonts w:ascii="Times New Roman" w:hAnsi="Times New Roman" w:cs="Times New Roman"/>
          <w:sz w:val="28"/>
          <w:szCs w:val="28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2A7988" w:rsidRPr="002A7988" w:rsidRDefault="002A7988" w:rsidP="002A79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7988">
        <w:rPr>
          <w:rFonts w:ascii="Times New Roman" w:hAnsi="Times New Roman" w:cs="Times New Roman"/>
          <w:sz w:val="28"/>
          <w:szCs w:val="28"/>
          <w:lang w:eastAsia="ru-RU"/>
        </w:rPr>
        <w:t xml:space="preserve">1. – ознакомительный (узнавание ранее изученных объектов, свойств); </w:t>
      </w:r>
    </w:p>
    <w:p w:rsidR="002A7988" w:rsidRPr="002A7988" w:rsidRDefault="002A7988" w:rsidP="002A79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7988">
        <w:rPr>
          <w:rFonts w:ascii="Times New Roman" w:hAnsi="Times New Roman" w:cs="Times New Roman"/>
          <w:sz w:val="28"/>
          <w:szCs w:val="28"/>
          <w:lang w:eastAsia="ru-RU"/>
        </w:rPr>
        <w:t>2. – репродуктивный (выполнение деятельности по образцу, инструкции или под руководством);</w:t>
      </w:r>
    </w:p>
    <w:p w:rsidR="002A7988" w:rsidRDefault="002A7988" w:rsidP="002A79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A7988">
        <w:rPr>
          <w:rFonts w:ascii="Times New Roman" w:hAnsi="Times New Roman" w:cs="Times New Roman"/>
          <w:sz w:val="28"/>
          <w:szCs w:val="28"/>
          <w:lang w:eastAsia="ru-RU"/>
        </w:rPr>
        <w:t>3. – продуктивный (планирование и самостоятельное выполнение деятельности, решение проблемных задач.</w:t>
      </w:r>
    </w:p>
    <w:p w:rsidR="002A7988" w:rsidRDefault="002A7988" w:rsidP="002A79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988" w:rsidRDefault="002A7988" w:rsidP="002A79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988" w:rsidRDefault="002A7988" w:rsidP="002A79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988" w:rsidRDefault="002A7988" w:rsidP="002A79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988" w:rsidRDefault="002A7988" w:rsidP="002A79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988" w:rsidRDefault="002A7988" w:rsidP="002A79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988" w:rsidRDefault="002A7988" w:rsidP="002A79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988" w:rsidRDefault="002A7988" w:rsidP="002A79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988" w:rsidRDefault="002A7988" w:rsidP="002A79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988" w:rsidRDefault="002A7988" w:rsidP="002A79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988" w:rsidRDefault="002A7988" w:rsidP="002A79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988" w:rsidRDefault="002A7988" w:rsidP="002A79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988" w:rsidRDefault="002A7988" w:rsidP="002A79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2A7988" w:rsidSect="002A798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4093B" w:rsidRPr="00E4093B" w:rsidRDefault="00E4093B" w:rsidP="00E4093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E4093B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4093B">
        <w:rPr>
          <w:rFonts w:ascii="Times New Roman" w:hAnsi="Times New Roman"/>
          <w:b/>
          <w:bCs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93B">
        <w:rPr>
          <w:rFonts w:ascii="Times New Roman" w:hAnsi="Times New Roman"/>
          <w:sz w:val="28"/>
          <w:szCs w:val="28"/>
          <w:lang w:eastAsia="ru-RU"/>
        </w:rPr>
        <w:t xml:space="preserve">Реализация программы дисциплины «Материаловедение» требует наличия учебного кабинета. Оборудование учебного кабинета: </w:t>
      </w:r>
    </w:p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93B">
        <w:rPr>
          <w:rFonts w:ascii="Times New Roman" w:hAnsi="Times New Roman"/>
          <w:sz w:val="28"/>
          <w:szCs w:val="28"/>
          <w:lang w:eastAsia="ru-RU"/>
        </w:rPr>
        <w:t>- посадочные места по количеству обучающихся;</w:t>
      </w:r>
    </w:p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93B">
        <w:rPr>
          <w:rFonts w:ascii="Times New Roman" w:hAnsi="Times New Roman"/>
          <w:sz w:val="28"/>
          <w:szCs w:val="28"/>
          <w:lang w:eastAsia="ru-RU"/>
        </w:rPr>
        <w:t xml:space="preserve"> - рабочее место преподавателя; </w:t>
      </w:r>
    </w:p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93B">
        <w:rPr>
          <w:rFonts w:ascii="Times New Roman" w:hAnsi="Times New Roman"/>
          <w:sz w:val="28"/>
          <w:szCs w:val="28"/>
          <w:lang w:eastAsia="ru-RU"/>
        </w:rPr>
        <w:t xml:space="preserve">- комплект дидактического материала (карточки – задания, тесты, раздаточный материал для выполнения практических и контрольных работ); </w:t>
      </w:r>
    </w:p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93B">
        <w:rPr>
          <w:rFonts w:ascii="Times New Roman" w:hAnsi="Times New Roman"/>
          <w:sz w:val="28"/>
          <w:szCs w:val="28"/>
          <w:lang w:eastAsia="ru-RU"/>
        </w:rPr>
        <w:t xml:space="preserve">- комплект мультимедийных презентаций; </w:t>
      </w:r>
    </w:p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93B">
        <w:rPr>
          <w:rFonts w:ascii="Times New Roman" w:hAnsi="Times New Roman"/>
          <w:sz w:val="28"/>
          <w:szCs w:val="28"/>
          <w:lang w:eastAsia="ru-RU"/>
        </w:rPr>
        <w:t xml:space="preserve">-комплект наглядных пособий: плакаты, иллюстрации, образцы и др. </w:t>
      </w:r>
    </w:p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93B">
        <w:rPr>
          <w:rFonts w:ascii="Times New Roman" w:hAnsi="Times New Roman"/>
          <w:sz w:val="28"/>
          <w:szCs w:val="28"/>
          <w:lang w:eastAsia="ru-RU"/>
        </w:rPr>
        <w:t>- комплект учебно - методических пособий.</w:t>
      </w:r>
    </w:p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4093B">
        <w:rPr>
          <w:rFonts w:ascii="Times New Roman" w:hAnsi="Times New Roman"/>
          <w:bCs/>
          <w:sz w:val="28"/>
          <w:szCs w:val="28"/>
          <w:lang w:eastAsia="ru-RU"/>
        </w:rPr>
        <w:t>Технические средства обучения:</w:t>
      </w:r>
    </w:p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4093B">
        <w:rPr>
          <w:rFonts w:ascii="Times New Roman" w:hAnsi="Times New Roman"/>
          <w:bCs/>
          <w:sz w:val="28"/>
          <w:szCs w:val="28"/>
          <w:lang w:eastAsia="ru-RU"/>
        </w:rPr>
        <w:t>- компьютер с лицензионным программным обеспечением и мультимедиапроектор.</w:t>
      </w:r>
    </w:p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4093B" w:rsidRPr="00E4093B" w:rsidRDefault="00E4093B" w:rsidP="00E4093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4093B">
        <w:rPr>
          <w:rFonts w:ascii="Times New Roman" w:hAnsi="Times New Roman"/>
          <w:b/>
          <w:sz w:val="28"/>
          <w:szCs w:val="28"/>
          <w:lang w:eastAsia="ru-RU"/>
        </w:rPr>
        <w:t>3.2. Информационное обеспечение обучения</w:t>
      </w:r>
    </w:p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4093B">
        <w:rPr>
          <w:rFonts w:ascii="Times New Roman" w:hAnsi="Times New Roman"/>
          <w:b/>
          <w:bCs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4093B">
        <w:rPr>
          <w:rFonts w:ascii="Times New Roman" w:hAnsi="Times New Roman"/>
          <w:bCs/>
          <w:sz w:val="28"/>
          <w:szCs w:val="28"/>
          <w:lang w:eastAsia="ru-RU"/>
        </w:rPr>
        <w:t>Основные источники:</w:t>
      </w:r>
    </w:p>
    <w:p w:rsidR="00E4093B" w:rsidRPr="00E4093B" w:rsidRDefault="00E4093B" w:rsidP="00E4093B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4093B">
        <w:rPr>
          <w:rFonts w:ascii="Times New Roman" w:hAnsi="Times New Roman"/>
          <w:bCs/>
          <w:sz w:val="28"/>
          <w:szCs w:val="28"/>
          <w:lang w:eastAsia="ru-RU"/>
        </w:rPr>
        <w:t>Курс лекций « Основы цветоведения и колористики, цвет в живописи, архитектуре и дизайне»/А.П.Рац, 2014</w:t>
      </w:r>
    </w:p>
    <w:p w:rsidR="00E4093B" w:rsidRPr="00E4093B" w:rsidRDefault="00E4093B" w:rsidP="00E4093B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4093B">
        <w:rPr>
          <w:rFonts w:ascii="Times New Roman" w:hAnsi="Times New Roman"/>
          <w:bCs/>
          <w:sz w:val="28"/>
          <w:szCs w:val="28"/>
          <w:lang w:eastAsia="ru-RU"/>
        </w:rPr>
        <w:t xml:space="preserve">Полный курс рисования. От азов к вершинам мастерства/Баррингтон Барбер; Издательство: Владис, </w:t>
      </w:r>
      <w:smartTag w:uri="urn:schemas-microsoft-com:office:smarttags" w:element="metricconverter">
        <w:smartTagPr>
          <w:attr w:name="ProductID" w:val="2014 г"/>
        </w:smartTagPr>
        <w:r w:rsidRPr="00E4093B">
          <w:rPr>
            <w:rFonts w:ascii="Times New Roman" w:hAnsi="Times New Roman"/>
            <w:bCs/>
            <w:sz w:val="28"/>
            <w:szCs w:val="28"/>
            <w:lang w:eastAsia="ru-RU"/>
          </w:rPr>
          <w:t>2014 г</w:t>
        </w:r>
      </w:smartTag>
      <w:r w:rsidRPr="00E4093B">
        <w:rPr>
          <w:rFonts w:ascii="Times New Roman" w:hAnsi="Times New Roman"/>
          <w:bCs/>
          <w:sz w:val="28"/>
          <w:szCs w:val="28"/>
          <w:lang w:eastAsia="ru-RU"/>
        </w:rPr>
        <w:t>, 314 с.</w:t>
      </w:r>
    </w:p>
    <w:p w:rsidR="00E4093B" w:rsidRPr="00E4093B" w:rsidRDefault="00E4093B" w:rsidP="00E4093B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4093B">
        <w:rPr>
          <w:rFonts w:ascii="Times New Roman" w:hAnsi="Times New Roman"/>
          <w:sz w:val="28"/>
          <w:szCs w:val="28"/>
          <w:lang w:eastAsia="ru-RU"/>
        </w:rPr>
        <w:t>Серия «Школа рисования»/Выпускающий редактор М.А.Гулий : М.-ОООТД издательство «Мир книги»</w:t>
      </w:r>
    </w:p>
    <w:p w:rsidR="00E4093B" w:rsidRPr="00E4093B" w:rsidRDefault="00E4093B" w:rsidP="00E409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4093B">
        <w:rPr>
          <w:rFonts w:ascii="Times New Roman" w:hAnsi="Times New Roman"/>
          <w:b/>
          <w:sz w:val="28"/>
          <w:szCs w:val="28"/>
          <w:lang w:eastAsia="ru-RU"/>
        </w:rPr>
        <w:t>Интернет- ресурсы:</w:t>
      </w:r>
    </w:p>
    <w:p w:rsidR="00E4093B" w:rsidRPr="00E4093B" w:rsidRDefault="00232FF6" w:rsidP="00E409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9" w:history="1">
        <w:r w:rsidR="00E4093B" w:rsidRPr="00E4093B">
          <w:rPr>
            <w:rStyle w:val="a4"/>
            <w:rFonts w:ascii="Times New Roman" w:hAnsi="Times New Roman"/>
            <w:sz w:val="28"/>
            <w:szCs w:val="28"/>
            <w:lang w:eastAsia="ru-RU"/>
          </w:rPr>
          <w:t>www.artprojekt.ru</w:t>
        </w:r>
      </w:hyperlink>
    </w:p>
    <w:p w:rsidR="00E4093B" w:rsidRPr="00E4093B" w:rsidRDefault="00E4093B" w:rsidP="00E4093B">
      <w:pPr>
        <w:pStyle w:val="msonormalcxspmiddle"/>
        <w:spacing w:after="0" w:afterAutospacing="0"/>
        <w:contextualSpacing/>
        <w:jc w:val="both"/>
        <w:rPr>
          <w:bCs/>
          <w:sz w:val="28"/>
          <w:szCs w:val="28"/>
        </w:rPr>
      </w:pPr>
      <w:r w:rsidRPr="00E4093B">
        <w:rPr>
          <w:bCs/>
          <w:sz w:val="28"/>
          <w:szCs w:val="28"/>
        </w:rPr>
        <w:t xml:space="preserve">Материаловедение/ </w:t>
      </w:r>
      <w:r w:rsidRPr="00E4093B">
        <w:rPr>
          <w:bCs/>
          <w:sz w:val="28"/>
          <w:szCs w:val="28"/>
          <w:lang w:val="en-US"/>
        </w:rPr>
        <w:t>na</w:t>
      </w:r>
      <w:r w:rsidRPr="00E4093B">
        <w:rPr>
          <w:bCs/>
          <w:sz w:val="28"/>
          <w:szCs w:val="28"/>
        </w:rPr>
        <w:t>-</w:t>
      </w:r>
      <w:r w:rsidRPr="00E4093B">
        <w:rPr>
          <w:bCs/>
          <w:sz w:val="28"/>
          <w:szCs w:val="28"/>
          <w:lang w:val="en-US"/>
        </w:rPr>
        <w:t>uroke</w:t>
      </w:r>
      <w:r w:rsidRPr="00E4093B">
        <w:rPr>
          <w:bCs/>
          <w:sz w:val="28"/>
          <w:szCs w:val="28"/>
        </w:rPr>
        <w:t>.</w:t>
      </w:r>
      <w:r w:rsidRPr="00E4093B">
        <w:rPr>
          <w:bCs/>
          <w:sz w:val="28"/>
          <w:szCs w:val="28"/>
          <w:lang w:val="en-US"/>
        </w:rPr>
        <w:t>in</w:t>
      </w:r>
      <w:r w:rsidRPr="00E4093B">
        <w:rPr>
          <w:bCs/>
          <w:sz w:val="28"/>
          <w:szCs w:val="28"/>
        </w:rPr>
        <w:t>.</w:t>
      </w:r>
      <w:r w:rsidRPr="00E4093B">
        <w:rPr>
          <w:bCs/>
          <w:sz w:val="28"/>
          <w:szCs w:val="28"/>
          <w:lang w:val="en-US"/>
        </w:rPr>
        <w:t>ua</w:t>
      </w:r>
    </w:p>
    <w:p w:rsidR="00E4093B" w:rsidRDefault="00E4093B" w:rsidP="00E4093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4093B" w:rsidRDefault="00E4093B" w:rsidP="00E4093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>4. Контроль и оценка результатов освоения УЧЕБНОЙ Дисциплины</w:t>
      </w:r>
    </w:p>
    <w:p w:rsidR="00E4093B" w:rsidRPr="00E4093B" w:rsidRDefault="00E4093B" w:rsidP="00E4093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E4093B">
        <w:rPr>
          <w:rFonts w:ascii="Times New Roman" w:hAnsi="Times New Roman" w:cs="Times New Roman"/>
          <w:b/>
          <w:sz w:val="28"/>
          <w:szCs w:val="28"/>
          <w:lang w:eastAsia="ru-RU"/>
        </w:rPr>
        <w:t>Контрольи оценка</w:t>
      </w:r>
      <w:r w:rsidRPr="00E4093B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E4093B" w:rsidRPr="00E4093B" w:rsidRDefault="00E4093B" w:rsidP="00E4093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8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46" w:type="dxa"/>
        <w:jc w:val="center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20"/>
        <w:gridCol w:w="2726"/>
      </w:tblGrid>
      <w:tr w:rsidR="00E4093B" w:rsidRPr="00E4093B" w:rsidTr="00132F0A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3B" w:rsidRPr="00E4093B" w:rsidRDefault="00E4093B" w:rsidP="00132F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обучения</w:t>
            </w:r>
          </w:p>
          <w:p w:rsidR="00E4093B" w:rsidRPr="00E4093B" w:rsidRDefault="00E4093B" w:rsidP="00132F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(освоенные умения, усвоенные знания)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3B" w:rsidRPr="00E4093B" w:rsidRDefault="00E4093B" w:rsidP="00132F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E4093B" w:rsidRPr="00E4093B" w:rsidTr="00132F0A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  <w:t>2</w:t>
            </w:r>
          </w:p>
        </w:tc>
      </w:tr>
      <w:tr w:rsidR="00E4093B" w:rsidRPr="00E4093B" w:rsidTr="00132F0A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Умения: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4093B" w:rsidRPr="00E4093B" w:rsidTr="00132F0A">
        <w:trPr>
          <w:trHeight w:val="1067"/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определить состав тканей;</w:t>
            </w:r>
          </w:p>
          <w:p w:rsidR="00E4093B" w:rsidRPr="00E4093B" w:rsidRDefault="00E4093B" w:rsidP="00132F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-отличить лицевую и изнаночные стороны;</w:t>
            </w:r>
          </w:p>
          <w:p w:rsidR="00E4093B" w:rsidRPr="00E4093B" w:rsidRDefault="00E4093B" w:rsidP="00132F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-определить направление основной и уточной нити;</w:t>
            </w:r>
          </w:p>
          <w:p w:rsidR="00E4093B" w:rsidRPr="00E4093B" w:rsidRDefault="00E4093B" w:rsidP="00132F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-читать инструктивную документацию.</w:t>
            </w:r>
          </w:p>
          <w:p w:rsidR="00E4093B" w:rsidRPr="00E4093B" w:rsidRDefault="00E4093B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тест с практическими заданиями</w:t>
            </w:r>
          </w:p>
        </w:tc>
      </w:tr>
      <w:tr w:rsidR="00E4093B" w:rsidRPr="00E4093B" w:rsidTr="00132F0A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Знания: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4093B" w:rsidRPr="00E4093B" w:rsidTr="00132F0A">
        <w:trPr>
          <w:trHeight w:val="660"/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свойства волокон и нитей</w:t>
            </w:r>
          </w:p>
          <w:p w:rsidR="00E4093B" w:rsidRPr="00E4093B" w:rsidRDefault="00E4093B" w:rsidP="00132F0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-техническую терминологию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тест</w:t>
            </w:r>
          </w:p>
        </w:tc>
      </w:tr>
    </w:tbl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093B" w:rsidRPr="00E4093B" w:rsidRDefault="00E4093B" w:rsidP="00E409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4093B" w:rsidRPr="00E4093B" w:rsidRDefault="00E4093B" w:rsidP="00E409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24" w:type="dxa"/>
        <w:tblLayout w:type="fixed"/>
        <w:tblLook w:val="00A0"/>
      </w:tblPr>
      <w:tblGrid>
        <w:gridCol w:w="3664"/>
        <w:gridCol w:w="4413"/>
        <w:gridCol w:w="1847"/>
      </w:tblGrid>
      <w:tr w:rsidR="00E4093B" w:rsidRPr="00E4093B" w:rsidTr="003F6762"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93B" w:rsidRPr="00E4093B" w:rsidRDefault="00E4093B" w:rsidP="00132F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Результаты обучения /освоенные компетенции/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93B" w:rsidRPr="00E4093B" w:rsidRDefault="00E4093B" w:rsidP="00132F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Основные показатели оценки результата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93B" w:rsidRPr="00E4093B" w:rsidRDefault="00E4093B" w:rsidP="00132F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Формы и методы контроля и оценки</w:t>
            </w:r>
          </w:p>
        </w:tc>
      </w:tr>
      <w:tr w:rsidR="00E4093B" w:rsidRPr="00E4093B" w:rsidTr="003F6762">
        <w:trPr>
          <w:trHeight w:val="1378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93B" w:rsidRPr="00E4093B" w:rsidRDefault="00E4093B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409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ПК 1.1 </w:t>
            </w:r>
            <w:r w:rsidRPr="00E409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Уметь определять состав тканей. Контролировать соответствие цвета деталей, изделий, ниток, прикладных материалов.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подбирать и применять  материалы по их назначению и условиям эксплуатации для выполнения работы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093B" w:rsidRPr="00E4093B" w:rsidRDefault="00E4093B" w:rsidP="00132F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Текущий контроль в форме:</w:t>
            </w:r>
          </w:p>
          <w:p w:rsidR="00E4093B" w:rsidRPr="00E4093B" w:rsidRDefault="00E4093B" w:rsidP="00132F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- практических занятий;</w:t>
            </w:r>
          </w:p>
          <w:p w:rsidR="00E4093B" w:rsidRPr="00E4093B" w:rsidRDefault="00E4093B" w:rsidP="00132F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- теста</w:t>
            </w:r>
          </w:p>
          <w:p w:rsidR="00E4093B" w:rsidRPr="00E4093B" w:rsidRDefault="00E4093B" w:rsidP="00132F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4093B" w:rsidRPr="00E4093B" w:rsidTr="003F6762"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93B" w:rsidRPr="00E4093B" w:rsidRDefault="00E4093B" w:rsidP="00132F0A">
            <w:pPr>
              <w:widowControl w:val="0"/>
              <w:autoSpaceDE w:val="0"/>
              <w:autoSpaceDN w:val="0"/>
              <w:spacing w:before="2" w:after="0" w:line="240" w:lineRule="auto"/>
              <w:ind w:left="34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ПК 1.2 Соблюдать правила безопасного труда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93B" w:rsidRPr="00E4093B" w:rsidRDefault="00E4093B" w:rsidP="00132F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Правильность применения знаний по охране труда на рабочем месте.</w:t>
            </w: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92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379"/>
        <w:gridCol w:w="4311"/>
        <w:gridCol w:w="2234"/>
      </w:tblGrid>
      <w:tr w:rsidR="00E4093B" w:rsidRPr="00E4093B" w:rsidTr="003F6762">
        <w:trPr>
          <w:trHeight w:val="1140"/>
        </w:trPr>
        <w:tc>
          <w:tcPr>
            <w:tcW w:w="3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обучения /освоенные компетенции/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и методы контроля и оценки</w:t>
            </w:r>
          </w:p>
        </w:tc>
      </w:tr>
      <w:tr w:rsidR="00E4093B" w:rsidRPr="00E4093B" w:rsidTr="003F6762">
        <w:trPr>
          <w:trHeight w:val="1140"/>
        </w:trPr>
        <w:tc>
          <w:tcPr>
            <w:tcW w:w="3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 01. </w:t>
            </w:r>
            <w:r w:rsidRPr="00E4093B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4093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4093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составить план действия; определить необходимые ресурсы;</w:t>
            </w:r>
          </w:p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4093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2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Оценка написания рефератов; выполнения практических заданий</w:t>
            </w:r>
          </w:p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Решение ситуационных задач</w:t>
            </w:r>
          </w:p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Наблюдение за деятельностью во время </w:t>
            </w:r>
            <w:r w:rsidRPr="00E409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учебной и производственной практики</w:t>
            </w:r>
          </w:p>
        </w:tc>
      </w:tr>
      <w:tr w:rsidR="00E4093B" w:rsidRPr="00E4093B" w:rsidTr="003F6762">
        <w:trPr>
          <w:trHeight w:val="840"/>
        </w:trPr>
        <w:tc>
          <w:tcPr>
            <w:tcW w:w="3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ОК 02. </w:t>
            </w:r>
            <w:r w:rsidRPr="00E4093B">
              <w:rPr>
                <w:rFonts w:ascii="Times New Roman" w:hAnsi="Times New Roman"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22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093B" w:rsidRPr="00E4093B" w:rsidTr="003F6762">
        <w:trPr>
          <w:trHeight w:val="1470"/>
        </w:trPr>
        <w:tc>
          <w:tcPr>
            <w:tcW w:w="3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 03. </w:t>
            </w:r>
            <w:r w:rsidRPr="00E4093B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</w:t>
            </w:r>
            <w:r w:rsidRPr="00E4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результаты своей работы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E4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  <w:tc>
          <w:tcPr>
            <w:tcW w:w="22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093B" w:rsidRPr="00E4093B" w:rsidTr="003F6762">
        <w:trPr>
          <w:trHeight w:val="1470"/>
        </w:trPr>
        <w:tc>
          <w:tcPr>
            <w:tcW w:w="3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 04. </w:t>
            </w:r>
            <w:r w:rsidRPr="00E4093B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2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093B" w:rsidRPr="00E4093B" w:rsidTr="003F6762">
        <w:trPr>
          <w:trHeight w:val="2411"/>
        </w:trPr>
        <w:tc>
          <w:tcPr>
            <w:tcW w:w="337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ОК 05. </w:t>
            </w:r>
            <w:r w:rsidRPr="00E4093B"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грамотно </w:t>
            </w:r>
            <w:r w:rsidRPr="00E409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E4093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проявлять толерантность в рабочем коллективе</w:t>
            </w:r>
          </w:p>
        </w:tc>
        <w:tc>
          <w:tcPr>
            <w:tcW w:w="22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093B" w:rsidRPr="00E4093B" w:rsidTr="003F6762">
        <w:trPr>
          <w:trHeight w:val="1440"/>
        </w:trPr>
        <w:tc>
          <w:tcPr>
            <w:tcW w:w="3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 06. </w:t>
            </w:r>
            <w:r w:rsidRPr="00E4093B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описывать значимость своей профессии, сущность гражданско-патриотической позиции, общечеловеческих ценностей; значимость профессиональной деятельности по профессии</w:t>
            </w:r>
          </w:p>
        </w:tc>
        <w:tc>
          <w:tcPr>
            <w:tcW w:w="22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093B" w:rsidRPr="00E4093B" w:rsidTr="003F6762">
        <w:trPr>
          <w:trHeight w:val="2370"/>
        </w:trPr>
        <w:tc>
          <w:tcPr>
            <w:tcW w:w="337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 07. </w:t>
            </w:r>
            <w:r w:rsidRPr="00E4093B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профессии; знать  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  <w:tc>
          <w:tcPr>
            <w:tcW w:w="22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093B" w:rsidRPr="00E4093B" w:rsidTr="003F6762">
        <w:trPr>
          <w:trHeight w:val="825"/>
        </w:trPr>
        <w:tc>
          <w:tcPr>
            <w:tcW w:w="3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 08. </w:t>
            </w:r>
            <w:r w:rsidRPr="00E4093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      </w:r>
            <w:r w:rsidRPr="00E409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подготовленности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</w:t>
            </w:r>
            <w:r w:rsidRPr="00E409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профессии </w:t>
            </w:r>
          </w:p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знать 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профессии; средства профилактики перенапряжения</w:t>
            </w:r>
          </w:p>
        </w:tc>
        <w:tc>
          <w:tcPr>
            <w:tcW w:w="22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093B" w:rsidRPr="00E4093B" w:rsidTr="003F6762">
        <w:trPr>
          <w:trHeight w:val="825"/>
        </w:trPr>
        <w:tc>
          <w:tcPr>
            <w:tcW w:w="3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ОК 09. </w:t>
            </w:r>
            <w:r w:rsidRPr="00E4093B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обеспечение. Знать 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  <w:tc>
          <w:tcPr>
            <w:tcW w:w="22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093B" w:rsidRPr="00E4093B" w:rsidTr="003F6762">
        <w:trPr>
          <w:trHeight w:val="825"/>
        </w:trPr>
        <w:tc>
          <w:tcPr>
            <w:tcW w:w="3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 10. </w:t>
            </w:r>
            <w:r w:rsidRPr="00E4093B">
              <w:rPr>
                <w:rFonts w:ascii="Times New Roman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22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093B" w:rsidRPr="00E4093B" w:rsidTr="003F6762">
        <w:trPr>
          <w:trHeight w:val="1125"/>
        </w:trPr>
        <w:tc>
          <w:tcPr>
            <w:tcW w:w="3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ОК 11. </w:t>
            </w:r>
            <w:r w:rsidRPr="00E4093B">
              <w:rPr>
                <w:rFonts w:ascii="Times New Roman" w:hAnsi="Times New Roman" w:cs="Times New Roman"/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</w:t>
            </w:r>
            <w:r w:rsidRPr="00E4093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  <w:tc>
          <w:tcPr>
            <w:tcW w:w="22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65A7" w:rsidRDefault="004C65A7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65A7" w:rsidRDefault="004C65A7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65A7" w:rsidRDefault="004C65A7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65A7" w:rsidRDefault="004C65A7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65A7" w:rsidRDefault="004C65A7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65A7" w:rsidRDefault="004C65A7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65A7" w:rsidRDefault="004C65A7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65A7" w:rsidRDefault="004C65A7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65A7" w:rsidRPr="00E4093B" w:rsidRDefault="004C65A7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093B" w:rsidRPr="00E4093B" w:rsidRDefault="00E4093B" w:rsidP="00E4093B">
      <w:pPr>
        <w:rPr>
          <w:rFonts w:ascii="Times New Roman" w:hAnsi="Times New Roman" w:cs="Times New Roman"/>
          <w:b/>
          <w:sz w:val="28"/>
          <w:szCs w:val="28"/>
        </w:rPr>
      </w:pPr>
      <w:r w:rsidRPr="00E4093B">
        <w:rPr>
          <w:rFonts w:ascii="Times New Roman" w:hAnsi="Times New Roman" w:cs="Times New Roman"/>
          <w:b/>
          <w:sz w:val="28"/>
          <w:szCs w:val="28"/>
        </w:rPr>
        <w:t xml:space="preserve">Оценочные средства для проведения текущего контроля успеваемости, Оценочные средства для проведения промежуточной аттестации: </w:t>
      </w:r>
    </w:p>
    <w:p w:rsidR="00E4093B" w:rsidRPr="00E4093B" w:rsidRDefault="00E4093B" w:rsidP="00E4093B">
      <w:pPr>
        <w:rPr>
          <w:rFonts w:ascii="Times New Roman" w:hAnsi="Times New Roman" w:cs="Times New Roman"/>
          <w:sz w:val="28"/>
          <w:szCs w:val="28"/>
        </w:rPr>
      </w:pPr>
      <w:r w:rsidRPr="00E4093B">
        <w:rPr>
          <w:rFonts w:ascii="Times New Roman" w:hAnsi="Times New Roman" w:cs="Times New Roman"/>
          <w:sz w:val="28"/>
          <w:szCs w:val="28"/>
        </w:rPr>
        <w:t>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 (таблица).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53"/>
        <w:gridCol w:w="1477"/>
        <w:gridCol w:w="1476"/>
        <w:gridCol w:w="2954"/>
      </w:tblGrid>
      <w:tr w:rsidR="00E4093B" w:rsidRPr="00E4093B" w:rsidTr="00132F0A">
        <w:trPr>
          <w:trHeight w:val="372"/>
        </w:trPr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pStyle w:val="Default"/>
              <w:rPr>
                <w:sz w:val="28"/>
                <w:szCs w:val="28"/>
              </w:rPr>
            </w:pPr>
            <w:r w:rsidRPr="00E4093B">
              <w:rPr>
                <w:b/>
                <w:bCs/>
                <w:sz w:val="28"/>
                <w:szCs w:val="28"/>
              </w:rPr>
              <w:t xml:space="preserve">Процент результативности (правильных ответов) 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pStyle w:val="Default"/>
              <w:rPr>
                <w:sz w:val="28"/>
                <w:szCs w:val="28"/>
              </w:rPr>
            </w:pPr>
            <w:r w:rsidRPr="00E4093B">
              <w:rPr>
                <w:b/>
                <w:bCs/>
                <w:sz w:val="28"/>
                <w:szCs w:val="28"/>
              </w:rPr>
              <w:t xml:space="preserve">Качественная оценка индивидуальных образовательных достижений </w:t>
            </w:r>
          </w:p>
        </w:tc>
      </w:tr>
      <w:tr w:rsidR="00E4093B" w:rsidRPr="00E4093B" w:rsidTr="00132F0A">
        <w:trPr>
          <w:trHeight w:val="125"/>
        </w:trPr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pStyle w:val="Default"/>
              <w:rPr>
                <w:sz w:val="28"/>
                <w:szCs w:val="28"/>
              </w:rPr>
            </w:pPr>
            <w:r w:rsidRPr="00E4093B">
              <w:rPr>
                <w:b/>
                <w:bCs/>
                <w:sz w:val="28"/>
                <w:szCs w:val="28"/>
              </w:rPr>
              <w:t xml:space="preserve">балл (отметка) 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pStyle w:val="Default"/>
              <w:rPr>
                <w:sz w:val="28"/>
                <w:szCs w:val="28"/>
              </w:rPr>
            </w:pPr>
            <w:r w:rsidRPr="00E4093B">
              <w:rPr>
                <w:b/>
                <w:bCs/>
                <w:sz w:val="28"/>
                <w:szCs w:val="28"/>
              </w:rPr>
              <w:t xml:space="preserve">вербальный аналог </w:t>
            </w:r>
          </w:p>
        </w:tc>
      </w:tr>
      <w:tr w:rsidR="00E4093B" w:rsidRPr="00E4093B" w:rsidTr="00132F0A">
        <w:trPr>
          <w:trHeight w:val="12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pStyle w:val="Default"/>
              <w:rPr>
                <w:sz w:val="28"/>
                <w:szCs w:val="28"/>
              </w:rPr>
            </w:pPr>
            <w:r w:rsidRPr="00E4093B">
              <w:rPr>
                <w:sz w:val="28"/>
                <w:szCs w:val="28"/>
              </w:rPr>
              <w:t xml:space="preserve">90 ÷ 100 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pStyle w:val="Default"/>
              <w:rPr>
                <w:sz w:val="28"/>
                <w:szCs w:val="28"/>
              </w:rPr>
            </w:pPr>
            <w:r w:rsidRPr="00E4093B">
              <w:rPr>
                <w:sz w:val="28"/>
                <w:szCs w:val="28"/>
              </w:rPr>
              <w:t xml:space="preserve">5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pStyle w:val="Default"/>
              <w:rPr>
                <w:sz w:val="28"/>
                <w:szCs w:val="28"/>
              </w:rPr>
            </w:pPr>
            <w:r w:rsidRPr="00E4093B">
              <w:rPr>
                <w:sz w:val="28"/>
                <w:szCs w:val="28"/>
              </w:rPr>
              <w:t xml:space="preserve">отлично </w:t>
            </w:r>
          </w:p>
        </w:tc>
      </w:tr>
      <w:tr w:rsidR="00E4093B" w:rsidRPr="00E4093B" w:rsidTr="00132F0A">
        <w:trPr>
          <w:trHeight w:val="12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pStyle w:val="Default"/>
              <w:rPr>
                <w:sz w:val="28"/>
                <w:szCs w:val="28"/>
              </w:rPr>
            </w:pPr>
            <w:r w:rsidRPr="00E4093B">
              <w:rPr>
                <w:sz w:val="28"/>
                <w:szCs w:val="28"/>
              </w:rPr>
              <w:t xml:space="preserve">80 ÷ 89 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pStyle w:val="Default"/>
              <w:rPr>
                <w:sz w:val="28"/>
                <w:szCs w:val="28"/>
              </w:rPr>
            </w:pPr>
            <w:r w:rsidRPr="00E4093B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pStyle w:val="Default"/>
              <w:rPr>
                <w:sz w:val="28"/>
                <w:szCs w:val="28"/>
              </w:rPr>
            </w:pPr>
            <w:r w:rsidRPr="00E4093B">
              <w:rPr>
                <w:sz w:val="28"/>
                <w:szCs w:val="28"/>
              </w:rPr>
              <w:t xml:space="preserve">хорошо </w:t>
            </w:r>
          </w:p>
        </w:tc>
      </w:tr>
      <w:tr w:rsidR="00E4093B" w:rsidRPr="00E4093B" w:rsidTr="00132F0A">
        <w:trPr>
          <w:trHeight w:val="12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pStyle w:val="Default"/>
              <w:rPr>
                <w:sz w:val="28"/>
                <w:szCs w:val="28"/>
              </w:rPr>
            </w:pPr>
            <w:r w:rsidRPr="00E4093B">
              <w:rPr>
                <w:sz w:val="28"/>
                <w:szCs w:val="28"/>
              </w:rPr>
              <w:t xml:space="preserve">70 ÷ 79 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pStyle w:val="Default"/>
              <w:rPr>
                <w:sz w:val="28"/>
                <w:szCs w:val="28"/>
              </w:rPr>
            </w:pPr>
            <w:r w:rsidRPr="00E4093B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pStyle w:val="Default"/>
              <w:rPr>
                <w:sz w:val="28"/>
                <w:szCs w:val="28"/>
              </w:rPr>
            </w:pPr>
            <w:r w:rsidRPr="00E4093B">
              <w:rPr>
                <w:sz w:val="28"/>
                <w:szCs w:val="28"/>
              </w:rPr>
              <w:t xml:space="preserve">удовлетворительно </w:t>
            </w:r>
          </w:p>
        </w:tc>
      </w:tr>
      <w:tr w:rsidR="00E4093B" w:rsidRPr="00E4093B" w:rsidTr="00132F0A">
        <w:trPr>
          <w:trHeight w:val="12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pStyle w:val="Default"/>
              <w:rPr>
                <w:sz w:val="28"/>
                <w:szCs w:val="28"/>
              </w:rPr>
            </w:pPr>
            <w:r w:rsidRPr="00E4093B">
              <w:rPr>
                <w:sz w:val="28"/>
                <w:szCs w:val="28"/>
              </w:rPr>
              <w:t xml:space="preserve">менее 70 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pStyle w:val="Default"/>
              <w:rPr>
                <w:sz w:val="28"/>
                <w:szCs w:val="28"/>
              </w:rPr>
            </w:pPr>
            <w:r w:rsidRPr="00E4093B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pStyle w:val="Default"/>
              <w:rPr>
                <w:sz w:val="28"/>
                <w:szCs w:val="28"/>
              </w:rPr>
            </w:pPr>
            <w:r w:rsidRPr="00E4093B">
              <w:rPr>
                <w:sz w:val="28"/>
                <w:szCs w:val="28"/>
              </w:rPr>
              <w:t xml:space="preserve">не удовлетворительно </w:t>
            </w:r>
          </w:p>
        </w:tc>
      </w:tr>
    </w:tbl>
    <w:p w:rsidR="00E4093B" w:rsidRPr="00E4093B" w:rsidRDefault="00E4093B" w:rsidP="00E4093B">
      <w:pPr>
        <w:tabs>
          <w:tab w:val="left" w:pos="7242"/>
        </w:tabs>
        <w:rPr>
          <w:rFonts w:ascii="Times New Roman" w:hAnsi="Times New Roman" w:cs="Times New Roman"/>
          <w:sz w:val="28"/>
          <w:szCs w:val="28"/>
        </w:rPr>
      </w:pPr>
      <w:r w:rsidRPr="00E4093B">
        <w:rPr>
          <w:rFonts w:ascii="Times New Roman" w:hAnsi="Times New Roman" w:cs="Times New Roman"/>
          <w:sz w:val="28"/>
          <w:szCs w:val="28"/>
        </w:rPr>
        <w:tab/>
      </w:r>
    </w:p>
    <w:p w:rsidR="00E4093B" w:rsidRDefault="00E4093B" w:rsidP="00E4093B">
      <w:pPr>
        <w:rPr>
          <w:rFonts w:ascii="Times New Roman" w:hAnsi="Times New Roman"/>
          <w:sz w:val="28"/>
          <w:szCs w:val="28"/>
        </w:rPr>
      </w:pPr>
    </w:p>
    <w:p w:rsidR="00132F0A" w:rsidRDefault="00132F0A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32F0A" w:rsidRDefault="00132F0A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E0E95" w:rsidRPr="00E2480B" w:rsidRDefault="00FE0E95" w:rsidP="00FE0E9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eastAsia="Calibri" w:hAnsi="Times New Roman" w:cs="Times New Roman"/>
          <w:bCs w:val="0"/>
          <w:color w:val="auto"/>
        </w:rPr>
      </w:pPr>
      <w:r w:rsidRPr="00E2480B">
        <w:rPr>
          <w:b w:val="0"/>
          <w:color w:val="auto"/>
        </w:rPr>
        <w:lastRenderedPageBreak/>
        <w:t xml:space="preserve"> </w:t>
      </w:r>
      <w:r w:rsidR="00E2480B">
        <w:rPr>
          <w:b w:val="0"/>
          <w:color w:val="auto"/>
        </w:rPr>
        <w:t xml:space="preserve">                      </w:t>
      </w:r>
      <w:r w:rsidRPr="00E2480B">
        <w:rPr>
          <w:b w:val="0"/>
          <w:color w:val="auto"/>
        </w:rPr>
        <w:t xml:space="preserve"> </w:t>
      </w:r>
      <w:r w:rsidRPr="00E2480B">
        <w:rPr>
          <w:rFonts w:ascii="Times New Roman" w:hAnsi="Times New Roman" w:cs="Times New Roman"/>
          <w:color w:val="auto"/>
        </w:rPr>
        <w:t>МДК 01. 01.  «</w:t>
      </w:r>
      <w:r w:rsidRPr="00E2480B">
        <w:rPr>
          <w:rFonts w:ascii="Times New Roman" w:eastAsia="Calibri" w:hAnsi="Times New Roman" w:cs="Times New Roman"/>
          <w:bCs w:val="0"/>
          <w:color w:val="auto"/>
        </w:rPr>
        <w:t>Подготовка и раскрой материалов»</w:t>
      </w:r>
    </w:p>
    <w:p w:rsidR="00DF1332" w:rsidRPr="00DF1332" w:rsidRDefault="00DF1332" w:rsidP="00DF1332">
      <w:pPr>
        <w:numPr>
          <w:ilvl w:val="1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9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332">
        <w:rPr>
          <w:rFonts w:ascii="Times New Roman" w:hAnsi="Times New Roman" w:cs="Times New Roman"/>
          <w:b/>
          <w:sz w:val="28"/>
          <w:szCs w:val="28"/>
        </w:rPr>
        <w:t>Область применения программы</w:t>
      </w: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 w:firstLine="91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1332" w:rsidRPr="00DF1332" w:rsidRDefault="00DF1332" w:rsidP="00DF1332">
      <w:pPr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>Рабочая программа профессионального модуля – является частью   основной профессиональной образовательной программы в соответствии с ФГОС по   профессии Оператор швейного оборудования, в части освоения основного вида профессиональной деятельности «Выполнение работ по обслуживанию оборудования  подготовительно-раскройного производства и соответствующих профессиональных компетенций:</w:t>
      </w:r>
    </w:p>
    <w:p w:rsidR="00DF1332" w:rsidRPr="00DF1332" w:rsidRDefault="00DF1332" w:rsidP="00DF1332">
      <w:pPr>
        <w:ind w:firstLine="919"/>
        <w:jc w:val="both"/>
        <w:rPr>
          <w:rFonts w:ascii="Times New Roman" w:hAnsi="Times New Roman" w:cs="Times New Roman"/>
          <w:sz w:val="28"/>
          <w:szCs w:val="28"/>
        </w:rPr>
      </w:pPr>
    </w:p>
    <w:p w:rsidR="00DF1332" w:rsidRPr="00DF1332" w:rsidRDefault="00DF1332" w:rsidP="00DF1332">
      <w:pPr>
        <w:ind w:firstLine="919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ПК1.1. Контролировать качество и размерные характеристики текстильных материалов на автоматизированных комплексах. </w:t>
      </w:r>
    </w:p>
    <w:p w:rsidR="00DF1332" w:rsidRPr="00DF1332" w:rsidRDefault="00DF1332" w:rsidP="00DF1332">
      <w:pPr>
        <w:ind w:firstLine="919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ПК1.2. Настилать текстильные материалы для раскроя. </w:t>
      </w:r>
    </w:p>
    <w:p w:rsidR="00DF1332" w:rsidRPr="00DF1332" w:rsidRDefault="00DF1332" w:rsidP="00DF1332">
      <w:pPr>
        <w:ind w:firstLine="919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ПК1.3. Выполнять обслуживание автоматизированного раскройного комплекса. </w:t>
      </w:r>
    </w:p>
    <w:p w:rsidR="00DF1332" w:rsidRPr="00DF1332" w:rsidRDefault="00DF1332" w:rsidP="00DF1332">
      <w:pPr>
        <w:ind w:firstLine="919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ПК1.4. Выполнять расчет кусков материалов для раскроя. </w:t>
      </w:r>
    </w:p>
    <w:p w:rsidR="00DF1332" w:rsidRPr="00DF1332" w:rsidRDefault="00DF1332" w:rsidP="00DF1332">
      <w:pPr>
        <w:ind w:firstLine="919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ПК1.5. Комплектовать куски текстильных материалов для раскроя. </w:t>
      </w:r>
    </w:p>
    <w:p w:rsidR="00DF1332" w:rsidRPr="00DF1332" w:rsidRDefault="00DF1332" w:rsidP="00DF1332">
      <w:pPr>
        <w:ind w:firstLine="919"/>
        <w:rPr>
          <w:rFonts w:ascii="Times New Roman" w:hAnsi="Times New Roman" w:cs="Times New Roman"/>
          <w:sz w:val="28"/>
          <w:szCs w:val="28"/>
        </w:rPr>
      </w:pP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19"/>
        <w:jc w:val="both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>Рабочая программа профессионального модуля может быть использована</w:t>
      </w:r>
      <w:r w:rsidRPr="00DF13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332">
        <w:rPr>
          <w:rFonts w:ascii="Times New Roman" w:hAnsi="Times New Roman" w:cs="Times New Roman"/>
          <w:sz w:val="28"/>
          <w:szCs w:val="28"/>
        </w:rPr>
        <w:t>в дополнительном профессиональном образовании (программах повышения квалификации и переподготовке) и профессиональной подготовки по профессии  Швея, Оператор швейного оборудования.</w:t>
      </w: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332">
        <w:rPr>
          <w:rFonts w:ascii="Times New Roman" w:hAnsi="Times New Roman" w:cs="Times New Roman"/>
          <w:b/>
          <w:sz w:val="28"/>
          <w:szCs w:val="28"/>
        </w:rPr>
        <w:t>1.2. Цели и задачи модуля – требования к результатам освоения модуля</w:t>
      </w:r>
    </w:p>
    <w:p w:rsidR="00DF1332" w:rsidRPr="00DF1332" w:rsidRDefault="00DF1332" w:rsidP="00DF1332">
      <w:pPr>
        <w:ind w:firstLine="919"/>
        <w:rPr>
          <w:rFonts w:ascii="Times New Roman" w:hAnsi="Times New Roman" w:cs="Times New Roman"/>
          <w:sz w:val="28"/>
          <w:szCs w:val="28"/>
        </w:rPr>
      </w:pPr>
    </w:p>
    <w:p w:rsidR="00DF1332" w:rsidRPr="00DF1332" w:rsidRDefault="00DF1332" w:rsidP="00DF1332">
      <w:pPr>
        <w:ind w:firstLine="919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>•   сформировать базовые знания и умения о оборудовании швейного предприятия, представления о современных технологиях производства;</w:t>
      </w:r>
    </w:p>
    <w:p w:rsidR="00DF1332" w:rsidRPr="00DF1332" w:rsidRDefault="00DF1332" w:rsidP="00DF1332">
      <w:pPr>
        <w:ind w:firstLine="919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>•   формирование у обучающихся знаний и умений, необходимых для работы по профессии.</w:t>
      </w: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rFonts w:ascii="Times New Roman" w:hAnsi="Times New Roman" w:cs="Times New Roman"/>
          <w:sz w:val="28"/>
          <w:szCs w:val="28"/>
        </w:rPr>
      </w:pP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rFonts w:ascii="Times New Roman" w:hAnsi="Times New Roman" w:cs="Times New Roman"/>
          <w:sz w:val="28"/>
          <w:szCs w:val="28"/>
        </w:rPr>
      </w:pP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332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DF1332" w:rsidRPr="00DF1332" w:rsidRDefault="00DF1332" w:rsidP="00DF1332">
      <w:pPr>
        <w:numPr>
          <w:ilvl w:val="0"/>
          <w:numId w:val="20"/>
        </w:numPr>
        <w:tabs>
          <w:tab w:val="right" w:pos="1701"/>
        </w:tabs>
        <w:spacing w:after="0" w:line="240" w:lineRule="auto"/>
        <w:ind w:firstLine="556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lastRenderedPageBreak/>
        <w:t xml:space="preserve">ведения процессов контроля качества материалов; </w:t>
      </w:r>
    </w:p>
    <w:p w:rsidR="00DF1332" w:rsidRPr="00DF1332" w:rsidRDefault="00DF1332" w:rsidP="00DF1332">
      <w:pPr>
        <w:numPr>
          <w:ilvl w:val="0"/>
          <w:numId w:val="20"/>
        </w:numPr>
        <w:tabs>
          <w:tab w:val="right" w:pos="1701"/>
        </w:tabs>
        <w:spacing w:after="0" w:line="240" w:lineRule="auto"/>
        <w:ind w:firstLine="556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расчета кусков и подбора кусков для раскроя, настилания; </w:t>
      </w:r>
    </w:p>
    <w:p w:rsidR="00DF1332" w:rsidRPr="00DF1332" w:rsidRDefault="00DF1332" w:rsidP="00DF1332">
      <w:pPr>
        <w:numPr>
          <w:ilvl w:val="0"/>
          <w:numId w:val="20"/>
        </w:numPr>
        <w:tabs>
          <w:tab w:val="right" w:pos="1701"/>
        </w:tabs>
        <w:autoSpaceDE w:val="0"/>
        <w:autoSpaceDN w:val="0"/>
        <w:adjustRightInd w:val="0"/>
        <w:spacing w:after="0" w:line="240" w:lineRule="auto"/>
        <w:ind w:firstLine="556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>раскроя материалов в подготовительно-раскройном производстве</w:t>
      </w:r>
    </w:p>
    <w:p w:rsidR="00DF1332" w:rsidRPr="00DF1332" w:rsidRDefault="00DF1332" w:rsidP="00DF1332">
      <w:pPr>
        <w:tabs>
          <w:tab w:val="left" w:pos="916"/>
          <w:tab w:val="right" w:pos="170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56"/>
        <w:jc w:val="both"/>
        <w:rPr>
          <w:rFonts w:ascii="Times New Roman" w:hAnsi="Times New Roman" w:cs="Times New Roman"/>
          <w:sz w:val="28"/>
          <w:szCs w:val="28"/>
        </w:rPr>
      </w:pPr>
    </w:p>
    <w:p w:rsidR="00DF1332" w:rsidRPr="00DF1332" w:rsidRDefault="00DF1332" w:rsidP="00DF1332">
      <w:pPr>
        <w:ind w:firstLine="919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b/>
          <w:sz w:val="28"/>
          <w:szCs w:val="28"/>
        </w:rPr>
        <w:t>уметь:</w:t>
      </w:r>
      <w:r w:rsidRPr="00DF13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332" w:rsidRPr="00DF1332" w:rsidRDefault="00DF1332" w:rsidP="00DF1332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контролировать качество и размерные характеристики текстильных материалов на автоматизированных комплексах; </w:t>
      </w:r>
    </w:p>
    <w:p w:rsidR="00DF1332" w:rsidRPr="00DF1332" w:rsidRDefault="00DF1332" w:rsidP="00DF1332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выполнять расчет кусков материалов для раскроя с применением компьютеров; </w:t>
      </w:r>
    </w:p>
    <w:p w:rsidR="00DF1332" w:rsidRPr="00DF1332" w:rsidRDefault="00DF1332" w:rsidP="00DF1332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комплектовать куски текстильных материалов для раскроя; </w:t>
      </w:r>
    </w:p>
    <w:p w:rsidR="00DF1332" w:rsidRPr="00DF1332" w:rsidRDefault="00DF1332" w:rsidP="00DF1332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настилать текстильные материалы для раскроя; </w:t>
      </w:r>
    </w:p>
    <w:p w:rsidR="00DF1332" w:rsidRPr="00DF1332" w:rsidRDefault="00DF1332" w:rsidP="00DF1332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выполнять обслуживание автоматизированного раскройного комплекса; </w:t>
      </w: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/>
        <w:jc w:val="both"/>
        <w:rPr>
          <w:rFonts w:ascii="Times New Roman" w:hAnsi="Times New Roman" w:cs="Times New Roman"/>
          <w:sz w:val="28"/>
          <w:szCs w:val="28"/>
        </w:rPr>
      </w:pP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 </w:t>
      </w:r>
      <w:r w:rsidRPr="00DF1332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DF1332" w:rsidRPr="00DF1332" w:rsidRDefault="00DF1332" w:rsidP="00DF133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устройство обслуживаемого оборудования и способы его наладки; </w:t>
      </w:r>
    </w:p>
    <w:p w:rsidR="00DF1332" w:rsidRPr="00DF1332" w:rsidRDefault="00DF1332" w:rsidP="00DF133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методы и приемы проверки качества контролируемых материалов; </w:t>
      </w:r>
    </w:p>
    <w:p w:rsidR="00DF1332" w:rsidRPr="00DF1332" w:rsidRDefault="00DF1332" w:rsidP="00DF133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правила и способы расчетов кусков материалов; </w:t>
      </w:r>
    </w:p>
    <w:p w:rsidR="00DF1332" w:rsidRPr="00DF1332" w:rsidRDefault="00DF1332" w:rsidP="00DF133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методы и приемы настилания материалов с учетом их рационального использования; </w:t>
      </w:r>
    </w:p>
    <w:p w:rsidR="00DF1332" w:rsidRPr="00DF1332" w:rsidRDefault="00DF1332" w:rsidP="00DF133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систему установки режимов настилания на панели управления автоматизированного оборудования; </w:t>
      </w:r>
    </w:p>
    <w:p w:rsidR="00DF1332" w:rsidRPr="00DF1332" w:rsidRDefault="00DF1332" w:rsidP="00DF133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допуски и правила установки длины настила, способы регулировки механизмов подъема и скорости движения настилочного устройства; </w:t>
      </w:r>
    </w:p>
    <w:p w:rsidR="00DF1332" w:rsidRPr="00DF1332" w:rsidRDefault="00DF1332" w:rsidP="00DF133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требования, предъявляемые к качеству настила; </w:t>
      </w:r>
    </w:p>
    <w:p w:rsidR="00DF1332" w:rsidRPr="00DF1332" w:rsidRDefault="00DF1332" w:rsidP="00DF133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свойства материалов и особенности их настилания; </w:t>
      </w:r>
    </w:p>
    <w:p w:rsidR="00DF1332" w:rsidRPr="00DF1332" w:rsidRDefault="00DF1332" w:rsidP="00DF133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>принцип работы и правила эксплуатации автоматизированного комплекса;</w:t>
      </w:r>
    </w:p>
    <w:p w:rsidR="00DF1332" w:rsidRPr="00DF1332" w:rsidRDefault="00DF1332" w:rsidP="00DF133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>корректировку режимов раскроя;</w:t>
      </w:r>
    </w:p>
    <w:p w:rsidR="00DF1332" w:rsidRPr="00DF1332" w:rsidRDefault="00DF1332" w:rsidP="00DF133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>требования, предъявляемые к качеству кроя;</w:t>
      </w:r>
    </w:p>
    <w:p w:rsidR="00DF1332" w:rsidRPr="00DF1332" w:rsidRDefault="00DF1332" w:rsidP="00DF133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>графики раскроя, нормы расхода материалов и процент технологических потерь.</w:t>
      </w: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 </w:t>
      </w:r>
      <w:r w:rsidRPr="00DF1332">
        <w:rPr>
          <w:rFonts w:ascii="Times New Roman" w:hAnsi="Times New Roman" w:cs="Times New Roman"/>
          <w:b/>
          <w:sz w:val="28"/>
          <w:szCs w:val="28"/>
        </w:rPr>
        <w:t>1.3. Количество часов на освоение программы профессионального модуля:</w:t>
      </w: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1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</w:t>
      </w:r>
      <w:r w:rsidR="00E2480B">
        <w:rPr>
          <w:rFonts w:ascii="Times New Roman" w:hAnsi="Times New Roman" w:cs="Times New Roman"/>
          <w:sz w:val="28"/>
          <w:szCs w:val="28"/>
        </w:rPr>
        <w:t xml:space="preserve"> –   102</w:t>
      </w:r>
      <w:r w:rsidRPr="00DF1332">
        <w:rPr>
          <w:rFonts w:ascii="Times New Roman" w:hAnsi="Times New Roman" w:cs="Times New Roman"/>
          <w:sz w:val="28"/>
          <w:szCs w:val="28"/>
        </w:rPr>
        <w:t xml:space="preserve"> часов, включая:</w:t>
      </w: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>обязательной аудиторной уче</w:t>
      </w:r>
      <w:r w:rsidR="005B3A6D">
        <w:rPr>
          <w:rFonts w:ascii="Times New Roman" w:hAnsi="Times New Roman" w:cs="Times New Roman"/>
          <w:sz w:val="28"/>
          <w:szCs w:val="28"/>
        </w:rPr>
        <w:t>бной нагрузки обучающегося – 84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  <w:r w:rsidRPr="00DF1332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DF1332" w:rsidRPr="00DF1332" w:rsidRDefault="005B3A6D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лекций и уроков -54</w:t>
      </w:r>
      <w:r w:rsidR="00DF1332">
        <w:rPr>
          <w:rFonts w:ascii="Times New Roman" w:hAnsi="Times New Roman" w:cs="Times New Roman"/>
          <w:sz w:val="28"/>
          <w:szCs w:val="28"/>
        </w:rPr>
        <w:t xml:space="preserve"> часа</w:t>
      </w:r>
      <w:r w:rsidR="00DF1332" w:rsidRPr="00DF1332">
        <w:rPr>
          <w:rFonts w:ascii="Times New Roman" w:hAnsi="Times New Roman" w:cs="Times New Roman"/>
          <w:sz w:val="28"/>
          <w:szCs w:val="28"/>
        </w:rPr>
        <w:t>, практ</w:t>
      </w:r>
      <w:r w:rsidR="00DF1332">
        <w:rPr>
          <w:rFonts w:ascii="Times New Roman" w:hAnsi="Times New Roman" w:cs="Times New Roman"/>
          <w:sz w:val="28"/>
          <w:szCs w:val="28"/>
        </w:rPr>
        <w:t>ических и лабораторных работ -30</w:t>
      </w:r>
      <w:r w:rsidR="00DF1332" w:rsidRPr="00DF1332">
        <w:rPr>
          <w:rFonts w:ascii="Times New Roman" w:hAnsi="Times New Roman" w:cs="Times New Roman"/>
          <w:sz w:val="28"/>
          <w:szCs w:val="28"/>
        </w:rPr>
        <w:t>часов</w:t>
      </w: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>самостоят</w:t>
      </w:r>
      <w:r w:rsidR="005B3A6D">
        <w:rPr>
          <w:rFonts w:ascii="Times New Roman" w:hAnsi="Times New Roman" w:cs="Times New Roman"/>
          <w:sz w:val="28"/>
          <w:szCs w:val="28"/>
        </w:rPr>
        <w:t>ельной работы обучающегося –  18</w:t>
      </w:r>
      <w:r w:rsidRPr="00DF1332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DF1332" w:rsidRPr="00DF1332" w:rsidRDefault="00DF1332" w:rsidP="00DF133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F1332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результаты освоения </w:t>
      </w: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32">
        <w:rPr>
          <w:rFonts w:ascii="Times New Roman" w:hAnsi="Times New Roman" w:cs="Times New Roman"/>
          <w:b/>
          <w:sz w:val="28"/>
          <w:szCs w:val="28"/>
        </w:rPr>
        <w:t>МДК 01. 01.  «</w:t>
      </w:r>
      <w:r w:rsidRPr="00DF1332">
        <w:rPr>
          <w:rFonts w:ascii="Times New Roman" w:eastAsia="Calibri" w:hAnsi="Times New Roman" w:cs="Times New Roman"/>
          <w:b/>
          <w:bCs/>
          <w:sz w:val="28"/>
          <w:szCs w:val="28"/>
        </w:rPr>
        <w:t>Подготовка и раскрой материалов»</w:t>
      </w: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>Результатом освоения программы профессионального модуля  является овладение обучающимися видом профессиональной деятельности выполнение работ по обслуживанию оборудования  подготовительно-раскройного</w:t>
      </w:r>
      <w:r w:rsidRPr="00DF13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332">
        <w:rPr>
          <w:rFonts w:ascii="Times New Roman" w:hAnsi="Times New Roman" w:cs="Times New Roman"/>
          <w:sz w:val="28"/>
          <w:szCs w:val="28"/>
        </w:rPr>
        <w:t>производства швейного предприятия, в том числе профессиональными (ПК) и общими (ОК) компетенциями:</w:t>
      </w: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rFonts w:ascii="Times New Roman" w:hAnsi="Times New Roman" w:cs="Times New Roman"/>
          <w:sz w:val="28"/>
          <w:szCs w:val="28"/>
        </w:rPr>
      </w:pP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7"/>
        <w:gridCol w:w="9038"/>
      </w:tblGrid>
      <w:tr w:rsidR="00DF1332" w:rsidRPr="00DF1332" w:rsidTr="00DF1332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DF1332" w:rsidRPr="00DF1332" w:rsidTr="00DF1332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ПК 1.1.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1332" w:rsidRPr="00DF1332" w:rsidRDefault="00DF1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Контролировать качество и размерные характеристики</w:t>
            </w:r>
          </w:p>
          <w:p w:rsidR="00DF1332" w:rsidRPr="00DF1332" w:rsidRDefault="00DF1332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текстильных материалов на автоматизированных комплексах</w:t>
            </w:r>
          </w:p>
        </w:tc>
      </w:tr>
      <w:tr w:rsidR="00DF1332" w:rsidRPr="00DF1332" w:rsidTr="00DF133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ПК 1.2.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Настилать текстильные материалы для раскроя</w:t>
            </w:r>
          </w:p>
        </w:tc>
      </w:tr>
      <w:tr w:rsidR="00DF1332" w:rsidRPr="00DF1332" w:rsidTr="00DF133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ПК 1.3.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1332" w:rsidRPr="00DF1332" w:rsidRDefault="00DF1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Выполнять обслуживание автоматизированного раскройного</w:t>
            </w:r>
          </w:p>
          <w:p w:rsidR="00DF1332" w:rsidRPr="00DF1332" w:rsidRDefault="00DF1332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Комплекса</w:t>
            </w:r>
          </w:p>
        </w:tc>
      </w:tr>
      <w:tr w:rsidR="00DF1332" w:rsidRPr="00DF1332" w:rsidTr="00DF133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ПК 1.4.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Выполнять расчет кусков материалов для раскроя</w:t>
            </w:r>
          </w:p>
        </w:tc>
      </w:tr>
      <w:tr w:rsidR="00DF1332" w:rsidRPr="00DF1332" w:rsidTr="00DF133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ПК 1.5.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Комплектовать куски текстильных материалов для раскроя</w:t>
            </w:r>
          </w:p>
        </w:tc>
      </w:tr>
      <w:tr w:rsidR="00DF1332" w:rsidRPr="00DF1332" w:rsidTr="00DF133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DF1332" w:rsidRPr="00DF1332" w:rsidTr="00DF133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ОК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исходя из цели и способов её достижения, определённых руководителем</w:t>
            </w:r>
          </w:p>
        </w:tc>
      </w:tr>
      <w:tr w:rsidR="00DF1332" w:rsidRPr="00DF1332" w:rsidTr="00DF133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ОК 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DF1332" w:rsidRPr="00DF1332" w:rsidTr="00DF133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32" w:rsidRPr="00DF1332" w:rsidRDefault="00DF1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ОК 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</w:tr>
      <w:tr w:rsidR="00DF1332" w:rsidRPr="00DF1332" w:rsidTr="00DF133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32" w:rsidRPr="00DF1332" w:rsidRDefault="00DF1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ОК 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DF1332" w:rsidRPr="00DF1332" w:rsidTr="00DF133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32" w:rsidRPr="00DF1332" w:rsidRDefault="00DF1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ОК 6.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Работать в команде, эффективно общаться с коллегами, руководством, клиентами</w:t>
            </w:r>
          </w:p>
        </w:tc>
      </w:tr>
      <w:tr w:rsidR="00DF1332" w:rsidRPr="00DF1332" w:rsidTr="00DF133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1332" w:rsidRPr="00DF1332" w:rsidRDefault="00DF1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ОК 7.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FE0E95" w:rsidRPr="004E1CE6" w:rsidRDefault="003F6762" w:rsidP="00FE0E95">
      <w:pPr>
        <w:rPr>
          <w:sz w:val="28"/>
          <w:szCs w:val="28"/>
        </w:rPr>
      </w:pPr>
      <w:r w:rsidRPr="00DF1332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и содержание МДК.</w:t>
      </w:r>
      <w:r>
        <w:rPr>
          <w:rFonts w:ascii="Times New Roman" w:hAnsi="Times New Roman" w:cs="Times New Roman"/>
          <w:b/>
          <w:sz w:val="28"/>
          <w:szCs w:val="28"/>
        </w:rPr>
        <w:t>01.01</w:t>
      </w:r>
      <w:r w:rsidRPr="002A7988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6"/>
        <w:gridCol w:w="289"/>
        <w:gridCol w:w="141"/>
        <w:gridCol w:w="137"/>
        <w:gridCol w:w="6526"/>
        <w:gridCol w:w="850"/>
        <w:gridCol w:w="851"/>
      </w:tblGrid>
      <w:tr w:rsidR="00FE0E95" w:rsidRPr="004E1CE6" w:rsidTr="00DF1332">
        <w:trPr>
          <w:trHeight w:val="458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DF1332" w:rsidRDefault="00F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0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DF1332" w:rsidRDefault="00FE0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DF1332" w:rsidRDefault="00FE0E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13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DF1332" w:rsidRDefault="00FE0E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13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FE0E95" w:rsidRPr="004E1CE6" w:rsidTr="00DF1332">
        <w:trPr>
          <w:trHeight w:val="457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DF1332" w:rsidRDefault="00F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DF1332" w:rsidRDefault="00F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DF1332" w:rsidRDefault="00FE0E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DF1332" w:rsidRDefault="00FE0E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0E95" w:rsidRPr="004E1CE6" w:rsidTr="00DF1332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CE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1C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4E1CE6" w:rsidRDefault="00FE0E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1C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4E1CE6" w:rsidRDefault="00FE0E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1C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3209EF" w:rsidRPr="004E1CE6" w:rsidTr="00DF1332">
        <w:trPr>
          <w:trHeight w:val="994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EF" w:rsidRPr="004E1CE6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CE6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Выполнение работ по обслуживанию оборудования подготовительно-раскройного производства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EF" w:rsidRPr="004E1CE6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EF" w:rsidRPr="004E1CE6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EF" w:rsidRPr="004E1CE6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9EF" w:rsidRPr="004E1CE6" w:rsidTr="00DF1332">
        <w:trPr>
          <w:trHeight w:val="1534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EF" w:rsidRPr="004E1CE6" w:rsidRDefault="003209EF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1C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МДК 01.01. Подготовка и раскрой материалов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EF" w:rsidRPr="004E1CE6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EF" w:rsidRPr="004E1CE6" w:rsidRDefault="003209EF" w:rsidP="004E1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9EF" w:rsidRPr="004E1CE6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9EF" w:rsidRPr="004E1CE6" w:rsidTr="00DF1332">
        <w:trPr>
          <w:trHeight w:val="1534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EF" w:rsidRPr="004E1CE6" w:rsidRDefault="003209EF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1C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 1. Контроль качества материалов.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EF" w:rsidRPr="004E1CE6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09EF" w:rsidRPr="004E1CE6" w:rsidRDefault="003209EF" w:rsidP="00CA0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EF" w:rsidRPr="004E1CE6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4E1CE6" w:rsidTr="00DF1332">
        <w:trPr>
          <w:trHeight w:val="81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4E1CE6" w:rsidRDefault="003209EF" w:rsidP="00FE0E95">
            <w:pPr>
              <w:numPr>
                <w:ilvl w:val="1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</w:t>
            </w:r>
            <w:r w:rsidR="00FE0E95" w:rsidRPr="004E1C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атериал</w:t>
            </w:r>
            <w:r w:rsidR="00FE0E95" w:rsidRPr="004E1C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ы для изготовления швейных изделий</w:t>
            </w:r>
          </w:p>
          <w:p w:rsidR="00FE0E95" w:rsidRPr="004E1CE6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4E1CE6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4E1CE6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4E1CE6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4E1CE6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4E1CE6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4E1CE6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4E1CE6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4E1CE6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4E1CE6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4E1CE6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4E1CE6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4E1CE6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4E1CE6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C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4E1CE6" w:rsidRDefault="001B1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FE0E95" w:rsidRPr="004E1CE6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9EF" w:rsidRPr="00FE0E95" w:rsidTr="00DF1332">
        <w:trPr>
          <w:trHeight w:val="9909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9EF" w:rsidRPr="00FE0E95" w:rsidRDefault="003209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EF" w:rsidRPr="00FE0E95" w:rsidRDefault="0032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Классификация швейных материалов.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Классификация текстильных волокон.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Строение волокон.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Натуральные и химические волокна.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Классификация тканей.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Ассортимент тканей.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Процесс производства тканей.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Классификация пряжи и ниток. 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Прядение;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свойства, качество пряжи и нитей.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Строение и свойства тканей.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Гигиенические, физико-механические и технологические свойства тканей.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Ассортимент текстильных полотен.  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Одёжная кожа и мех. 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Нетканые материалы.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Подкладочные и прокладочные материалы. 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Материалы для ниточных соединений.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Текстильные отделочные материалы. </w:t>
            </w:r>
          </w:p>
          <w:p w:rsidR="003209EF" w:rsidRPr="002C67A4" w:rsidRDefault="003209EF" w:rsidP="00CA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Одёжная фурнитура.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9EF" w:rsidRPr="00FE0E95" w:rsidRDefault="00320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9EF" w:rsidRPr="00FE0E95" w:rsidRDefault="00320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95" w:rsidRPr="00FE0E95" w:rsidTr="00DF1332"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FE0E95" w:rsidRDefault="00FE0E9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Лабораторные</w:t>
            </w: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FE0E95" w:rsidRDefault="00FE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FE0E95" w:rsidRDefault="00FE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95" w:rsidRPr="00FE0E95" w:rsidTr="00DF1332">
        <w:trPr>
          <w:trHeight w:val="240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FE0E95" w:rsidRDefault="00FE0E9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Определение направления нитей основы в ткани. Определение лицевой и изнаночной стороны у тканей.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FE0E95" w:rsidRDefault="00FE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FE0E95" w:rsidRDefault="00FE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95" w:rsidRPr="00FE0E95" w:rsidTr="00DF1332">
        <w:trPr>
          <w:trHeight w:val="270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FE0E95" w:rsidRDefault="00FE0E9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Изучение волокнистого состава тканей.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FE0E95" w:rsidRDefault="00FE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FE0E95" w:rsidRDefault="00FE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95" w:rsidRPr="00FE0E95" w:rsidTr="00DF1332">
        <w:trPr>
          <w:trHeight w:val="281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FE0E95" w:rsidRDefault="00FE0E9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Изучение строения тканей. Изучение свойств тканей.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FE0E95" w:rsidRDefault="00FE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FE0E95" w:rsidRDefault="00FE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95" w:rsidRPr="002C67A4" w:rsidTr="00DF1332">
        <w:trPr>
          <w:trHeight w:val="285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tabs>
                <w:tab w:val="num" w:pos="0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1.2. Подготовительный цех, </w:t>
            </w: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его функции.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Содержание.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1B1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0E95" w:rsidRPr="002C67A4" w:rsidTr="00DF1332">
        <w:trPr>
          <w:trHeight w:val="662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Цели и задачи подготовительного цеха.</w:t>
            </w: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Поступление материалов на предприятие. </w:t>
            </w: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Хранение материалов. </w:t>
            </w: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Виды ткацких пороков.</w:t>
            </w: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Методы и приемы проверки качества контролируемых материалов.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180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Лабораторные</w:t>
            </w: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работы.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270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Изучение текстильных пороков на образцах материалов.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189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Практические занятия.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300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Разбраковка тканей на механизированных браковочных станках.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60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1.3.  Оборудование подготовительного производства</w:t>
            </w: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Содержание.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0E95" w:rsidRPr="002C67A4" w:rsidTr="00DF1332">
        <w:trPr>
          <w:trHeight w:val="2760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Оборудование подготовительного цеха.</w:t>
            </w: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Наладка и обслуживание оборудования подготовительного цеха. 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Правила безопасной работы  на оборудовании для разбраковки и промера материалов.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Складское производство. 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Складское оборудование и приспособления для хранения и транспортировки рулонов.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безопасной работы  на оборудовании при складировании и транспортировке материалов.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Лабораторные</w:t>
            </w: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376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Выявление неполадок в работе механизированных браковочных станков и их устранение.</w:t>
            </w:r>
            <w:r w:rsidRPr="002C67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336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 2.   Расчет и подбор кусков материалов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E24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270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2.1. Экспериментальный цех, его функции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0E95" w:rsidRPr="002C67A4" w:rsidTr="00DF1332">
        <w:trPr>
          <w:trHeight w:val="885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Цели и задачи экспериментального цеха. Последовательность работ экспериментального цеха. Группы экспериментального цеха.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Общие сведения о процессе разработки конструкций лекал.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Виды лекал и их назначение.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255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Практические занятия.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225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Рисование мужской и женской фигуры.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165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Рисование моделей одежды.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271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tabs>
                <w:tab w:val="num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2.2. </w:t>
            </w:r>
            <w:r w:rsidRPr="002C67A4">
              <w:rPr>
                <w:rFonts w:ascii="Times New Roman" w:hAnsi="Times New Roman" w:cs="Times New Roman"/>
                <w:b/>
                <w:sz w:val="28"/>
                <w:szCs w:val="28"/>
              </w:rPr>
              <w:t>Основы конструирования швейных изделий</w:t>
            </w: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E24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0E95" w:rsidRPr="002C67A4" w:rsidTr="00DF1332">
        <w:trPr>
          <w:trHeight w:val="165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Задачи конструирования; системы и методы. 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Размерные признаки фигуры.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435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Основные сведения о конструировании одежды.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Методы измерения фигур. 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Конструктивные прибавки.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180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Практические занятия.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270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Расчёт и построение чертежа деталей швейных изделий.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136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Построение чертежа основы брюк.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165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чертежа основы конструкции женскогоплечевого изделия с втачным рукавом.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178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2.3.   Нормирование расхода материалов</w:t>
            </w: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E24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0E95" w:rsidRPr="002C67A4" w:rsidTr="00DF1332">
        <w:trPr>
          <w:trHeight w:val="480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Измерение площади лекал. 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Межлекальные потери ткани.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Проектирование нормы расхода ткани на раскладку.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170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Расчет технической нормы расхода ткани на изделие.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209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165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Расчёт нормы расхода ткани на изделие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270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Расчет кусков материалов для настилов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304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Тема 3.  Настилание и раскрой материалов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E24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240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3.1.   Настилание тканей.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E24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0E95" w:rsidRPr="002C67A4" w:rsidTr="00DF1332">
        <w:trPr>
          <w:trHeight w:val="2770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Процесс настилания ткани.</w:t>
            </w:r>
          </w:p>
          <w:p w:rsidR="00FE0E95" w:rsidRPr="002C67A4" w:rsidRDefault="00FE0E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Способы настилания и виды настила.</w:t>
            </w:r>
          </w:p>
          <w:p w:rsidR="00FE0E95" w:rsidRPr="002C67A4" w:rsidRDefault="00FE0E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Методы и приемы настилания материалов с учетом их рационального использования; </w:t>
            </w:r>
          </w:p>
          <w:p w:rsidR="00FE0E95" w:rsidRPr="002C67A4" w:rsidRDefault="00FE0E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качества настила. </w:t>
            </w:r>
          </w:p>
          <w:p w:rsidR="00FE0E95" w:rsidRPr="002C67A4" w:rsidRDefault="00FE0E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настилания,: виды технологических операций, порядок их выполнения; режимы настилания.</w:t>
            </w:r>
          </w:p>
          <w:p w:rsidR="00FE0E95" w:rsidRPr="002C67A4" w:rsidRDefault="00FE0E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Отклонения от направления нитей основы.</w:t>
            </w:r>
          </w:p>
          <w:p w:rsidR="00FE0E95" w:rsidRPr="002C67A4" w:rsidRDefault="00FE0E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и способы расчетов кусков материалов для настилов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163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165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Настилание текстильных материалов для раскроя.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165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Расчёт кусков материала для настилов.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180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3.2. Оборудование раскройного производства</w:t>
            </w: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Содержание.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0E95" w:rsidRPr="002C67A4" w:rsidTr="00DF1332">
        <w:trPr>
          <w:trHeight w:val="2228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для настилания тканей. 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Оборудование и приспособления для раскроя тканей</w:t>
            </w:r>
            <w:r w:rsidRPr="002C67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hyperlink r:id="rId10" w:history="1">
              <w:r w:rsidRPr="002C67A4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Передвижное раскройное оборудование</w:t>
              </w:r>
            </w:hyperlink>
            <w:r w:rsidRPr="002C67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11" w:history="1">
              <w:r w:rsidRPr="002C67A4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Стационарное раскройное оборудование</w:t>
              </w:r>
            </w:hyperlink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: виды, назначение, устройство. 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Наладка и техническое обслуживание.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Правила безопасной работы  на передвижном и стационарном оборудовании раскройного производства.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Лабораторные</w:t>
            </w: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работы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1104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2C67A4" w:rsidRDefault="00FE0E95" w:rsidP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Наладка и техническое обслуживание передвижных раскройных машин.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Наладка и техническое обслуживание стационарных раскройных машин.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285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 3.3.  Раскрой тканей.</w:t>
            </w:r>
          </w:p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0E95" w:rsidRPr="002C67A4" w:rsidTr="00DF1332">
        <w:trPr>
          <w:trHeight w:val="2770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2. </w:t>
            </w:r>
          </w:p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Требования к раскрою.</w:t>
            </w: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раскроя: виды технологических операций, порядок их выполнения.</w:t>
            </w:r>
          </w:p>
          <w:p w:rsidR="00FE0E95" w:rsidRPr="002C67A4" w:rsidRDefault="00FE0E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Процесс раскроя материалов. 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Графики раскроя, нормы расхода материалов и процент технологических потерь.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Способы раскроя.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Технические условия на раскрой. </w:t>
            </w: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Контроль качества кроя.</w:t>
            </w: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Сущность рационального раскроя ткани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265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7A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150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качества деталей кроя.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9EF" w:rsidRPr="002C67A4" w:rsidTr="00DF1332">
        <w:trPr>
          <w:trHeight w:val="15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9EF" w:rsidRPr="002C67A4" w:rsidRDefault="003209E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EF" w:rsidRPr="002C67A4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2480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E95" w:rsidRPr="002C67A4" w:rsidRDefault="00FE0E95" w:rsidP="00FE0E95">
      <w:pPr>
        <w:rPr>
          <w:rFonts w:ascii="Times New Roman" w:hAnsi="Times New Roman" w:cs="Times New Roman"/>
          <w:sz w:val="28"/>
          <w:szCs w:val="28"/>
        </w:rPr>
      </w:pPr>
    </w:p>
    <w:p w:rsidR="00CA0A88" w:rsidRPr="00CA0A88" w:rsidRDefault="00FE0E95" w:rsidP="00CA0A8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C67A4">
        <w:rPr>
          <w:rFonts w:ascii="Times New Roman" w:hAnsi="Times New Roman" w:cs="Times New Roman"/>
          <w:sz w:val="28"/>
          <w:szCs w:val="28"/>
        </w:rPr>
        <w:br w:type="page"/>
      </w:r>
      <w:r w:rsidR="00CA0A88" w:rsidRPr="00CA0A88">
        <w:rPr>
          <w:rFonts w:ascii="Times New Roman" w:hAnsi="Times New Roman" w:cs="Times New Roman"/>
          <w:b/>
          <w:caps/>
          <w:sz w:val="28"/>
          <w:szCs w:val="28"/>
        </w:rPr>
        <w:lastRenderedPageBreak/>
        <w:t>условия реализации программы</w:t>
      </w:r>
    </w:p>
    <w:p w:rsidR="00CA0A88" w:rsidRPr="00CA0A88" w:rsidRDefault="00CA0A88" w:rsidP="00CA0A88">
      <w:pPr>
        <w:autoSpaceDE w:val="0"/>
        <w:autoSpaceDN w:val="0"/>
        <w:adjustRightInd w:val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A8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A0A88">
        <w:rPr>
          <w:rFonts w:ascii="Times New Roman" w:hAnsi="Times New Roman" w:cs="Times New Roman"/>
          <w:b/>
          <w:caps/>
          <w:sz w:val="28"/>
          <w:szCs w:val="28"/>
        </w:rPr>
        <w:t xml:space="preserve">ПМ </w:t>
      </w:r>
      <w:r w:rsidRPr="00CA0A88">
        <w:rPr>
          <w:rFonts w:ascii="Times New Roman" w:hAnsi="Times New Roman" w:cs="Times New Roman"/>
          <w:b/>
          <w:sz w:val="28"/>
          <w:szCs w:val="28"/>
        </w:rPr>
        <w:t>01 « Выполнение работ по обслуживанию оборудования подготовительно-раскройного производства»</w:t>
      </w:r>
    </w:p>
    <w:p w:rsidR="00CA0A88" w:rsidRPr="00CA0A88" w:rsidRDefault="00CA0A88" w:rsidP="00CA0A88">
      <w:pPr>
        <w:autoSpaceDE w:val="0"/>
        <w:autoSpaceDN w:val="0"/>
        <w:adjustRightInd w:val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A88">
        <w:rPr>
          <w:rFonts w:ascii="Times New Roman" w:hAnsi="Times New Roman" w:cs="Times New Roman"/>
          <w:b/>
          <w:sz w:val="28"/>
          <w:szCs w:val="28"/>
        </w:rPr>
        <w:t>МДК 01. 01.  «</w:t>
      </w:r>
      <w:r w:rsidRPr="00CA0A88">
        <w:rPr>
          <w:rFonts w:ascii="Times New Roman" w:eastAsia="Calibri" w:hAnsi="Times New Roman" w:cs="Times New Roman"/>
          <w:b/>
          <w:bCs/>
          <w:sz w:val="28"/>
          <w:szCs w:val="28"/>
        </w:rPr>
        <w:t>Подготовка и раскрой материалов»</w:t>
      </w:r>
    </w:p>
    <w:p w:rsidR="00CA0A88" w:rsidRPr="00CA0A88" w:rsidRDefault="00CA0A88" w:rsidP="00CA0A8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 w:val="0"/>
          <w:caps/>
        </w:rPr>
      </w:pPr>
    </w:p>
    <w:p w:rsidR="00CA0A88" w:rsidRPr="00CA0A88" w:rsidRDefault="00CA0A88" w:rsidP="00CA0A88">
      <w:pPr>
        <w:rPr>
          <w:rFonts w:ascii="Times New Roman" w:hAnsi="Times New Roman" w:cs="Times New Roman"/>
          <w:sz w:val="28"/>
          <w:szCs w:val="28"/>
        </w:rPr>
      </w:pPr>
    </w:p>
    <w:p w:rsidR="00CA0A88" w:rsidRPr="00CA0A88" w:rsidRDefault="00CA0A88" w:rsidP="00CA0A8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</w:rPr>
      </w:pPr>
      <w:r w:rsidRPr="00CA0A88">
        <w:rPr>
          <w:rFonts w:ascii="Times New Roman" w:hAnsi="Times New Roman" w:cs="Times New Roman"/>
          <w:b w:val="0"/>
          <w:color w:val="000000" w:themeColor="text1"/>
        </w:rPr>
        <w:t xml:space="preserve">4.1. </w:t>
      </w:r>
      <w:r w:rsidRPr="00CA0A88">
        <w:rPr>
          <w:rFonts w:ascii="Times New Roman" w:hAnsi="Times New Roman" w:cs="Times New Roman"/>
          <w:b w:val="0"/>
          <w:bCs w:val="0"/>
          <w:color w:val="000000" w:themeColor="text1"/>
        </w:rPr>
        <w:t>Требования к минимальному материально-техническому обеспечению</w:t>
      </w:r>
    </w:p>
    <w:p w:rsidR="00CA0A88" w:rsidRPr="00CA0A88" w:rsidRDefault="00CA0A88" w:rsidP="00CA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A88">
        <w:rPr>
          <w:rFonts w:ascii="Times New Roman" w:hAnsi="Times New Roman" w:cs="Times New Roman"/>
          <w:color w:val="000000" w:themeColor="text1"/>
          <w:sz w:val="28"/>
          <w:szCs w:val="28"/>
        </w:rPr>
        <w:t>Для реализации программы МДК имеется  кабинет «Технология швейных изделий», «Оборудование для швейного производства»,  мастерская: швейная.</w:t>
      </w:r>
    </w:p>
    <w:p w:rsidR="00CA0A88" w:rsidRPr="00CA0A88" w:rsidRDefault="00CA0A88" w:rsidP="00CA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CA0A88" w:rsidRPr="00CA0A88" w:rsidRDefault="00CA0A88" w:rsidP="00CA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8"/>
          <w:szCs w:val="28"/>
        </w:rPr>
      </w:pPr>
      <w:r w:rsidRPr="00CA0A88">
        <w:rPr>
          <w:rFonts w:ascii="Times New Roman" w:hAnsi="Times New Roman" w:cs="Times New Roman"/>
          <w:b/>
          <w:bCs/>
          <w:sz w:val="28"/>
          <w:szCs w:val="28"/>
        </w:rPr>
        <w:t>Оборудование учебного кабинета и рабочих мест кабинета</w:t>
      </w:r>
      <w:r w:rsidRPr="00CA0A88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CA0A88" w:rsidRPr="00CA0A88" w:rsidRDefault="00CA0A88" w:rsidP="00CA0A88">
      <w:pPr>
        <w:ind w:firstLine="708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A0A88">
        <w:rPr>
          <w:rFonts w:ascii="Times New Roman" w:hAnsi="Times New Roman" w:cs="Times New Roman"/>
          <w:b/>
          <w:sz w:val="28"/>
          <w:szCs w:val="28"/>
        </w:rPr>
        <w:t>Кабинет №1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A0A88">
        <w:rPr>
          <w:rFonts w:ascii="Times New Roman" w:hAnsi="Times New Roman" w:cs="Times New Roman"/>
          <w:b/>
          <w:sz w:val="28"/>
          <w:szCs w:val="28"/>
        </w:rPr>
        <w:t xml:space="preserve"> «Технология швейных изделий»  «Оборудование швейного производства» по профессии 262019.04 Оператор швейного оборудования</w:t>
      </w:r>
    </w:p>
    <w:p w:rsidR="00CA0A88" w:rsidRPr="00CA0A88" w:rsidRDefault="00CA0A88" w:rsidP="00CA0A88">
      <w:pPr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3"/>
        <w:gridCol w:w="6980"/>
        <w:gridCol w:w="2693"/>
      </w:tblGrid>
      <w:tr w:rsidR="00CA0A88" w:rsidRPr="00CA0A88" w:rsidTr="00CA0A88">
        <w:trPr>
          <w:trHeight w:val="46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№пп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Инвентарь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CA0A88" w:rsidRPr="00CA0A88" w:rsidTr="00CA0A88">
        <w:trPr>
          <w:trHeight w:val="23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 рабочего места 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A88" w:rsidRPr="00CA0A88" w:rsidTr="00CA0A88">
        <w:trPr>
          <w:trHeight w:val="222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3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 xml:space="preserve">   Стул ученический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A0A88" w:rsidRPr="00CA0A88" w:rsidTr="00CA0A88">
        <w:trPr>
          <w:trHeight w:val="222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3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 xml:space="preserve">   Учебные столы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A0A88" w:rsidRPr="00CA0A88" w:rsidTr="00CA0A88">
        <w:trPr>
          <w:trHeight w:val="23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3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 рабочего места преподавателя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A88" w:rsidRPr="00CA0A88" w:rsidTr="00CA0A88">
        <w:trPr>
          <w:trHeight w:val="22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3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 xml:space="preserve">   Стол учительский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A88" w:rsidRPr="00CA0A88" w:rsidTr="00CA0A88">
        <w:trPr>
          <w:trHeight w:val="222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3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 xml:space="preserve">   Стул мягкий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A88" w:rsidRPr="00CA0A88" w:rsidTr="00CA0A88">
        <w:trPr>
          <w:trHeight w:val="222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3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 xml:space="preserve">    Доска ученическая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A88" w:rsidRPr="00CA0A88" w:rsidTr="00CA0A88">
        <w:trPr>
          <w:trHeight w:val="23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3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 xml:space="preserve">    Экран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A88" w:rsidRPr="00CA0A88" w:rsidTr="00CA0A88">
        <w:trPr>
          <w:trHeight w:val="46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3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 xml:space="preserve">    Компьютер </w:t>
            </w: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лицензионным программным обеспечением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A88" w:rsidRPr="00CA0A88" w:rsidTr="00CA0A88">
        <w:trPr>
          <w:trHeight w:val="222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3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Мультимедиапроектор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A88" w:rsidRPr="00CA0A88" w:rsidTr="00CA0A88">
        <w:trPr>
          <w:trHeight w:val="222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3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 xml:space="preserve">    Шкаф книжный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A88" w:rsidRPr="00CA0A88" w:rsidTr="00CA0A88">
        <w:trPr>
          <w:trHeight w:val="23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3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 xml:space="preserve">    Огнетушитель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A0A88" w:rsidRPr="00CA0A88" w:rsidRDefault="00CA0A88" w:rsidP="00CA0A88">
      <w:pPr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CA0A88" w:rsidRPr="00CA0A88" w:rsidRDefault="00CA0A88" w:rsidP="00CA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A8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Оборудование швейной мастерской и рабочих мест мастерской</w:t>
      </w:r>
      <w:r w:rsidRPr="00CA0A88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CA0A88" w:rsidRPr="00CA0A88" w:rsidRDefault="00CA0A88" w:rsidP="00CA0A88">
      <w:pPr>
        <w:ind w:firstLine="708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1"/>
        <w:gridCol w:w="6522"/>
        <w:gridCol w:w="2693"/>
      </w:tblGrid>
      <w:tr w:rsidR="00CA0A88" w:rsidRPr="00CA0A88" w:rsidTr="00CA0A88">
        <w:trPr>
          <w:trHeight w:val="339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left="56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Инвентарь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CA0A88" w:rsidRPr="00CA0A88" w:rsidTr="00CA0A88">
        <w:trPr>
          <w:trHeight w:val="161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4"/>
              </w:numPr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14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 xml:space="preserve">Универсальные швейные машины 1022кл.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A0A88" w:rsidRPr="00CA0A88" w:rsidTr="00CA0A88">
        <w:trPr>
          <w:trHeight w:val="16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4"/>
              </w:numPr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14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Обметочная машина 51кл.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0A88" w:rsidRPr="00CA0A88" w:rsidTr="00CA0A88">
        <w:trPr>
          <w:trHeight w:val="17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4"/>
              </w:numPr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14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 xml:space="preserve">П/автомат 25кл.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A88" w:rsidRPr="00CA0A88" w:rsidTr="00CA0A88">
        <w:trPr>
          <w:trHeight w:val="16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4"/>
              </w:numPr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14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Утюжильный стол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A88" w:rsidRPr="00CA0A88" w:rsidTr="00CA0A88">
        <w:trPr>
          <w:trHeight w:val="16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4"/>
              </w:numPr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14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 xml:space="preserve"> Утюг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A88" w:rsidRPr="00CA0A88" w:rsidTr="00CA0A88">
        <w:trPr>
          <w:trHeight w:val="17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4"/>
              </w:numPr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14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Колодки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0A88" w:rsidRPr="00CA0A88" w:rsidTr="00CA0A88">
        <w:trPr>
          <w:trHeight w:val="16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4"/>
              </w:numPr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14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Стол для раскроя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A88" w:rsidRPr="00CA0A88" w:rsidTr="00CA0A88">
        <w:trPr>
          <w:trHeight w:val="16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4"/>
              </w:numPr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14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Ножницы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A0A88" w:rsidRPr="00CA0A88" w:rsidTr="00CA0A88">
        <w:trPr>
          <w:trHeight w:val="17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4"/>
              </w:numPr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 xml:space="preserve">  Манекен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0A88" w:rsidRPr="00CA0A88" w:rsidTr="00CA0A88">
        <w:trPr>
          <w:trHeight w:val="16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4"/>
              </w:numPr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14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Шкаф двухстворчатый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A88" w:rsidRPr="00CA0A88" w:rsidTr="00CA0A88">
        <w:trPr>
          <w:trHeight w:val="16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4"/>
              </w:numPr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14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Шкаф книжный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0A88" w:rsidRPr="00CA0A88" w:rsidTr="00CA0A88">
        <w:trPr>
          <w:trHeight w:val="17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4"/>
              </w:numPr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14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Стул ученический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A0A88" w:rsidRPr="00CA0A88" w:rsidTr="00CA0A88">
        <w:trPr>
          <w:trHeight w:val="16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4"/>
              </w:numPr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14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Стол полированный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A88" w:rsidRPr="00CA0A88" w:rsidTr="00CA0A88">
        <w:trPr>
          <w:trHeight w:val="16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4"/>
              </w:numPr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14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 xml:space="preserve">Трюмо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A88" w:rsidRPr="00CA0A88" w:rsidTr="00CA0A88">
        <w:trPr>
          <w:trHeight w:val="17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4"/>
              </w:numPr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14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Огнетушитель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A0A88" w:rsidRPr="00CA0A88" w:rsidRDefault="00CA0A88" w:rsidP="00CA0A88">
      <w:pPr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CA0A88" w:rsidRPr="00CA0A88" w:rsidRDefault="00CA0A88" w:rsidP="00CA0A88">
      <w:pPr>
        <w:ind w:firstLine="708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A0A88" w:rsidRPr="00CA0A88" w:rsidRDefault="00CA0A88" w:rsidP="00CA0A88">
      <w:pPr>
        <w:ind w:firstLine="708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A0A88">
        <w:rPr>
          <w:rFonts w:ascii="Times New Roman" w:hAnsi="Times New Roman" w:cs="Times New Roman"/>
          <w:b/>
          <w:sz w:val="28"/>
          <w:szCs w:val="28"/>
        </w:rPr>
        <w:t>Технические средства обучения:</w:t>
      </w:r>
    </w:p>
    <w:p w:rsidR="00CA0A88" w:rsidRPr="00CA0A88" w:rsidRDefault="00CA0A88" w:rsidP="00CA0A88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0A88">
        <w:rPr>
          <w:rFonts w:ascii="Times New Roman" w:hAnsi="Times New Roman" w:cs="Times New Roman"/>
          <w:bCs/>
          <w:sz w:val="28"/>
          <w:szCs w:val="28"/>
        </w:rPr>
        <w:t>комплект учебно-наглядных пособий,</w:t>
      </w:r>
    </w:p>
    <w:p w:rsidR="00CA0A88" w:rsidRPr="00CA0A88" w:rsidRDefault="00CA0A88" w:rsidP="00CA0A88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0A88">
        <w:rPr>
          <w:rFonts w:ascii="Times New Roman" w:hAnsi="Times New Roman" w:cs="Times New Roman"/>
          <w:bCs/>
          <w:sz w:val="28"/>
          <w:szCs w:val="28"/>
        </w:rPr>
        <w:t>технические условия на раскрой,</w:t>
      </w:r>
    </w:p>
    <w:p w:rsidR="00CA0A88" w:rsidRPr="00CA0A88" w:rsidRDefault="00CA0A88" w:rsidP="00CA0A88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0A88">
        <w:rPr>
          <w:rFonts w:ascii="Times New Roman" w:hAnsi="Times New Roman" w:cs="Times New Roman"/>
          <w:bCs/>
          <w:sz w:val="28"/>
          <w:szCs w:val="28"/>
        </w:rPr>
        <w:t xml:space="preserve">плакаты оборудования подготовительно-раскройного производства, </w:t>
      </w:r>
    </w:p>
    <w:p w:rsidR="00CA0A88" w:rsidRPr="00CA0A88" w:rsidRDefault="00CA0A88" w:rsidP="00CA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8"/>
          <w:szCs w:val="28"/>
        </w:rPr>
      </w:pPr>
      <w:r w:rsidRPr="00CA0A88">
        <w:rPr>
          <w:rFonts w:ascii="Times New Roman" w:hAnsi="Times New Roman" w:cs="Times New Roman"/>
          <w:bCs/>
          <w:sz w:val="28"/>
          <w:szCs w:val="28"/>
        </w:rPr>
        <w:t xml:space="preserve">таблицы: пороков внешнего вида тканей. </w:t>
      </w:r>
    </w:p>
    <w:p w:rsidR="00CA0A88" w:rsidRPr="00CA0A88" w:rsidRDefault="00CA0A88" w:rsidP="00CA0A88">
      <w:pPr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A0A88">
        <w:rPr>
          <w:rFonts w:ascii="Times New Roman" w:hAnsi="Times New Roman" w:cs="Times New Roman"/>
          <w:sz w:val="28"/>
          <w:szCs w:val="28"/>
        </w:rPr>
        <w:t xml:space="preserve">  демонстрационные учебные плакаты;</w:t>
      </w:r>
    </w:p>
    <w:p w:rsidR="00CA0A88" w:rsidRPr="00CA0A88" w:rsidRDefault="00CA0A88" w:rsidP="00CA0A88">
      <w:pPr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A0A88">
        <w:rPr>
          <w:rFonts w:ascii="Times New Roman" w:hAnsi="Times New Roman" w:cs="Times New Roman"/>
          <w:sz w:val="28"/>
          <w:szCs w:val="28"/>
        </w:rPr>
        <w:t xml:space="preserve"> образцы деталей и узлов;</w:t>
      </w:r>
    </w:p>
    <w:p w:rsidR="00CA0A88" w:rsidRPr="00CA0A88" w:rsidRDefault="00CA0A88" w:rsidP="00CA0A88">
      <w:pPr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A0A88">
        <w:rPr>
          <w:rFonts w:ascii="Times New Roman" w:hAnsi="Times New Roman" w:cs="Times New Roman"/>
          <w:sz w:val="28"/>
          <w:szCs w:val="28"/>
        </w:rPr>
        <w:t xml:space="preserve"> Видео</w:t>
      </w:r>
    </w:p>
    <w:p w:rsidR="00CA0A88" w:rsidRPr="00CA0A88" w:rsidRDefault="00CA0A88" w:rsidP="00CA0A8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CA0A88" w:rsidRPr="00CA0A88" w:rsidRDefault="00CA0A88" w:rsidP="00CA0A88">
      <w:pPr>
        <w:rPr>
          <w:rFonts w:ascii="Times New Roman" w:hAnsi="Times New Roman" w:cs="Times New Roman"/>
          <w:b/>
          <w:sz w:val="28"/>
          <w:szCs w:val="28"/>
        </w:rPr>
      </w:pPr>
      <w:r w:rsidRPr="00CA0A88">
        <w:rPr>
          <w:rFonts w:ascii="Times New Roman" w:hAnsi="Times New Roman" w:cs="Times New Roman"/>
          <w:b/>
          <w:sz w:val="28"/>
          <w:szCs w:val="28"/>
        </w:rPr>
        <w:t>4.2. Информационное обеспечение обучения</w:t>
      </w:r>
    </w:p>
    <w:p w:rsidR="00CA0A88" w:rsidRPr="00CA0A88" w:rsidRDefault="00CA0A88" w:rsidP="00CA0A88">
      <w:pPr>
        <w:rPr>
          <w:rFonts w:ascii="Times New Roman" w:hAnsi="Times New Roman" w:cs="Times New Roman"/>
          <w:sz w:val="28"/>
          <w:szCs w:val="28"/>
        </w:rPr>
      </w:pPr>
    </w:p>
    <w:p w:rsidR="00CA0A88" w:rsidRPr="00CA0A88" w:rsidRDefault="00CA0A88" w:rsidP="00CA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A88">
        <w:rPr>
          <w:rFonts w:ascii="Times New Roman" w:hAnsi="Times New Roman" w:cs="Times New Roman"/>
          <w:b/>
          <w:bCs/>
          <w:sz w:val="28"/>
          <w:szCs w:val="28"/>
        </w:rPr>
        <w:t>Перечень учебных изданий</w:t>
      </w:r>
    </w:p>
    <w:p w:rsidR="00CA0A88" w:rsidRPr="00CA0A88" w:rsidRDefault="00CA0A88" w:rsidP="00CA0A88">
      <w:pPr>
        <w:tabs>
          <w:tab w:val="left" w:pos="142"/>
          <w:tab w:val="left" w:pos="851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A0A88" w:rsidRPr="00CA0A88" w:rsidRDefault="00CA0A88" w:rsidP="00CA0A88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 учебных изданий</w:t>
      </w:r>
    </w:p>
    <w:p w:rsidR="00CA0A88" w:rsidRPr="00CA0A88" w:rsidRDefault="00CA0A88" w:rsidP="00CA0A88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11" w:hanging="11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Ермаков А.С. Оборудование швейных предприятий. В 2 ч.Ч.1Швейные машины неавтоматического действия.: учебкик для нач. проф. образования –М.: Изд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ательский центр «Академия», 2015</w:t>
      </w: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.- 304 с.</w:t>
      </w:r>
    </w:p>
    <w:p w:rsidR="00CA0A88" w:rsidRPr="00CA0A88" w:rsidRDefault="00CA0A88" w:rsidP="00CA0A88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11" w:hanging="11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Ермаков А.С. Оборудование швейных предприятий. В 2 ч.Ч.2 Швейные машины автоматического действия.: учебкик для нач. проф. образования –М.: Изд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ательский центр «Академия», 2013</w:t>
      </w: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.- 240 с.</w:t>
      </w:r>
    </w:p>
    <w:p w:rsidR="00CA0A88" w:rsidRPr="00CA0A88" w:rsidRDefault="00CA0A88" w:rsidP="00CA0A88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A0A88" w:rsidRPr="00CA0A88" w:rsidRDefault="00CA0A88" w:rsidP="00CA0A88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Дополнительные источники:</w:t>
      </w:r>
    </w:p>
    <w:p w:rsidR="00CA0A88" w:rsidRPr="00CA0A88" w:rsidRDefault="00CA0A88" w:rsidP="00CA0A88">
      <w:pPr>
        <w:widowControl w:val="0"/>
        <w:numPr>
          <w:ilvl w:val="0"/>
          <w:numId w:val="28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Савостицкий Н.А., Амирова Э.К. Материаловедение швейного производства. Учебник для студ. сред. проф. образования. - М.: Издательский центр «Академия»: Мастерство: Высшая школа, 2000.-240с.</w:t>
      </w:r>
    </w:p>
    <w:p w:rsidR="00CA0A88" w:rsidRPr="00CA0A88" w:rsidRDefault="00CA0A88" w:rsidP="00CA0A88">
      <w:pPr>
        <w:widowControl w:val="0"/>
        <w:numPr>
          <w:ilvl w:val="0"/>
          <w:numId w:val="28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Ермаков А.С. Оборудование швейных предприятий: Учебник для нач. проф. образования. - М.: ИРПО; ПрофОБрИздат,2002.-432с.</w:t>
      </w:r>
    </w:p>
    <w:p w:rsidR="00CA0A88" w:rsidRPr="00CA0A88" w:rsidRDefault="00CA0A88" w:rsidP="00CA0A88">
      <w:pPr>
        <w:widowControl w:val="0"/>
        <w:numPr>
          <w:ilvl w:val="0"/>
          <w:numId w:val="28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Назарова А.И., Куликова И. А., Савостицкий А.В. Технология швейных ихделий. -М.: Легпромиздат 1986г. -336с. ил.</w:t>
      </w:r>
    </w:p>
    <w:p w:rsidR="00CA0A88" w:rsidRPr="00CA0A88" w:rsidRDefault="00CA0A88" w:rsidP="00CA0A88">
      <w:pPr>
        <w:widowControl w:val="0"/>
        <w:numPr>
          <w:ilvl w:val="0"/>
          <w:numId w:val="28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Саккулин Б.С, Амирова О.В., Саккулина О.В., Труханова А.Т. Конструирование мужской и детской одежды.: Учебник для нач. проф. образования.- М.: ИРПО; Изд.центр «Академия» 1988г. -304с.</w:t>
      </w:r>
    </w:p>
    <w:p w:rsidR="00CA0A88" w:rsidRPr="00CA0A88" w:rsidRDefault="00CA0A88" w:rsidP="00CA0A88">
      <w:pPr>
        <w:widowControl w:val="0"/>
        <w:numPr>
          <w:ilvl w:val="0"/>
          <w:numId w:val="28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«Техника кроя» Лиин Жак</w:t>
      </w:r>
    </w:p>
    <w:p w:rsidR="00CA0A88" w:rsidRPr="00CA0A88" w:rsidRDefault="00CA0A88" w:rsidP="00CA0A88">
      <w:pPr>
        <w:widowControl w:val="0"/>
        <w:numPr>
          <w:ilvl w:val="0"/>
          <w:numId w:val="28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«Моделирование и художественное оформление одежды» Ермилова В.В., Ермилова Д.Ю.</w:t>
      </w:r>
    </w:p>
    <w:p w:rsidR="00CA0A88" w:rsidRPr="00CA0A88" w:rsidRDefault="00CA0A88" w:rsidP="00CA0A88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A0A88" w:rsidRPr="00CA0A88" w:rsidRDefault="00CA0A88" w:rsidP="00CA0A88">
      <w:pPr>
        <w:widowControl w:val="0"/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ind w:left="426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Электронные учебники</w:t>
      </w:r>
    </w:p>
    <w:p w:rsidR="00CA0A88" w:rsidRPr="00CA0A88" w:rsidRDefault="00CA0A88" w:rsidP="00CA0A88">
      <w:pPr>
        <w:widowControl w:val="0"/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ind w:left="426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A0A88" w:rsidRPr="00CA0A88" w:rsidRDefault="00CA0A88" w:rsidP="00CA0A88">
      <w:pPr>
        <w:widowControl w:val="0"/>
        <w:numPr>
          <w:ilvl w:val="0"/>
          <w:numId w:val="29"/>
        </w:numPr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Франц В. Я.  Оборудование швейного производства : учебник для студ. сред. проф. образования / В.Я. Франц. — 4-е изд., испр. — М.: Издательский центр «Академия», 2010. — 448 с.</w:t>
      </w:r>
    </w:p>
    <w:p w:rsidR="00CA0A88" w:rsidRPr="00CA0A88" w:rsidRDefault="00CA0A88" w:rsidP="00CA0A88">
      <w:pPr>
        <w:widowControl w:val="0"/>
        <w:numPr>
          <w:ilvl w:val="0"/>
          <w:numId w:val="29"/>
        </w:numPr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Файзрахманова А,Л., Файзрахманов И.М. Конструирование и моделирование детской одежды: рабочая тетрадь / А.Л. Файзрахманова, И.М. Файзрахманов. – Елабуга: Изд-во филиала КФУ в г.Елабуга, 2012. − 65 с.</w:t>
      </w:r>
    </w:p>
    <w:p w:rsidR="00CA0A88" w:rsidRPr="00CA0A88" w:rsidRDefault="00CA0A88" w:rsidP="00CA0A88">
      <w:pPr>
        <w:widowControl w:val="0"/>
        <w:numPr>
          <w:ilvl w:val="0"/>
          <w:numId w:val="29"/>
        </w:numPr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Конструирование одежды: учебник для студ учреждений сред. Проф. Образования/ (Э.К.Амирова,  О.В.Сакулина,  Б.С.Сакулин, А.Т.Труханова).- 6-еизд., испр.- М: Издательский центр «Академия», 2010. – 416с.</w:t>
      </w:r>
    </w:p>
    <w:p w:rsidR="00CA0A88" w:rsidRPr="00CA0A88" w:rsidRDefault="00CA0A88" w:rsidP="00CA0A88">
      <w:pPr>
        <w:widowControl w:val="0"/>
        <w:numPr>
          <w:ilvl w:val="0"/>
          <w:numId w:val="29"/>
        </w:numPr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Ермаков А.С. Оборудование швейных предприятий. В 2 ч.Ч.1Швейные машины неавтоматического действия.: учебкик для нач. проф. образования –М.: Издательский центр «Академия», 2010.- 304 с.</w:t>
      </w:r>
    </w:p>
    <w:p w:rsidR="00CA0A88" w:rsidRPr="00CA0A88" w:rsidRDefault="00CA0A88" w:rsidP="00CA0A88">
      <w:pPr>
        <w:widowControl w:val="0"/>
        <w:numPr>
          <w:ilvl w:val="0"/>
          <w:numId w:val="29"/>
        </w:numPr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Ермаков А.С. Оборудование швейных предприятий. В 2 ч.Ч.2 Швейные машины автоматического действия.: учебкик для нач. проф. образования –М.: Издательский центр «Академия», 2010.- 240 с.</w:t>
      </w:r>
    </w:p>
    <w:p w:rsidR="00CA0A88" w:rsidRPr="00CA0A88" w:rsidRDefault="00CA0A88" w:rsidP="00CA0A88">
      <w:pPr>
        <w:widowControl w:val="0"/>
        <w:numPr>
          <w:ilvl w:val="0"/>
          <w:numId w:val="29"/>
        </w:numPr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Крючкова Г.А. Конструирование женской и мужской одежды: учебкик для нач. проф. Образования/ Г.А. Крючкова -  4-е изд., испр. И доп.–М.: Издательский центр «Академия», 2010.- 400 с.</w:t>
      </w:r>
    </w:p>
    <w:p w:rsidR="00CA0A88" w:rsidRPr="00CA0A88" w:rsidRDefault="00CA0A88" w:rsidP="00CA0A88">
      <w:pPr>
        <w:widowControl w:val="0"/>
        <w:numPr>
          <w:ilvl w:val="0"/>
          <w:numId w:val="29"/>
        </w:numPr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Савостицкий Н.А., Амирова Э.К. Материаловедение швейного производства: Учеб. пособие для студ учреждений сред. проф. образования. – М.: Изд.центр «Академия»: Мастерство: Высшая школа, 2010. – 240 с.</w:t>
      </w:r>
    </w:p>
    <w:p w:rsidR="00CA0A88" w:rsidRPr="00CA0A88" w:rsidRDefault="00CA0A88" w:rsidP="00CA0A88">
      <w:pPr>
        <w:widowControl w:val="0"/>
        <w:numPr>
          <w:ilvl w:val="0"/>
          <w:numId w:val="29"/>
        </w:numPr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Голубкова В.Т., Филимоненкова Р.Н., Шайдорова М.А. и др., Подготовительно-раскройное производство швейных предприятий: Учеб. Пособие под общей редакцией Голубковой В.Т., Филимоненковой Р.Н. – МН.: Выс.шк., 2010. -206с.: ил.</w:t>
      </w:r>
    </w:p>
    <w:p w:rsidR="00CA0A88" w:rsidRPr="00CA0A88" w:rsidRDefault="00CA0A88" w:rsidP="00CA0A88">
      <w:pPr>
        <w:widowControl w:val="0"/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ind w:left="426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A0A88" w:rsidRPr="00CA0A88" w:rsidRDefault="00CA0A88" w:rsidP="00CA0A88">
      <w:pPr>
        <w:widowControl w:val="0"/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ind w:left="426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Дополнительные электронные учебники</w:t>
      </w:r>
    </w:p>
    <w:p w:rsidR="00CA0A88" w:rsidRPr="00CA0A88" w:rsidRDefault="00CA0A88" w:rsidP="00CA0A88">
      <w:pPr>
        <w:widowControl w:val="0"/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ind w:left="42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A0A88" w:rsidRPr="00CA0A88" w:rsidRDefault="00CA0A88" w:rsidP="00CA0A88">
      <w:pPr>
        <w:widowControl w:val="0"/>
        <w:numPr>
          <w:ilvl w:val="0"/>
          <w:numId w:val="30"/>
        </w:numPr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360" w:hanging="21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Карпова О.С. Конструирование швейных изделий: 2008.-142с.</w:t>
      </w:r>
    </w:p>
    <w:p w:rsidR="00CA0A88" w:rsidRPr="00CA0A88" w:rsidRDefault="00CA0A88" w:rsidP="00CA0A88">
      <w:pPr>
        <w:widowControl w:val="0"/>
        <w:numPr>
          <w:ilvl w:val="0"/>
          <w:numId w:val="30"/>
        </w:numPr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360" w:hanging="21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Радченко И.А. Справочник закройщика: учеб. Пособие для нач. проф. образования / Радченко И.А., И.Б. Косинец. – М.: Издательский центр «Академия», 2008.- 416 с.</w:t>
      </w:r>
    </w:p>
    <w:p w:rsidR="00CA0A88" w:rsidRPr="00CA0A88" w:rsidRDefault="00CA0A88" w:rsidP="00CA0A88">
      <w:pPr>
        <w:widowControl w:val="0"/>
        <w:numPr>
          <w:ilvl w:val="0"/>
          <w:numId w:val="30"/>
        </w:numPr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360" w:hanging="21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Промышленная технология одежды: Справочник/ П.П. Кокеткин, В.И. Барышникова и др. – М.: Легпромбытиздат, 1988. – 640 с.</w:t>
      </w:r>
    </w:p>
    <w:p w:rsidR="00CA0A88" w:rsidRPr="00CA0A88" w:rsidRDefault="00CA0A88" w:rsidP="00CA0A88">
      <w:pPr>
        <w:widowControl w:val="0"/>
        <w:numPr>
          <w:ilvl w:val="0"/>
          <w:numId w:val="30"/>
        </w:numPr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360" w:hanging="21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Зюзин А. И.  Ремонт швейных машин. — Н. Новгород: Издательство "Нижегородская ярмарка": 1995. — 512 с. : ил. </w:t>
      </w:r>
    </w:p>
    <w:p w:rsidR="00CA0A88" w:rsidRPr="00CA0A88" w:rsidRDefault="00CA0A88" w:rsidP="00CA0A88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360" w:hanging="21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Промышленная технология одежды: Справочник/ П.П. Кокеткин, В.И. Барышникова и др. – М.: Легпромбытиздат, 1988. – 640 с.</w:t>
      </w:r>
    </w:p>
    <w:p w:rsidR="00CA0A88" w:rsidRPr="00CA0A88" w:rsidRDefault="00CA0A88" w:rsidP="00CA0A8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page"/>
      </w:r>
      <w:r w:rsidRPr="00CA0A88">
        <w:rPr>
          <w:rFonts w:ascii="Times New Roman" w:hAnsi="Times New Roman" w:cs="Times New Roman"/>
          <w:b/>
          <w:caps/>
          <w:sz w:val="28"/>
          <w:szCs w:val="28"/>
        </w:rPr>
        <w:lastRenderedPageBreak/>
        <w:t>Контроль и оценка результатов освоения</w:t>
      </w:r>
    </w:p>
    <w:p w:rsidR="00CA0A88" w:rsidRPr="00CA0A88" w:rsidRDefault="00CA0A88" w:rsidP="00CA0A88">
      <w:pPr>
        <w:autoSpaceDE w:val="0"/>
        <w:autoSpaceDN w:val="0"/>
        <w:adjustRightInd w:val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A88">
        <w:rPr>
          <w:rFonts w:ascii="Times New Roman" w:hAnsi="Times New Roman" w:cs="Times New Roman"/>
          <w:b/>
          <w:caps/>
          <w:sz w:val="28"/>
          <w:szCs w:val="28"/>
        </w:rPr>
        <w:t xml:space="preserve">ПМ </w:t>
      </w:r>
      <w:r w:rsidRPr="00CA0A88">
        <w:rPr>
          <w:rFonts w:ascii="Times New Roman" w:hAnsi="Times New Roman" w:cs="Times New Roman"/>
          <w:b/>
          <w:sz w:val="28"/>
          <w:szCs w:val="28"/>
        </w:rPr>
        <w:t>01 « Выполнение работ по обслуживанию оборудования подготовительно-раскройного производства»</w:t>
      </w:r>
    </w:p>
    <w:p w:rsidR="00CA0A88" w:rsidRPr="00CA0A88" w:rsidRDefault="00CA0A88" w:rsidP="00CA0A88">
      <w:pPr>
        <w:autoSpaceDE w:val="0"/>
        <w:autoSpaceDN w:val="0"/>
        <w:adjustRightInd w:val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A88">
        <w:rPr>
          <w:rFonts w:ascii="Times New Roman" w:hAnsi="Times New Roman" w:cs="Times New Roman"/>
          <w:b/>
          <w:sz w:val="28"/>
          <w:szCs w:val="28"/>
        </w:rPr>
        <w:t>МДК 01. 01.  «</w:t>
      </w:r>
      <w:r w:rsidRPr="00CA0A88">
        <w:rPr>
          <w:rFonts w:ascii="Times New Roman" w:eastAsia="Calibri" w:hAnsi="Times New Roman" w:cs="Times New Roman"/>
          <w:b/>
          <w:bCs/>
          <w:sz w:val="28"/>
          <w:szCs w:val="28"/>
        </w:rPr>
        <w:t>Подготовка и раскрой материалов»</w:t>
      </w:r>
    </w:p>
    <w:p w:rsidR="00CA0A88" w:rsidRPr="00CA0A88" w:rsidRDefault="00CA0A88" w:rsidP="00CA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1"/>
        <w:gridCol w:w="5105"/>
        <w:gridCol w:w="2835"/>
      </w:tblGrid>
      <w:tr w:rsidR="00CA0A88" w:rsidRPr="00CA0A88" w:rsidTr="00CA0A88">
        <w:trPr>
          <w:trHeight w:val="554"/>
        </w:trPr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Результаты </w:t>
            </w:r>
          </w:p>
          <w:p w:rsidR="00CA0A88" w:rsidRPr="00CA0A88" w:rsidRDefault="00CA0A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 профессиональные компетенции)</w:t>
            </w:r>
          </w:p>
        </w:tc>
        <w:tc>
          <w:tcPr>
            <w:tcW w:w="51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0A88" w:rsidRPr="00CA0A88" w:rsidRDefault="00CA0A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и методы контроля и оценки </w:t>
            </w:r>
          </w:p>
        </w:tc>
      </w:tr>
      <w:tr w:rsidR="00CA0A88" w:rsidRPr="00CA0A88" w:rsidTr="00CA0A88">
        <w:trPr>
          <w:trHeight w:val="512"/>
        </w:trPr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ПК 1.1.  Контролировать качество и размерные характеристики текстильных материалов на автоматизированных комплексах</w:t>
            </w:r>
          </w:p>
        </w:tc>
        <w:tc>
          <w:tcPr>
            <w:tcW w:w="51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ind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 xml:space="preserve">Скорость и техничность выполнения всех видов работ по обслуживанию автоматизированного комплекса </w:t>
            </w:r>
          </w:p>
          <w:p w:rsidR="00CA0A88" w:rsidRPr="00CA0A88" w:rsidRDefault="00CA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Точность диагностики неисправностей в работе оборудования</w:t>
            </w:r>
          </w:p>
          <w:p w:rsidR="00CA0A88" w:rsidRPr="00CA0A88" w:rsidRDefault="00CA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Точность и скорость выполнения контроля качества и размерных характеристик текстильных материалов на автоматизированных комплексах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Текущий контроль в форме:</w:t>
            </w: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 защиты лабораторных и практических работ;</w:t>
            </w: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Специальные тестовые задания теоретического и практического характера</w:t>
            </w: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Пробные проверочные работы, анализ результатов;</w:t>
            </w: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Наблюдений за деятельностью обучающегося в процессе выполнения </w:t>
            </w:r>
            <w:r w:rsidRPr="00CA0A8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 xml:space="preserve">образовательной программы, профессионального модуля, анализ результатов; </w:t>
            </w: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Защита реферата.</w:t>
            </w: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CA0A88" w:rsidRPr="00CA0A88" w:rsidTr="00CA0A88">
        <w:trPr>
          <w:trHeight w:val="849"/>
        </w:trPr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ПК 1.2. Настилать текстильные материалы для раскроя</w:t>
            </w:r>
          </w:p>
        </w:tc>
        <w:tc>
          <w:tcPr>
            <w:tcW w:w="51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>Точность определения методов и приёмов настилания материалов с учетом их рационального использования</w:t>
            </w: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Правильность выбора режимов настилания на панели управления автоматизированного оборудования</w:t>
            </w: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Верность и точность расчетов длины настила, </w:t>
            </w: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Точность и скорость комплектования кусков текстильных материалов для раскроя </w:t>
            </w: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CA0A88" w:rsidRPr="00CA0A88" w:rsidTr="00CA0A88">
        <w:trPr>
          <w:trHeight w:val="1126"/>
        </w:trPr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ПК 1.3.  Выполнять обслуживание автоматизированного раскройного</w:t>
            </w:r>
          </w:p>
          <w:p w:rsidR="00CA0A88" w:rsidRPr="00CA0A88" w:rsidRDefault="00CA0A88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комплекса</w:t>
            </w:r>
          </w:p>
        </w:tc>
        <w:tc>
          <w:tcPr>
            <w:tcW w:w="51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Скорость и точность выполнения всех видов работ по обслуживанию</w:t>
            </w: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раскройного оборудования</w:t>
            </w:r>
          </w:p>
          <w:p w:rsidR="00CA0A88" w:rsidRPr="00CA0A88" w:rsidRDefault="00CA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Точность диагностики неисправностей в работе оборудования</w:t>
            </w: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Правильность выбора режимов раскроя </w:t>
            </w: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Верность и точность расчетов нормы расхода материалов и процент технологических потерь</w:t>
            </w: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CA0A88" w:rsidRPr="00CA0A88" w:rsidTr="00CA0A88">
        <w:trPr>
          <w:trHeight w:val="1113"/>
        </w:trPr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ПК 1.4.  Выполнять расчёт кусков материалов для раскроя </w:t>
            </w:r>
          </w:p>
        </w:tc>
        <w:tc>
          <w:tcPr>
            <w:tcW w:w="51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>Верность и точность расчетов  кусков материалов</w:t>
            </w: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Использование новых технологий при расчете кусков материалов для раскроя </w:t>
            </w: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CA0A88" w:rsidRPr="00CA0A88" w:rsidTr="00CA0A88">
        <w:trPr>
          <w:trHeight w:val="930"/>
        </w:trPr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ПК 1.5.  Комплектовать куски текстильных материалов для раскроя.</w:t>
            </w:r>
          </w:p>
        </w:tc>
        <w:tc>
          <w:tcPr>
            <w:tcW w:w="51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>Точность и скорость комплектования кусков текстильных материалов для раскроя</w:t>
            </w: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</w:tr>
    </w:tbl>
    <w:p w:rsidR="00CA0A88" w:rsidRPr="00CA0A88" w:rsidRDefault="00CA0A88" w:rsidP="00CA0A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CA0A88" w:rsidRPr="00CA0A88" w:rsidRDefault="00CA0A88" w:rsidP="00CA0A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0A88" w:rsidRPr="00CA0A88" w:rsidRDefault="00CA0A88" w:rsidP="00CA0A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A88">
        <w:rPr>
          <w:rFonts w:ascii="Times New Roman" w:hAnsi="Times New Roman" w:cs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CA0A88" w:rsidRPr="00CA0A88" w:rsidRDefault="00CA0A88" w:rsidP="00CA0A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08"/>
        <w:gridCol w:w="4538"/>
        <w:gridCol w:w="2835"/>
      </w:tblGrid>
      <w:tr w:rsidR="00CA0A88" w:rsidRPr="00CA0A88" w:rsidTr="00CA0A88">
        <w:tc>
          <w:tcPr>
            <w:tcW w:w="3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Результаты </w:t>
            </w:r>
          </w:p>
          <w:p w:rsidR="00CA0A88" w:rsidRPr="00CA0A88" w:rsidRDefault="00CA0A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 общие компетенции)</w:t>
            </w:r>
          </w:p>
        </w:tc>
        <w:tc>
          <w:tcPr>
            <w:tcW w:w="45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0A88" w:rsidRPr="00CA0A88" w:rsidRDefault="00CA0A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и методы контроля и оценки </w:t>
            </w:r>
          </w:p>
        </w:tc>
      </w:tr>
      <w:tr w:rsidR="00CA0A88" w:rsidRPr="00CA0A88" w:rsidTr="00CA0A88">
        <w:trPr>
          <w:trHeight w:val="637"/>
        </w:trPr>
        <w:tc>
          <w:tcPr>
            <w:tcW w:w="3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0A88" w:rsidRPr="00CA0A88" w:rsidRDefault="00CA0A88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ОК 1  Понимать сущность и социальную значимость своей будущей профессии, проявлять к ней устойчивый интерес</w:t>
            </w:r>
          </w:p>
          <w:p w:rsidR="00CA0A88" w:rsidRPr="00CA0A88" w:rsidRDefault="00CA0A88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A0A88" w:rsidRPr="00CA0A88" w:rsidRDefault="00CA0A88" w:rsidP="00CA0A88">
            <w:pPr>
              <w:numPr>
                <w:ilvl w:val="0"/>
                <w:numId w:val="31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демонстрация интереса к будущей профессии:</w:t>
            </w: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затребованность дополнительных знаний по профессии,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Интерпретация результатов наблюдений за деятельностью обучающегося в процессе освоения образовательной программы профессионального модуля</w:t>
            </w: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Конкурсы профессионального мастерства</w:t>
            </w: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Отчет о выполнении</w:t>
            </w: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внеаудиторных самостоятельных  работ</w:t>
            </w: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Наблюдений за деятельностью обучающегося в процессе выполнения образовательной программы, анализ результатов</w:t>
            </w: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Психологический мониторинг </w:t>
            </w: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0A88" w:rsidRPr="00CA0A88" w:rsidTr="00CA0A88">
        <w:trPr>
          <w:trHeight w:val="637"/>
        </w:trPr>
        <w:tc>
          <w:tcPr>
            <w:tcW w:w="3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0A88" w:rsidRPr="00CA0A88" w:rsidRDefault="00CA0A88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ОК 2  Организовывать собственную деятельность, исходя из цели и способов её достижения, определённых руководителем</w:t>
            </w:r>
          </w:p>
          <w:p w:rsidR="00CA0A88" w:rsidRPr="00CA0A88" w:rsidRDefault="00CA0A88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A0A88" w:rsidRPr="00CA0A88" w:rsidRDefault="00CA0A88" w:rsidP="00CA0A88">
            <w:pPr>
              <w:numPr>
                <w:ilvl w:val="0"/>
                <w:numId w:val="31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 и применение методов и способов решения профессиональных задач в области разработки технологических процессов изготовления текстильных изделий из различных материалов;</w:t>
            </w:r>
          </w:p>
          <w:p w:rsidR="00CA0A88" w:rsidRPr="00CA0A88" w:rsidRDefault="00CA0A88" w:rsidP="00CA0A88">
            <w:pPr>
              <w:numPr>
                <w:ilvl w:val="0"/>
                <w:numId w:val="31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 xml:space="preserve">оценка эффективности и качества </w:t>
            </w:r>
            <w:r w:rsidRPr="00CA0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выполнения задания;</w:t>
            </w: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0A88" w:rsidRPr="00CA0A88" w:rsidRDefault="00CA0A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0A88" w:rsidRPr="00CA0A88" w:rsidTr="00CA0A88">
        <w:trPr>
          <w:trHeight w:val="2264"/>
        </w:trPr>
        <w:tc>
          <w:tcPr>
            <w:tcW w:w="3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3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</w:t>
            </w:r>
          </w:p>
          <w:p w:rsidR="00CA0A88" w:rsidRPr="00CA0A88" w:rsidRDefault="00CA0A88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45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A0A88" w:rsidRPr="00CA0A88" w:rsidRDefault="00CA0A88" w:rsidP="00CA0A88">
            <w:pPr>
              <w:numPr>
                <w:ilvl w:val="0"/>
                <w:numId w:val="3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решение стандартных и нестандартных </w:t>
            </w: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профессиональных задач в области разработки технологических процессов изготовления текстильных изделий из различных материалов;</w:t>
            </w: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0A88" w:rsidRPr="00CA0A88" w:rsidRDefault="00CA0A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0A88" w:rsidRPr="00CA0A88" w:rsidTr="00CA0A88">
        <w:trPr>
          <w:trHeight w:val="637"/>
        </w:trPr>
        <w:tc>
          <w:tcPr>
            <w:tcW w:w="3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ОК 4 Осуществлять поиск информации, необходимой для эффективного выполнения профессиональных задач</w:t>
            </w:r>
          </w:p>
        </w:tc>
        <w:tc>
          <w:tcPr>
            <w:tcW w:w="45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A0A88" w:rsidRPr="00CA0A88" w:rsidRDefault="00CA0A88" w:rsidP="00CA0A88">
            <w:pPr>
              <w:numPr>
                <w:ilvl w:val="0"/>
                <w:numId w:val="3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эффективный поиск </w:t>
            </w: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необходимой информации;</w:t>
            </w:r>
          </w:p>
          <w:p w:rsidR="00CA0A88" w:rsidRPr="00CA0A88" w:rsidRDefault="00CA0A88" w:rsidP="00CA0A88">
            <w:pPr>
              <w:numPr>
                <w:ilvl w:val="0"/>
                <w:numId w:val="3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использование различных источников, включая электронные (интернет-сайты)</w:t>
            </w: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0A88" w:rsidRPr="00CA0A88" w:rsidRDefault="00CA0A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0A88" w:rsidRPr="00CA0A88" w:rsidTr="00CA0A88">
        <w:trPr>
          <w:trHeight w:val="637"/>
        </w:trPr>
        <w:tc>
          <w:tcPr>
            <w:tcW w:w="3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ОК 5 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45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A0A88" w:rsidRPr="00CA0A88" w:rsidRDefault="00CA0A88" w:rsidP="00CA0A88">
            <w:pPr>
              <w:numPr>
                <w:ilvl w:val="0"/>
                <w:numId w:val="3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на швейном оборудовании с ЧПУ</w:t>
            </w: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0A88" w:rsidRPr="00CA0A88" w:rsidRDefault="00CA0A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0A88" w:rsidRPr="00CA0A88" w:rsidTr="00CA0A88">
        <w:trPr>
          <w:trHeight w:val="998"/>
        </w:trPr>
        <w:tc>
          <w:tcPr>
            <w:tcW w:w="3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ОК 6  Работать в команде, эффективно общаться с коллегами, руководством, клиентами</w:t>
            </w:r>
          </w:p>
        </w:tc>
        <w:tc>
          <w:tcPr>
            <w:tcW w:w="45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A0A88" w:rsidRPr="00CA0A88" w:rsidRDefault="00CA0A88" w:rsidP="00CA0A88">
            <w:pPr>
              <w:numPr>
                <w:ilvl w:val="0"/>
                <w:numId w:val="3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>взаимодействие с обучающимися, преподавателями и мастерами в ходе обучения</w:t>
            </w: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0A88" w:rsidRPr="00CA0A88" w:rsidRDefault="00CA0A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0A88" w:rsidRPr="00CA0A88" w:rsidTr="00CA0A88">
        <w:trPr>
          <w:trHeight w:val="637"/>
        </w:trPr>
        <w:tc>
          <w:tcPr>
            <w:tcW w:w="3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0A88" w:rsidRPr="00CA0A88" w:rsidRDefault="00CA0A88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ОК 7  Исполнять воинскую обязанность, в том числе с применением полученных профессиональных знаний (для юношей)</w:t>
            </w:r>
          </w:p>
          <w:p w:rsidR="00CA0A88" w:rsidRPr="00CA0A88" w:rsidRDefault="00CA0A88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A0A88" w:rsidRPr="00CA0A88" w:rsidRDefault="00CA0A88" w:rsidP="00CA0A88">
            <w:pPr>
              <w:numPr>
                <w:ilvl w:val="0"/>
                <w:numId w:val="3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>самоанализ и коррекция результатов собственной работы, своевременность постановки на воинский учет, посещение военкомата</w:t>
            </w: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0A88" w:rsidRPr="00CA0A88" w:rsidRDefault="00CA0A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866FF" w:rsidRPr="00CA0A88" w:rsidRDefault="001866FF" w:rsidP="00FE0E95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Pr="00CA0A88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Pr="00CA0A88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Pr="00CA0A88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Pr="00CA0A88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Pr="00CA0A88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A0A88" w:rsidRPr="001866FF" w:rsidRDefault="00CA0A88" w:rsidP="00E248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866FF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МДК 02.01 Технология обработки текстильных изделий</w:t>
      </w:r>
    </w:p>
    <w:p w:rsidR="00CA0A88" w:rsidRDefault="00CA0A88" w:rsidP="00CA0A88">
      <w:pPr>
        <w:keepNext/>
        <w:tabs>
          <w:tab w:val="left" w:pos="2748"/>
        </w:tabs>
        <w:spacing w:after="0" w:line="276" w:lineRule="auto"/>
        <w:jc w:val="both"/>
        <w:outlineLvl w:val="0"/>
        <w:rPr>
          <w:rFonts w:ascii="Times New Roman" w:hAnsi="Times New Roman" w:cs="Times New Roman"/>
          <w:b/>
          <w:caps/>
          <w:kern w:val="32"/>
          <w:sz w:val="28"/>
          <w:szCs w:val="28"/>
        </w:rPr>
      </w:pPr>
    </w:p>
    <w:p w:rsidR="00CA0A88" w:rsidRDefault="00CA0A88" w:rsidP="001866FF">
      <w:pPr>
        <w:keepNext/>
        <w:spacing w:after="0" w:line="276" w:lineRule="auto"/>
        <w:jc w:val="both"/>
        <w:outlineLvl w:val="0"/>
        <w:rPr>
          <w:rFonts w:ascii="Times New Roman" w:hAnsi="Times New Roman" w:cs="Times New Roman"/>
          <w:b/>
          <w:caps/>
          <w:kern w:val="32"/>
          <w:sz w:val="28"/>
          <w:szCs w:val="28"/>
        </w:rPr>
      </w:pPr>
    </w:p>
    <w:p w:rsidR="00CA0A88" w:rsidRDefault="00CA0A88" w:rsidP="001866FF">
      <w:pPr>
        <w:keepNext/>
        <w:spacing w:after="0" w:line="276" w:lineRule="auto"/>
        <w:jc w:val="both"/>
        <w:outlineLvl w:val="0"/>
        <w:rPr>
          <w:rFonts w:ascii="Times New Roman" w:hAnsi="Times New Roman" w:cs="Times New Roman"/>
          <w:b/>
          <w:caps/>
          <w:kern w:val="32"/>
          <w:sz w:val="28"/>
          <w:szCs w:val="28"/>
        </w:rPr>
      </w:pPr>
    </w:p>
    <w:p w:rsidR="001866FF" w:rsidRPr="001866FF" w:rsidRDefault="001866FF" w:rsidP="001866FF">
      <w:pPr>
        <w:keepNext/>
        <w:spacing w:after="0" w:line="276" w:lineRule="auto"/>
        <w:jc w:val="both"/>
        <w:outlineLvl w:val="0"/>
        <w:rPr>
          <w:rFonts w:ascii="Times New Roman" w:hAnsi="Times New Roman" w:cs="Times New Roman"/>
          <w:b/>
          <w:caps/>
          <w:kern w:val="32"/>
          <w:sz w:val="28"/>
          <w:szCs w:val="28"/>
          <w:u w:val="single"/>
        </w:rPr>
      </w:pPr>
      <w:r w:rsidRPr="001866FF">
        <w:rPr>
          <w:rFonts w:ascii="Times New Roman" w:hAnsi="Times New Roman" w:cs="Times New Roman"/>
          <w:b/>
          <w:caps/>
          <w:kern w:val="32"/>
          <w:sz w:val="28"/>
          <w:szCs w:val="28"/>
        </w:rPr>
        <w:t>1. паспорт рабочей ПРОГРАММЫ УЧЕБНОЙ ДИСЦИПЛИНЫ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866FF">
        <w:rPr>
          <w:rFonts w:ascii="Times New Roman" w:hAnsi="Times New Roman" w:cs="Times New Roman"/>
          <w:b/>
          <w:bCs/>
          <w:sz w:val="28"/>
          <w:szCs w:val="28"/>
        </w:rPr>
        <w:t xml:space="preserve"> МДК 02.01 Технология обработки текстильных изделий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66FF">
        <w:rPr>
          <w:rFonts w:ascii="Times New Roman" w:eastAsia="Calibri" w:hAnsi="Times New Roman" w:cs="Times New Roman"/>
          <w:b/>
          <w:sz w:val="28"/>
          <w:szCs w:val="28"/>
        </w:rPr>
        <w:t>1.1. Область применения рабочей программы</w:t>
      </w:r>
    </w:p>
    <w:p w:rsidR="001866FF" w:rsidRPr="001866FF" w:rsidRDefault="001866FF" w:rsidP="001866FF">
      <w:pPr>
        <w:spacing w:after="0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6FF">
        <w:rPr>
          <w:rFonts w:ascii="Times New Roman" w:eastAsia="Calibri" w:hAnsi="Times New Roman" w:cs="Times New Roman"/>
          <w:sz w:val="28"/>
          <w:szCs w:val="28"/>
        </w:rPr>
        <w:t>Рабочая программа учебной дисциплины (далее - рабочая программа) – является частью основной профессиональной образовательной программы по подготовке квалифицированных рабочих по  профессии 16185 Оператор швейного оборудования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6FF">
        <w:rPr>
          <w:rFonts w:ascii="Times New Roman" w:eastAsia="Calibri" w:hAnsi="Times New Roman" w:cs="Times New Roman"/>
          <w:b/>
          <w:sz w:val="28"/>
          <w:szCs w:val="28"/>
        </w:rPr>
        <w:t>Квалификация 16185 Оператор швейного оборудования</w:t>
      </w:r>
      <w:r w:rsidRPr="001866FF">
        <w:rPr>
          <w:rFonts w:ascii="Times New Roman" w:eastAsia="Calibri" w:hAnsi="Times New Roman" w:cs="Times New Roman"/>
          <w:b/>
          <w:i/>
          <w:sz w:val="28"/>
          <w:szCs w:val="28"/>
        </w:rPr>
        <w:tab/>
      </w:r>
    </w:p>
    <w:p w:rsidR="001866FF" w:rsidRPr="001866FF" w:rsidRDefault="001866FF" w:rsidP="001866F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 xml:space="preserve">Программа учебной дисциплины может быть использованав дополнительном профессиональном образовании (в программах повышения квалификации и переподготовки) и профессиональной подготовке по профессиям рабочих: код </w:t>
      </w:r>
      <w:r w:rsidRPr="001866FF">
        <w:rPr>
          <w:rFonts w:ascii="Times New Roman" w:eastAsia="Calibri" w:hAnsi="Times New Roman" w:cs="Times New Roman"/>
          <w:sz w:val="28"/>
          <w:szCs w:val="28"/>
        </w:rPr>
        <w:t>16185 Оператор швейного оборудования</w:t>
      </w:r>
      <w:r w:rsidRPr="001866FF">
        <w:rPr>
          <w:rFonts w:ascii="Times New Roman" w:hAnsi="Times New Roman" w:cs="Times New Roman"/>
          <w:sz w:val="28"/>
          <w:szCs w:val="28"/>
        </w:rPr>
        <w:t>.</w:t>
      </w:r>
    </w:p>
    <w:p w:rsidR="001866FF" w:rsidRPr="001866FF" w:rsidRDefault="001866FF" w:rsidP="001866F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66FF">
        <w:rPr>
          <w:rFonts w:ascii="Times New Roman" w:eastAsia="Calibri" w:hAnsi="Times New Roman" w:cs="Times New Roman"/>
          <w:b/>
          <w:sz w:val="28"/>
          <w:szCs w:val="28"/>
        </w:rPr>
        <w:t xml:space="preserve">1.2.Место учебной дисциплины в структуре основной профессиональной образовательной программы: </w:t>
      </w:r>
      <w:r w:rsidRPr="001866FF">
        <w:rPr>
          <w:rFonts w:ascii="Times New Roman" w:eastAsia="Calibri" w:hAnsi="Times New Roman" w:cs="Times New Roman"/>
          <w:sz w:val="28"/>
          <w:szCs w:val="28"/>
        </w:rPr>
        <w:t>дисциплина входит в профессиональный цикл</w:t>
      </w:r>
    </w:p>
    <w:p w:rsidR="001866FF" w:rsidRPr="001866FF" w:rsidRDefault="001866FF" w:rsidP="001866F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66FF">
        <w:rPr>
          <w:rFonts w:ascii="Times New Roman" w:eastAsia="Calibri" w:hAnsi="Times New Roman" w:cs="Times New Roman"/>
          <w:b/>
          <w:sz w:val="28"/>
          <w:szCs w:val="28"/>
        </w:rPr>
        <w:t>1.3.Цели и задачи учебной дисциплины – требования к результатам освоения дисциплины:</w:t>
      </w:r>
    </w:p>
    <w:p w:rsidR="001866FF" w:rsidRPr="001866FF" w:rsidRDefault="001866FF" w:rsidP="001866FF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</w:t>
      </w:r>
    </w:p>
    <w:p w:rsidR="001866FF" w:rsidRPr="001866FF" w:rsidRDefault="001866FF" w:rsidP="001866F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уметь:</w:t>
      </w:r>
    </w:p>
    <w:p w:rsidR="001866FF" w:rsidRPr="001866FF" w:rsidRDefault="001866FF" w:rsidP="001866FF">
      <w:pPr>
        <w:numPr>
          <w:ilvl w:val="0"/>
          <w:numId w:val="8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обрабатывать детали, узлы, изделия из текстильных материалов,</w:t>
      </w:r>
    </w:p>
    <w:p w:rsidR="001866FF" w:rsidRPr="001866FF" w:rsidRDefault="001866FF" w:rsidP="001866FF">
      <w:pPr>
        <w:numPr>
          <w:ilvl w:val="0"/>
          <w:numId w:val="8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выполнять контроль качества кроя и выполненной работы,</w:t>
      </w:r>
    </w:p>
    <w:p w:rsidR="001866FF" w:rsidRPr="001866FF" w:rsidRDefault="001866FF" w:rsidP="001866FF">
      <w:pPr>
        <w:numPr>
          <w:ilvl w:val="0"/>
          <w:numId w:val="8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устранять мелкие неполадки в работе оборудования,</w:t>
      </w:r>
    </w:p>
    <w:p w:rsidR="001866FF" w:rsidRPr="001866FF" w:rsidRDefault="001866FF" w:rsidP="001866FF">
      <w:pPr>
        <w:numPr>
          <w:ilvl w:val="0"/>
          <w:numId w:val="8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выполнять наладку обслуживаемого оборудования для конкретных операций и материалов,</w:t>
      </w:r>
    </w:p>
    <w:p w:rsidR="001866FF" w:rsidRPr="001866FF" w:rsidRDefault="001866FF" w:rsidP="001866F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знать:</w:t>
      </w:r>
    </w:p>
    <w:p w:rsidR="001866FF" w:rsidRPr="001866FF" w:rsidRDefault="001866FF" w:rsidP="001866FF">
      <w:pPr>
        <w:numPr>
          <w:ilvl w:val="0"/>
          <w:numId w:val="9"/>
        </w:numPr>
        <w:shd w:val="clear" w:color="auto" w:fill="FFFFFF"/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ассортимент швейных изделий и технологические параметры обработки их деталей,</w:t>
      </w:r>
    </w:p>
    <w:p w:rsidR="001866FF" w:rsidRPr="001866FF" w:rsidRDefault="001866FF" w:rsidP="001866FF">
      <w:pPr>
        <w:numPr>
          <w:ilvl w:val="0"/>
          <w:numId w:val="9"/>
        </w:numPr>
        <w:shd w:val="clear" w:color="auto" w:fill="FFFFFF"/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виды и качество обрабатываемых материалов,</w:t>
      </w:r>
    </w:p>
    <w:p w:rsidR="001866FF" w:rsidRPr="001866FF" w:rsidRDefault="001866FF" w:rsidP="001866FF">
      <w:pPr>
        <w:numPr>
          <w:ilvl w:val="0"/>
          <w:numId w:val="9"/>
        </w:numPr>
        <w:shd w:val="clear" w:color="auto" w:fill="FFFFFF"/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назначение и принцип работы обслуживаемого оборудования, правила его наладки,</w:t>
      </w:r>
    </w:p>
    <w:p w:rsidR="001866FF" w:rsidRPr="001866FF" w:rsidRDefault="001866FF" w:rsidP="001866FF">
      <w:pPr>
        <w:numPr>
          <w:ilvl w:val="0"/>
          <w:numId w:val="9"/>
        </w:numPr>
        <w:shd w:val="clear" w:color="auto" w:fill="FFFFFF"/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способы устранения мелких неполадок обслуживаемых машин.</w:t>
      </w:r>
    </w:p>
    <w:p w:rsidR="001866FF" w:rsidRPr="001866FF" w:rsidRDefault="001866FF" w:rsidP="001866F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66FF">
        <w:rPr>
          <w:rFonts w:ascii="Times New Roman" w:hAnsi="Times New Roman" w:cs="Times New Roman"/>
          <w:sz w:val="28"/>
          <w:szCs w:val="28"/>
          <w:u w:val="single"/>
        </w:rPr>
        <w:t>обладать общими компетенциями, включающими в себя способность:</w:t>
      </w:r>
    </w:p>
    <w:p w:rsidR="001866FF" w:rsidRPr="001866FF" w:rsidRDefault="001866FF" w:rsidP="00186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1866FF" w:rsidRPr="001866FF" w:rsidRDefault="001866FF" w:rsidP="00186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866FF" w:rsidRPr="001866FF" w:rsidRDefault="001866FF" w:rsidP="00186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lastRenderedPageBreak/>
        <w:t>ОК 03. Планировать и реализовывать собственное профессиональное и личностное развитие;</w:t>
      </w:r>
    </w:p>
    <w:p w:rsidR="001866FF" w:rsidRPr="001866FF" w:rsidRDefault="001866FF" w:rsidP="00186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:rsidR="001866FF" w:rsidRPr="001866FF" w:rsidRDefault="001866FF" w:rsidP="00186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866FF" w:rsidRPr="001866FF" w:rsidRDefault="001866FF" w:rsidP="00186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1866FF" w:rsidRPr="001866FF" w:rsidRDefault="001866FF" w:rsidP="00186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1866FF" w:rsidRPr="001866FF" w:rsidRDefault="001866FF" w:rsidP="00186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1866FF" w:rsidRPr="001866FF" w:rsidRDefault="001866FF" w:rsidP="00186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09. Использовать информационные технологии в профессиональной деятельности;</w:t>
      </w:r>
    </w:p>
    <w:p w:rsidR="001866FF" w:rsidRPr="001866FF" w:rsidRDefault="001866FF" w:rsidP="00186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10. Пользоваться профессиональной документацией на государственном и иностранном языках;</w:t>
      </w:r>
    </w:p>
    <w:p w:rsidR="001866FF" w:rsidRPr="001866FF" w:rsidRDefault="001866FF" w:rsidP="00186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66FF">
        <w:rPr>
          <w:rFonts w:ascii="Times New Roman" w:hAnsi="Times New Roman" w:cs="Times New Roman"/>
          <w:sz w:val="28"/>
          <w:szCs w:val="28"/>
          <w:u w:val="single"/>
        </w:rPr>
        <w:t>обладать профессиональными компетенциями:</w:t>
      </w:r>
    </w:p>
    <w:p w:rsidR="001866FF" w:rsidRPr="001866FF" w:rsidRDefault="001866FF" w:rsidP="001866FF">
      <w:pPr>
        <w:shd w:val="clear" w:color="auto" w:fill="FFFFFF"/>
        <w:spacing w:after="0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ПК 1.1. Выполнять операции вручную или на машинах, автоматическом или полуавтоматическом оборудовании по пошиву деталей, узлов, изделий из текстильных материалов</w:t>
      </w:r>
    </w:p>
    <w:p w:rsidR="001866FF" w:rsidRPr="001866FF" w:rsidRDefault="001866FF" w:rsidP="001866FF">
      <w:pPr>
        <w:shd w:val="clear" w:color="auto" w:fill="FFFFFF"/>
        <w:spacing w:after="0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ПК 1.2. Контролировать соответствие цвета деталей, изделий, ниток, прикладных материалов</w:t>
      </w:r>
    </w:p>
    <w:p w:rsidR="001866FF" w:rsidRPr="001866FF" w:rsidRDefault="001866FF" w:rsidP="001866FF">
      <w:pPr>
        <w:shd w:val="clear" w:color="auto" w:fill="FFFFFF"/>
        <w:spacing w:after="0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ПК 1.3. Контролировать качество кроя, и качество выполненных операций</w:t>
      </w:r>
    </w:p>
    <w:p w:rsidR="001866FF" w:rsidRPr="001866FF" w:rsidRDefault="001866FF" w:rsidP="001866FF">
      <w:pPr>
        <w:shd w:val="clear" w:color="auto" w:fill="FFFFFF"/>
        <w:spacing w:after="0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ПК 1.4. Устранять мелкие неполадки в работе оборудования</w:t>
      </w:r>
    </w:p>
    <w:p w:rsidR="001866FF" w:rsidRPr="001866FF" w:rsidRDefault="001866FF" w:rsidP="001866FF">
      <w:pPr>
        <w:shd w:val="clear" w:color="auto" w:fill="FFFFFF"/>
        <w:spacing w:after="0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ПК 1.5. Соблюдать правила безопасного труда</w:t>
      </w:r>
    </w:p>
    <w:p w:rsidR="001866FF" w:rsidRPr="001866FF" w:rsidRDefault="001866FF" w:rsidP="001866FF">
      <w:pPr>
        <w:widowControl w:val="0"/>
        <w:autoSpaceDE w:val="0"/>
        <w:autoSpaceDN w:val="0"/>
        <w:spacing w:after="0" w:line="272" w:lineRule="exact"/>
        <w:ind w:left="236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b/>
          <w:sz w:val="28"/>
          <w:szCs w:val="28"/>
        </w:rPr>
        <w:t>1.4. Рекомендуемое количество часов на освоение программы учебной дисциплины: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 xml:space="preserve">максимальной </w:t>
      </w:r>
      <w:r w:rsidR="008F4A71">
        <w:rPr>
          <w:rFonts w:ascii="Times New Roman" w:hAnsi="Times New Roman" w:cs="Times New Roman"/>
          <w:sz w:val="28"/>
          <w:szCs w:val="28"/>
        </w:rPr>
        <w:t>учебной нагрузки обучающегося 64</w:t>
      </w:r>
      <w:r w:rsidRPr="001866FF">
        <w:rPr>
          <w:rFonts w:ascii="Times New Roman" w:hAnsi="Times New Roman" w:cs="Times New Roman"/>
          <w:sz w:val="28"/>
          <w:szCs w:val="28"/>
        </w:rPr>
        <w:t xml:space="preserve"> часов, в том числе: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 xml:space="preserve">обязательной аудиторной </w:t>
      </w:r>
      <w:r w:rsidR="005B3A6D">
        <w:rPr>
          <w:rFonts w:ascii="Times New Roman" w:hAnsi="Times New Roman" w:cs="Times New Roman"/>
          <w:sz w:val="28"/>
          <w:szCs w:val="28"/>
        </w:rPr>
        <w:t>учебной нагрузки обучающегося 48</w:t>
      </w:r>
      <w:r w:rsidRPr="001866FF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1866FF" w:rsidRPr="001866FF" w:rsidRDefault="005B3A6D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 работа обучающегося-16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1866FF">
        <w:rPr>
          <w:rFonts w:ascii="Times New Roman" w:eastAsia="Calibri" w:hAnsi="Times New Roman" w:cs="Times New Roman"/>
          <w:b/>
          <w:caps/>
          <w:sz w:val="28"/>
          <w:szCs w:val="28"/>
        </w:rPr>
        <w:t>2. СТРУКТУРА и содержание учебной дисциплины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66FF">
        <w:rPr>
          <w:rFonts w:ascii="Times New Roman" w:eastAsia="Calibri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0"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8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564"/>
      </w:tblGrid>
      <w:tr w:rsidR="001866FF" w:rsidRPr="001866FF" w:rsidTr="00CA0A88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FF" w:rsidRPr="001866FF" w:rsidRDefault="001866FF" w:rsidP="001866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Вид учебной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FF" w:rsidRPr="001866FF" w:rsidRDefault="001866FF" w:rsidP="001866FF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Количество часов </w:t>
            </w:r>
          </w:p>
        </w:tc>
      </w:tr>
      <w:tr w:rsidR="001866FF" w:rsidRPr="001866FF" w:rsidTr="00CA0A88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FF" w:rsidRPr="001866FF" w:rsidRDefault="001866FF" w:rsidP="001866F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FF" w:rsidRPr="001866FF" w:rsidRDefault="008F4A71" w:rsidP="001866F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64</w:t>
            </w:r>
          </w:p>
        </w:tc>
      </w:tr>
      <w:tr w:rsidR="001866FF" w:rsidRPr="001866FF" w:rsidTr="00CA0A8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FF" w:rsidRPr="001866FF" w:rsidRDefault="001866FF" w:rsidP="001866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FF" w:rsidRPr="001866FF" w:rsidRDefault="008F4A71" w:rsidP="001866F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  <w:r w:rsidR="005B3A6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8</w:t>
            </w:r>
          </w:p>
        </w:tc>
      </w:tr>
      <w:tr w:rsidR="001866FF" w:rsidRPr="001866FF" w:rsidTr="00CA0A8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FF" w:rsidRPr="001866FF" w:rsidRDefault="001866FF" w:rsidP="001866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FF" w:rsidRPr="001866FF" w:rsidRDefault="001866FF" w:rsidP="001866FF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1866FF" w:rsidRPr="001866FF" w:rsidTr="00CA0A88">
        <w:trPr>
          <w:trHeight w:val="373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FF" w:rsidRPr="001866FF" w:rsidRDefault="001866FF" w:rsidP="001866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 xml:space="preserve">         практические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FF" w:rsidRPr="001866FF" w:rsidRDefault="008F4A71" w:rsidP="001866FF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</w:tr>
      <w:tr w:rsidR="001866FF" w:rsidRPr="001866FF" w:rsidTr="00CA0A8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FF" w:rsidRPr="001866FF" w:rsidRDefault="001866FF" w:rsidP="001866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 xml:space="preserve">        контрольные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FF" w:rsidRPr="001866FF" w:rsidRDefault="001866FF" w:rsidP="001866FF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1866FF" w:rsidRPr="001866FF" w:rsidTr="00CA0A88">
        <w:trPr>
          <w:trHeight w:val="492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FF" w:rsidRPr="001866FF" w:rsidRDefault="001866FF" w:rsidP="001866F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FF" w:rsidRPr="001866FF" w:rsidRDefault="008F4A71" w:rsidP="001866F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</w:t>
            </w:r>
            <w:r w:rsidR="005B3A6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6</w:t>
            </w:r>
          </w:p>
        </w:tc>
      </w:tr>
      <w:tr w:rsidR="001866FF" w:rsidRPr="001866FF" w:rsidTr="00CA0A88">
        <w:tc>
          <w:tcPr>
            <w:tcW w:w="9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FF" w:rsidRPr="001866FF" w:rsidRDefault="001866FF" w:rsidP="001866FF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Итоговая аттестацияпо дисциплине</w:t>
            </w:r>
            <w:r w:rsidRPr="001866F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в форме зачета</w:t>
            </w:r>
          </w:p>
        </w:tc>
      </w:tr>
    </w:tbl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66FF" w:rsidRPr="001866FF" w:rsidRDefault="001866FF" w:rsidP="001866F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866F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86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  <w:sectPr w:rsidR="001866FF" w:rsidSect="004C65A7">
          <w:pgSz w:w="11906" w:h="16838"/>
          <w:pgMar w:top="1134" w:right="851" w:bottom="1134" w:left="426" w:header="709" w:footer="709" w:gutter="0"/>
          <w:cols w:space="708"/>
          <w:docGrid w:linePitch="360"/>
        </w:sectPr>
      </w:pPr>
    </w:p>
    <w:p w:rsidR="001866FF" w:rsidRPr="001866FF" w:rsidRDefault="001866FF" w:rsidP="00186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66FF">
        <w:rPr>
          <w:rFonts w:ascii="Times New Roman" w:hAnsi="Times New Roman" w:cs="Times New Roman"/>
          <w:b/>
          <w:caps/>
          <w:sz w:val="28"/>
          <w:szCs w:val="28"/>
        </w:rPr>
        <w:lastRenderedPageBreak/>
        <w:t>2.2.Т</w:t>
      </w:r>
      <w:r w:rsidRPr="001866FF">
        <w:rPr>
          <w:rFonts w:ascii="Times New Roman" w:hAnsi="Times New Roman" w:cs="Times New Roman"/>
          <w:b/>
          <w:sz w:val="28"/>
          <w:szCs w:val="28"/>
        </w:rPr>
        <w:t>ематический план и содержание учебной дисциплины МДК 02.01  Технология обработки текстильных изделий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15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8930"/>
        <w:gridCol w:w="1083"/>
        <w:gridCol w:w="1370"/>
      </w:tblGrid>
      <w:tr w:rsidR="001866FF" w:rsidRPr="001866FF" w:rsidTr="001C2C0A">
        <w:trPr>
          <w:trHeight w:val="65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1866FF" w:rsidRPr="001866FF" w:rsidTr="001C2C0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</w:t>
            </w:r>
          </w:p>
        </w:tc>
      </w:tr>
      <w:tr w:rsidR="001866FF" w:rsidRPr="001866FF" w:rsidTr="001C2C0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A88" w:rsidRPr="001866FF" w:rsidTr="00CA0A88">
        <w:trPr>
          <w:trHeight w:val="1635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1. </w:t>
            </w:r>
            <w:r w:rsidRPr="001866FF">
              <w:rPr>
                <w:rFonts w:ascii="Times New Roman" w:hAnsi="Times New Roman" w:cs="Times New Roman"/>
                <w:b/>
                <w:sz w:val="28"/>
                <w:szCs w:val="28"/>
              </w:rPr>
              <w:t>Обработка текстильных изделий без подкладки</w:t>
            </w:r>
          </w:p>
          <w:p w:rsidR="00CA0A88" w:rsidRPr="001866FF" w:rsidRDefault="00CA0A88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numPr>
                <w:ilvl w:val="0"/>
                <w:numId w:val="16"/>
              </w:numPr>
              <w:tabs>
                <w:tab w:val="left" w:pos="527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Ассортимент белья.</w:t>
            </w:r>
          </w:p>
          <w:p w:rsidR="00CA0A88" w:rsidRPr="001866FF" w:rsidRDefault="00CA0A88" w:rsidP="001866FF">
            <w:pPr>
              <w:numPr>
                <w:ilvl w:val="0"/>
                <w:numId w:val="16"/>
              </w:numPr>
              <w:tabs>
                <w:tab w:val="left" w:pos="527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обработки постельного белья </w:t>
            </w:r>
          </w:p>
          <w:p w:rsidR="00CA0A88" w:rsidRPr="001866FF" w:rsidRDefault="00CA0A88" w:rsidP="001866FF">
            <w:pPr>
              <w:numPr>
                <w:ilvl w:val="0"/>
                <w:numId w:val="16"/>
              </w:numPr>
              <w:tabs>
                <w:tab w:val="left" w:pos="527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Технология обработки столового белья</w:t>
            </w:r>
          </w:p>
          <w:p w:rsidR="00CA0A88" w:rsidRPr="001866FF" w:rsidRDefault="00CA0A88" w:rsidP="001866FF">
            <w:pPr>
              <w:numPr>
                <w:ilvl w:val="0"/>
                <w:numId w:val="16"/>
              </w:numPr>
              <w:tabs>
                <w:tab w:val="left" w:pos="527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обработки штор</w:t>
            </w:r>
          </w:p>
          <w:p w:rsidR="00CA0A88" w:rsidRPr="001866FF" w:rsidRDefault="00CA0A88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Технология обработки мужских трусов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1866FF" w:rsidRDefault="008F4A71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A0A88" w:rsidRPr="001866FF" w:rsidTr="00CA0A88">
        <w:trPr>
          <w:trHeight w:val="1012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Практическая работа «</w:t>
            </w:r>
            <w:r w:rsidRPr="001866FF">
              <w:rPr>
                <w:rFonts w:ascii="Times New Roman" w:hAnsi="Times New Roman" w:cs="Times New Roman"/>
                <w:i/>
                <w:sz w:val="28"/>
                <w:szCs w:val="28"/>
              </w:rPr>
              <w:t>Выполнение инструкционной карты обработки наволочки»</w:t>
            </w:r>
          </w:p>
          <w:p w:rsidR="00CA0A88" w:rsidRPr="001866FF" w:rsidRDefault="00CA0A88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0A88" w:rsidRPr="001866FF" w:rsidTr="00CA0A88">
        <w:trPr>
          <w:trHeight w:val="384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2. </w:t>
            </w: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Изготовление ночной сорочки</w:t>
            </w:r>
          </w:p>
          <w:p w:rsidR="00CA0A88" w:rsidRPr="001866FF" w:rsidRDefault="00CA0A88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Обработка и соединение деталей ночной сорочки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1866FF" w:rsidRDefault="008F4A71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A88" w:rsidRPr="001866FF" w:rsidRDefault="00CA0A88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A0A88" w:rsidRPr="001866FF" w:rsidTr="00CA0A88">
        <w:trPr>
          <w:trHeight w:val="975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Практическая работа«</w:t>
            </w:r>
            <w:r w:rsidRPr="001866FF">
              <w:rPr>
                <w:rFonts w:ascii="Times New Roman" w:hAnsi="Times New Roman" w:cs="Times New Roman"/>
                <w:i/>
                <w:sz w:val="28"/>
                <w:szCs w:val="28"/>
              </w:rPr>
              <w:t>Выполнение инструкционной карты обработки ночной сорочки»</w:t>
            </w:r>
          </w:p>
          <w:p w:rsidR="00CA0A88" w:rsidRPr="001866FF" w:rsidRDefault="00CA0A88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8" w:rsidRPr="001866FF" w:rsidRDefault="00CA0A88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0A88" w:rsidRPr="001866FF" w:rsidTr="00CA0A88">
        <w:trPr>
          <w:trHeight w:val="1005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Тема 3. Изготовление халата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 xml:space="preserve"> Ассортимент халатов</w:t>
            </w:r>
          </w:p>
          <w:p w:rsidR="00CA0A88" w:rsidRPr="001866FF" w:rsidRDefault="00CA0A88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Описание внешнего вида халата (детали, срезы).</w:t>
            </w:r>
          </w:p>
          <w:p w:rsidR="00CA0A88" w:rsidRPr="001866FF" w:rsidRDefault="00CA0A88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Обработка и соединение деталей халата.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1866FF" w:rsidRDefault="008F4A71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A88" w:rsidRPr="001866FF" w:rsidRDefault="00CA0A88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A0A88" w:rsidRPr="001866FF" w:rsidTr="00CA0A88">
        <w:trPr>
          <w:trHeight w:val="1050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tabs>
                <w:tab w:val="left" w:pos="5274"/>
              </w:tabs>
              <w:spacing w:after="0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Практическая работа«Последовательность обработки халата на молнии без рукавов»</w:t>
            </w:r>
          </w:p>
          <w:p w:rsidR="00CA0A88" w:rsidRPr="001866FF" w:rsidRDefault="00CA0A88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8" w:rsidRPr="001866FF" w:rsidRDefault="00CA0A88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866FF" w:rsidRPr="001866FF" w:rsidTr="001C2C0A">
        <w:trPr>
          <w:trHeight w:val="10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Тема 4. Изготовление спецодежды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Ассортимент спецодежды</w:t>
            </w:r>
          </w:p>
          <w:p w:rsidR="001866FF" w:rsidRPr="001866FF" w:rsidRDefault="001866FF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Описание внешнего вида и материалов, используемых для пошива спецодежды</w:t>
            </w:r>
          </w:p>
          <w:p w:rsidR="001866FF" w:rsidRPr="001866FF" w:rsidRDefault="001866FF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Обработка и соединение деталей изделия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866FF" w:rsidRPr="001866FF" w:rsidTr="001C2C0A">
        <w:trPr>
          <w:trHeight w:val="10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Тема 5. Изготовление брюк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Ассортимент брюк</w:t>
            </w:r>
          </w:p>
          <w:p w:rsidR="001866FF" w:rsidRPr="001866FF" w:rsidRDefault="001866FF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Описание внешнего вида и материалов, используемых для пошива брюк</w:t>
            </w:r>
          </w:p>
          <w:p w:rsidR="001866FF" w:rsidRPr="001866FF" w:rsidRDefault="001866FF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Обработка и соединение деталей изделия (вытачки, мелкие детали, карманы, боковые и шаговые швы, застежка «гульфик»)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8F4A71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866FF" w:rsidRPr="001866FF" w:rsidTr="001C2C0A">
        <w:trPr>
          <w:trHeight w:val="69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Тема 6. Контроль качества продукции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 качества продукции. Виды технического контроля. Управление качеством продукции.</w:t>
            </w:r>
          </w:p>
          <w:p w:rsidR="001866FF" w:rsidRPr="001866FF" w:rsidRDefault="001866FF" w:rsidP="001866F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sz w:val="28"/>
                <w:szCs w:val="28"/>
              </w:rPr>
              <w:t>Виды дефектов одежды. Определение сортности швейных изделий.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8F4A71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866FF" w:rsidRPr="001866FF" w:rsidTr="001C2C0A">
        <w:trPr>
          <w:trHeight w:val="69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Тема 7. </w:t>
            </w:r>
            <w:r w:rsidRPr="001866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обработки изделий из различных материалов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Особенности изготовления изделий из натуральной и искусственной кожи, из натурального и искусственного меха.</w:t>
            </w:r>
          </w:p>
          <w:p w:rsidR="001866FF" w:rsidRPr="001866FF" w:rsidRDefault="001866FF" w:rsidP="001866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Особенности обработки изделий из материалов, содержащих искусственные и синтетические волокна.</w:t>
            </w:r>
          </w:p>
          <w:p w:rsidR="001866FF" w:rsidRPr="001866FF" w:rsidRDefault="001866FF" w:rsidP="001866F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Особенности обработки изделий из трикотажных полотен, из новых перспективных материалов.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8F4A71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866FF" w:rsidRPr="001866FF" w:rsidTr="001C2C0A">
        <w:trPr>
          <w:trHeight w:val="69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Зачет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8F4A71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p w:rsidR="001866FF" w:rsidRPr="001866FF" w:rsidRDefault="001866FF" w:rsidP="00186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1866FF" w:rsidRPr="001866FF" w:rsidRDefault="001866FF" w:rsidP="00186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 xml:space="preserve">1. – ознакомительный (узнавание ранее изученных объектов, свойств); </w:t>
      </w:r>
    </w:p>
    <w:p w:rsidR="001866FF" w:rsidRPr="001866FF" w:rsidRDefault="001866FF" w:rsidP="00186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lastRenderedPageBreak/>
        <w:t>2. – репродуктивный (выполнение деятельности по образцу, инструкции или под руководством);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3. – продуктивный (планирование и самостоятельное выполнение деятельности, решение проблемных задач).</w:t>
      </w:r>
    </w:p>
    <w:p w:rsidR="001866FF" w:rsidRPr="001866FF" w:rsidRDefault="001866FF" w:rsidP="001866F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216D" w:rsidRDefault="0064216D" w:rsidP="001866F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  <w:sectPr w:rsidR="0064216D" w:rsidSect="0064216D">
          <w:pgSz w:w="16838" w:h="11906" w:orient="landscape"/>
          <w:pgMar w:top="1701" w:right="1134" w:bottom="1559" w:left="1134" w:header="709" w:footer="709" w:gutter="0"/>
          <w:cols w:space="708"/>
          <w:docGrid w:linePitch="360"/>
        </w:sectPr>
      </w:pPr>
    </w:p>
    <w:p w:rsidR="001866FF" w:rsidRPr="001866FF" w:rsidRDefault="001866FF" w:rsidP="001866F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Pr="001866FF" w:rsidRDefault="001866FF" w:rsidP="001866F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  <w:r w:rsidRPr="001866FF">
        <w:rPr>
          <w:rFonts w:ascii="Times New Roman" w:hAnsi="Times New Roman" w:cs="Times New Roman"/>
          <w:b/>
          <w:caps/>
          <w:sz w:val="28"/>
          <w:szCs w:val="28"/>
        </w:rPr>
        <w:t>3. условия реализации УЧЕБНОЙ дисциплины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6FF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Реализация учебной дисциплины требует наличия учебного кабинета «Технология обработки текстильных изделий».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Оборудование: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Стачивающая машина1022 кл.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Стачивающая 97 А кл.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Для обметывания срезов деталей (51 кл.)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Для подшивки низа изделия (85 кл.)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Для изготовления прямых петель с закрепками (01179) «Минерва»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Электропаровой утюг с терморегулятором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Парогенератор TEFAL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Передвижная раскройная машина с вертикальным ножом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Инвентарь: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Стол для раскроя ткани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Стол инструментальный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Стулья для обучающихся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Стеллаж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Кронштейн для подвески лекал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Вешалка вращающая для хранения лекал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Резиновые коврики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Ручная и механическая щетка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Пульверизатор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Столы для ручных работ и ВТО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Манекены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Аптечка</w:t>
      </w:r>
    </w:p>
    <w:p w:rsidR="001866FF" w:rsidRPr="001866FF" w:rsidRDefault="001866FF" w:rsidP="001866FF">
      <w:pPr>
        <w:shd w:val="clear" w:color="auto" w:fill="FFFFFF"/>
        <w:ind w:left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Приспособления:</w:t>
      </w:r>
    </w:p>
    <w:p w:rsidR="001866FF" w:rsidRPr="001866FF" w:rsidRDefault="001866FF" w:rsidP="001866F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Линейка простая однорожковая</w:t>
      </w:r>
    </w:p>
    <w:p w:rsidR="001866FF" w:rsidRPr="001866FF" w:rsidRDefault="001866FF" w:rsidP="001866F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Откидной двухрожковый направитель</w:t>
      </w:r>
    </w:p>
    <w:p w:rsidR="001866FF" w:rsidRPr="001866FF" w:rsidRDefault="001866FF" w:rsidP="001866F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Лапка раздвижная шарнирная для втачивания тесьмы-молнии</w:t>
      </w:r>
    </w:p>
    <w:p w:rsidR="001866FF" w:rsidRPr="001866FF" w:rsidRDefault="001866FF" w:rsidP="001866F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Окантовыватель для окантовки краев деталей полоской ткани</w:t>
      </w:r>
    </w:p>
    <w:p w:rsidR="001866FF" w:rsidRPr="001866FF" w:rsidRDefault="001866FF" w:rsidP="001866F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Колодки универсальные для ВТО</w:t>
      </w:r>
    </w:p>
    <w:p w:rsidR="001866FF" w:rsidRPr="001866FF" w:rsidRDefault="001866FF" w:rsidP="001866F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Ножницы</w:t>
      </w:r>
    </w:p>
    <w:p w:rsidR="001866FF" w:rsidRPr="001866FF" w:rsidRDefault="001866FF" w:rsidP="001866F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Наперстки</w:t>
      </w:r>
    </w:p>
    <w:p w:rsidR="001866FF" w:rsidRPr="001866FF" w:rsidRDefault="001866FF" w:rsidP="001866F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Сантиметровые ленты</w:t>
      </w:r>
    </w:p>
    <w:p w:rsidR="001866FF" w:rsidRPr="001866FF" w:rsidRDefault="001866FF" w:rsidP="001866F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Ручные иглы (набор)</w:t>
      </w:r>
    </w:p>
    <w:p w:rsidR="001866FF" w:rsidRPr="001866FF" w:rsidRDefault="001866FF" w:rsidP="001866F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Линейки (набор)</w:t>
      </w:r>
    </w:p>
    <w:p w:rsidR="001866FF" w:rsidRPr="001866FF" w:rsidRDefault="001866FF" w:rsidP="001866F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Булавки (набор)</w:t>
      </w:r>
    </w:p>
    <w:p w:rsidR="001866FF" w:rsidRPr="001866FF" w:rsidRDefault="001866FF" w:rsidP="001866F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Ножницы для высечки зубцов</w:t>
      </w:r>
    </w:p>
    <w:p w:rsidR="001866FF" w:rsidRPr="001866FF" w:rsidRDefault="001866FF" w:rsidP="001866F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Лекала в натуральную величину</w:t>
      </w:r>
    </w:p>
    <w:p w:rsidR="001866FF" w:rsidRPr="001866FF" w:rsidRDefault="001866FF" w:rsidP="001866F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Вспомогательные лекала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Технические средства обучения:</w:t>
      </w:r>
    </w:p>
    <w:p w:rsidR="001866FF" w:rsidRPr="001866FF" w:rsidRDefault="001866FF" w:rsidP="001866F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Проектор;</w:t>
      </w:r>
    </w:p>
    <w:p w:rsidR="001866FF" w:rsidRPr="001866FF" w:rsidRDefault="001866FF" w:rsidP="001866F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Ноутбук;</w:t>
      </w:r>
    </w:p>
    <w:p w:rsidR="001866FF" w:rsidRPr="001866FF" w:rsidRDefault="001866FF" w:rsidP="001866F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Демонстрационный экран;</w:t>
      </w:r>
    </w:p>
    <w:p w:rsidR="001866FF" w:rsidRPr="001866FF" w:rsidRDefault="001866FF" w:rsidP="001866F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Мультимедийное обеспечение (CD, DVD);</w:t>
      </w:r>
    </w:p>
    <w:p w:rsidR="001866FF" w:rsidRPr="001866FF" w:rsidRDefault="001866FF" w:rsidP="001866F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Электронные учебники: САПР лекал и раскладок; система автоматизированного проектирования одежды; Система параметрического моделирования.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b/>
          <w:color w:val="000000"/>
          <w:sz w:val="28"/>
          <w:szCs w:val="28"/>
        </w:rPr>
        <w:t>Электронные учебники:</w:t>
      </w:r>
    </w:p>
    <w:p w:rsidR="001866FF" w:rsidRPr="001866FF" w:rsidRDefault="001866FF" w:rsidP="001866F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САПР лекал и раскладок;</w:t>
      </w:r>
    </w:p>
    <w:p w:rsidR="001866FF" w:rsidRPr="001866FF" w:rsidRDefault="001866FF" w:rsidP="001866F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АССОЛЬ. Система автоматизированного проектирования одежды;</w:t>
      </w:r>
    </w:p>
    <w:p w:rsidR="001866FF" w:rsidRPr="001866FF" w:rsidRDefault="001866FF" w:rsidP="001866F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GRAFIS v 9.0.  Система параметрического моделирования;</w:t>
      </w:r>
    </w:p>
    <w:p w:rsidR="001866FF" w:rsidRPr="001866FF" w:rsidRDefault="001866FF" w:rsidP="001866F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Портной 1;</w:t>
      </w:r>
    </w:p>
    <w:p w:rsidR="001866FF" w:rsidRPr="001866FF" w:rsidRDefault="001866FF" w:rsidP="001866F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Портной  2;</w:t>
      </w:r>
    </w:p>
    <w:p w:rsidR="001866FF" w:rsidRPr="001866FF" w:rsidRDefault="001866FF" w:rsidP="001866F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ELEANDR CAD Конструктивное моделирование одежды</w:t>
      </w:r>
    </w:p>
    <w:p w:rsidR="001866FF" w:rsidRPr="001866FF" w:rsidRDefault="001866FF" w:rsidP="001866F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Портной. Закройщик. Модельер 1;</w:t>
      </w:r>
    </w:p>
    <w:p w:rsidR="001866FF" w:rsidRPr="001866FF" w:rsidRDefault="001866FF" w:rsidP="001866F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Портной. Закройщик. Модельер 2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b/>
          <w:color w:val="000000"/>
          <w:sz w:val="28"/>
          <w:szCs w:val="28"/>
        </w:rPr>
        <w:t>Интернет- ресурсы:</w:t>
      </w:r>
    </w:p>
    <w:p w:rsidR="001866FF" w:rsidRPr="001866FF" w:rsidRDefault="001866FF" w:rsidP="001866F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http ://procapitalist.ru- портал для профессионалов швейной отрасли;</w:t>
      </w:r>
    </w:p>
    <w:p w:rsidR="001866FF" w:rsidRPr="001866FF" w:rsidRDefault="001866FF" w:rsidP="001866F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http: //www.moda.ru/- мода;</w:t>
      </w:r>
    </w:p>
    <w:p w:rsidR="001866FF" w:rsidRPr="001866FF" w:rsidRDefault="00232FF6" w:rsidP="001866F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2" w:history="1">
        <w:r w:rsidR="001866FF" w:rsidRPr="001866F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http://www.season.ru/-</w:t>
        </w:r>
      </w:hyperlink>
      <w:r w:rsidR="001866FF" w:rsidRPr="001866FF">
        <w:rPr>
          <w:rFonts w:ascii="Times New Roman" w:hAnsi="Times New Roman" w:cs="Times New Roman"/>
          <w:color w:val="000000"/>
          <w:sz w:val="28"/>
          <w:szCs w:val="28"/>
        </w:rPr>
        <w:t> клуб любителей шитья;</w:t>
      </w:r>
    </w:p>
    <w:p w:rsidR="001866FF" w:rsidRPr="001866FF" w:rsidRDefault="00232FF6" w:rsidP="001866F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3" w:history="1">
        <w:r w:rsidR="001866FF" w:rsidRPr="001866F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http://allvgkrojki.ru/-</w:t>
        </w:r>
      </w:hyperlink>
      <w:r w:rsidR="001866FF" w:rsidRPr="001866FF">
        <w:rPr>
          <w:rFonts w:ascii="Times New Roman" w:hAnsi="Times New Roman" w:cs="Times New Roman"/>
          <w:color w:val="000000"/>
          <w:sz w:val="28"/>
          <w:szCs w:val="28"/>
        </w:rPr>
        <w:t> все выкройки;</w:t>
      </w:r>
    </w:p>
    <w:p w:rsidR="001866FF" w:rsidRPr="001866FF" w:rsidRDefault="001866FF" w:rsidP="001866F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http ://odensa-sama.ru-  Оденься сама: кройка и шитье для начинающих;</w:t>
      </w:r>
    </w:p>
    <w:p w:rsidR="001866FF" w:rsidRPr="001866FF" w:rsidRDefault="001866FF" w:rsidP="001866F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http: //vykroyka.com/- выкройка своими руками.</w:t>
      </w:r>
    </w:p>
    <w:p w:rsidR="001866FF" w:rsidRPr="001866FF" w:rsidRDefault="001866FF" w:rsidP="001866FF">
      <w:pPr>
        <w:shd w:val="clear" w:color="auto" w:fill="FFFFFF"/>
        <w:ind w:left="-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66FF" w:rsidRPr="001866FF" w:rsidRDefault="001866FF" w:rsidP="001866F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866FF">
        <w:rPr>
          <w:rFonts w:ascii="Times New Roman" w:hAnsi="Times New Roman" w:cs="Times New Roman"/>
          <w:b/>
          <w:sz w:val="28"/>
          <w:szCs w:val="28"/>
        </w:rPr>
        <w:t>3.2. Информационное обеспечение обучения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6FF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66FF">
        <w:rPr>
          <w:rFonts w:ascii="Times New Roman" w:hAnsi="Times New Roman" w:cs="Times New Roman"/>
          <w:bCs/>
          <w:sz w:val="28"/>
          <w:szCs w:val="28"/>
        </w:rPr>
        <w:t>Основные источники: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1. Крючкова Г.А. Технология швейных изделий. В 2 ч.Ч.1.: учебник для нач. проф. образования –М.: Издательский центр «Академия», 2010. - 240 с.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Ермаков А.С. Оборудование швейных предприятий. В 2 ч.Ч.1Швейные машины неавтоматического действия.: учебник для нач. проф. образования –М.: Издательский центр «Академия», 2010.- 304 с.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Дополнительные источники: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2. ТрухановаА.Т. Технология женской и детской легкой одежды: Учеб. для проф. учеб. заведений.- 2-е изд.,- М., Высшая школа. Издательский центр «Академия»,2000.-416с. : ил.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lastRenderedPageBreak/>
        <w:t>3. Крючкова Г.А. Технология и материалы швейного производства: Учебник для нач. проф. образования. - М.: Издательский центр«Академия»,2003. 384с.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4. Савостицкий Н.А., Амирова Э.К. Материаловедение швейного производства. Учебник для студ. сред. проф. образования. - М.: Издательский центр «Академия»: Мастерство: Высшая школа, 2000.-240с.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5. Сотникова Т.С. Технология одежды. Рабочая тетрадь : учеб.пособие для нач. проф. образования – 3-е изд., стер. - М.: Издательский центр «Академия», 2009.- 144 с.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6. Ермаков А.С. Оборудование швейных предприятий: Учебник для нач. проф. образования. - М.: ИРПО; ПрофОБрИздат,2002.-432с.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7. Труханова А.Т. Иллюстрированное пособие по технологии легкой одежды. Учеб. Пособие для учащихся проф. учебн. заведений.- М.: Высшая школа; Издательский центр «Академия»,2000.-176с.:ил.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8. Байкова Н.Н., Тулупова Е.В., Стельцова Е.В. Практикум по производственному обучению профессии «Портной»: Учебное пособие для начального проф. образования. М.: Издательский центр «Академия», 2003.-112 с. : ил.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9. Назарова А.И., Куликова И. А., Савостицкий А.В. Технология швейных ихделий.-М.: Легпромиздат 1986г. - 336 с. ил.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Жданова Л.С. и др. Одежда новая и обновленная. Петрозаводск: Карелия, 1993г. -383с. ил.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b/>
          <w:color w:val="000000"/>
          <w:sz w:val="28"/>
          <w:szCs w:val="28"/>
        </w:rPr>
        <w:t>Электронные учебные пособия: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1. Франц В. Я. Оборудование швейного производства : учебник для студ. сред. проф. образования / В.Я. Франц. — 4-е изд., испр. — М.: Издательский центр «Академия», 2010. — 448 с.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2. Файзрахманова А,Л., Файзрахманов И.М. Конструирование и моделирование детской одежды: рабочая тетрадь / А.Л. Файзрахманова, И.М. Файзрахманов. – Елабуга: Изд-во филиала КФУ в г.Елабуга, 2012. − 65 с.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3. Конструирование одежды: учебник для студ учреждений сред. Проф. Образования/ (Э.К.Амирова, О.В.Сакулина, Б.С.Сакулин, А.Т.Труханова).- 6-еизд., испр.- М: Издательский центр «Академия», 2010. – 416с.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4. Ермаков А.С. Оборудование швейных предприятий. В 2 ч.Ч.1Швейные машины неавтоматического действия.: учебкик для нач. проф. образования –М.: Издательский центр «Академия», 2010.- 304 с.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lastRenderedPageBreak/>
        <w:t>5. Ермаков А.С. Оборудование швейных предприятий. В 2 ч.Ч.2 Швейные машины автоматического действия.: учебкик для нач. проф. образования –М.: Издательский центр «Академия», 2010.- 240 с.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6. Крючкова Г.А. Конструирование женской и мужской одежды: учебкик для нач. проф. Образования/ Г.А. Крючкова - 4-е изд., испр. И доп.–М.: Издательский центр «Академия», 2010.- 400 с.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7. Савостицкий Н.А., Амирова Э.К. Материаловедение швейного производства: Учеб. пособие для студ учреждений сред. проф. образования. – М.: Изд.центр «Академия»: Мастерство: Высшая школа, 2010. – 240 с.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8. Голубкова В.Т., Филимоненкова Р.Н., Шайдорова М.А. и др., Подготовительно-раскройное производство швейных предприятий: Учеб. Пособие под общей редакцией Голубковой В.Т., Филимоненковой Р.Н. – МН.: Выс.шк., 2010. - 206 с.: ил.</w:t>
      </w:r>
    </w:p>
    <w:p w:rsidR="000B398C" w:rsidRPr="000B398C" w:rsidRDefault="0064216D" w:rsidP="000B398C">
      <w:pPr>
        <w:pStyle w:val="ad"/>
        <w:numPr>
          <w:ilvl w:val="0"/>
          <w:numId w:val="16"/>
        </w:numPr>
        <w:tabs>
          <w:tab w:val="left" w:pos="1410"/>
        </w:tabs>
        <w:spacing w:after="600"/>
        <w:ind w:right="40"/>
        <w:jc w:val="both"/>
        <w:rPr>
          <w:b/>
          <w:caps/>
          <w:sz w:val="28"/>
          <w:szCs w:val="28"/>
          <w:shd w:val="clear" w:color="auto" w:fill="FFFFFF"/>
        </w:rPr>
      </w:pPr>
      <w:r>
        <w:rPr>
          <w:b/>
          <w:caps/>
          <w:sz w:val="28"/>
          <w:szCs w:val="28"/>
          <w:shd w:val="clear" w:color="auto" w:fill="FFFFFF"/>
        </w:rPr>
        <w:t>к</w:t>
      </w:r>
      <w:r w:rsidR="001866FF" w:rsidRPr="000B398C">
        <w:rPr>
          <w:b/>
          <w:caps/>
          <w:sz w:val="28"/>
          <w:szCs w:val="28"/>
          <w:shd w:val="clear" w:color="auto" w:fill="FFFFFF"/>
        </w:rPr>
        <w:t>онтроль и оценка результатов освоения УЧЕБНОЙ Дисциплины</w:t>
      </w:r>
    </w:p>
    <w:p w:rsidR="001866FF" w:rsidRPr="000B398C" w:rsidRDefault="001866FF" w:rsidP="0064216D">
      <w:pPr>
        <w:pStyle w:val="ad"/>
        <w:tabs>
          <w:tab w:val="left" w:pos="1410"/>
        </w:tabs>
        <w:spacing w:after="600"/>
        <w:ind w:left="76" w:right="40"/>
        <w:jc w:val="both"/>
        <w:rPr>
          <w:sz w:val="28"/>
          <w:szCs w:val="28"/>
        </w:rPr>
      </w:pPr>
      <w:r w:rsidRPr="000B398C">
        <w:rPr>
          <w:b/>
          <w:sz w:val="28"/>
          <w:szCs w:val="28"/>
        </w:rPr>
        <w:t>Контроль и оценка</w:t>
      </w:r>
      <w:r w:rsidRPr="000B398C"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заданий.</w:t>
      </w:r>
    </w:p>
    <w:tbl>
      <w:tblPr>
        <w:tblW w:w="9003" w:type="dxa"/>
        <w:jc w:val="center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20"/>
        <w:gridCol w:w="1983"/>
      </w:tblGrid>
      <w:tr w:rsidR="001866FF" w:rsidRPr="001866FF" w:rsidTr="001C2C0A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1866FF" w:rsidRPr="001866FF" w:rsidTr="001C2C0A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1866FF" w:rsidRPr="001866FF" w:rsidTr="001C2C0A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Умения: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866FF" w:rsidRPr="001866FF" w:rsidTr="001C2C0A">
        <w:trPr>
          <w:trHeight w:val="2799"/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shd w:val="clear" w:color="auto" w:fill="FFFFFF"/>
              <w:ind w:left="2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обрабатывать детали, узлы, изделия из текстильных материалов,</w:t>
            </w:r>
          </w:p>
          <w:p w:rsidR="001866FF" w:rsidRPr="001866FF" w:rsidRDefault="001866FF" w:rsidP="001866FF">
            <w:pPr>
              <w:shd w:val="clear" w:color="auto" w:fill="FFFFFF"/>
              <w:ind w:left="2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выполнять контроль качества кроя и выполненной работы,</w:t>
            </w:r>
          </w:p>
          <w:p w:rsidR="001866FF" w:rsidRPr="001866FF" w:rsidRDefault="001866FF" w:rsidP="001866FF">
            <w:pPr>
              <w:shd w:val="clear" w:color="auto" w:fill="FFFFFF"/>
              <w:ind w:left="2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устранять мелкие неполадки в работе оборудования,</w:t>
            </w:r>
          </w:p>
          <w:p w:rsidR="001866FF" w:rsidRPr="001866FF" w:rsidRDefault="001866FF" w:rsidP="001866FF">
            <w:pPr>
              <w:shd w:val="clear" w:color="auto" w:fill="FFFFFF"/>
              <w:ind w:left="2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выполнять наладку обслуживаемого оборудования для конкретных операций и материалов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задач практического характера</w:t>
            </w:r>
          </w:p>
        </w:tc>
      </w:tr>
      <w:tr w:rsidR="001866FF" w:rsidRPr="001866FF" w:rsidTr="001C2C0A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Знания: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866FF" w:rsidRPr="001866FF" w:rsidTr="001C2C0A">
        <w:trPr>
          <w:trHeight w:val="1595"/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shd w:val="clear" w:color="auto" w:fill="FFFFFF"/>
              <w:ind w:left="2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ассортимент швейных изделий и технологические параметры обработки их деталей,</w:t>
            </w:r>
          </w:p>
          <w:p w:rsidR="001866FF" w:rsidRPr="001866FF" w:rsidRDefault="001866FF" w:rsidP="001866FF">
            <w:pPr>
              <w:shd w:val="clear" w:color="auto" w:fill="FFFFFF"/>
              <w:ind w:left="2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и качество обрабатываемых материалов,</w:t>
            </w:r>
          </w:p>
          <w:p w:rsidR="001866FF" w:rsidRPr="001866FF" w:rsidRDefault="001866FF" w:rsidP="001866FF">
            <w:pPr>
              <w:shd w:val="clear" w:color="auto" w:fill="FFFFFF"/>
              <w:ind w:left="2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и принцип работы обслуживаемого оборудования, правила его наладки,</w:t>
            </w:r>
          </w:p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способы устранения мелких неполадок обслуживаемых машин.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Практические занятия, контрольная работа, </w:t>
            </w:r>
          </w:p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Контроль и оценка результатов освоения профессионального модуля (</w:t>
      </w:r>
      <w:r w:rsidRPr="001866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профессиональной деятельности)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1866FF" w:rsidRPr="001866FF" w:rsidTr="001C2C0A">
        <w:trPr>
          <w:trHeight w:val="5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FF" w:rsidRPr="001866FF" w:rsidRDefault="001866FF" w:rsidP="001866FF">
            <w:pPr>
              <w:ind w:left="-1080" w:firstLine="10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Результаты</w:t>
            </w:r>
          </w:p>
          <w:p w:rsidR="001866FF" w:rsidRPr="001866FF" w:rsidRDefault="001866FF" w:rsidP="001866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(освоенные профессиональные компетенции)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FF" w:rsidRPr="001866FF" w:rsidRDefault="001866FF" w:rsidP="001866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FF" w:rsidRPr="001866FF" w:rsidRDefault="001866FF" w:rsidP="001866FF">
            <w:pPr>
              <w:spacing w:line="0" w:lineRule="atLeast"/>
              <w:ind w:left="-1080" w:firstLine="108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и методы</w:t>
            </w:r>
          </w:p>
          <w:p w:rsidR="001866FF" w:rsidRPr="001866FF" w:rsidRDefault="001866FF" w:rsidP="001866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контроля и оценки</w:t>
            </w:r>
          </w:p>
        </w:tc>
      </w:tr>
      <w:tr w:rsidR="001866FF" w:rsidRPr="001866FF" w:rsidTr="001C2C0A">
        <w:trPr>
          <w:trHeight w:val="5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FF" w:rsidRPr="001866FF" w:rsidRDefault="001866FF" w:rsidP="001866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ПК.1.1 Выполнять операции вручную или на машинах автоматическом или полуавтоматическом оборудовании по пошиву деталей узлов изделий из текстильных материалов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FF" w:rsidRPr="001866FF" w:rsidRDefault="001866FF" w:rsidP="001866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Правильность выполнения операций вручную или машинах автоматическом или полуавтоматическом оборудовании по пошиву деталей, узлов, изделий из текстильных материалов.</w:t>
            </w:r>
          </w:p>
        </w:tc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FF" w:rsidRPr="001866FF" w:rsidRDefault="001866FF" w:rsidP="001866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решение ситуационных задач, </w:t>
            </w:r>
          </w:p>
          <w:p w:rsidR="001866FF" w:rsidRPr="001866FF" w:rsidRDefault="001866FF" w:rsidP="001866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практические задания</w:t>
            </w:r>
          </w:p>
        </w:tc>
      </w:tr>
      <w:tr w:rsidR="001866FF" w:rsidRPr="001866FF" w:rsidTr="001C2C0A">
        <w:trPr>
          <w:trHeight w:val="5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FF" w:rsidRPr="001866FF" w:rsidRDefault="001866FF" w:rsidP="001866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ПК.1.2 Контролировать соответствие цвета деталей, изделий, ниток, прикладных материалов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FF" w:rsidRPr="001866FF" w:rsidRDefault="001866FF" w:rsidP="001866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Правильность контролирования соответствие цвета деталей, изделий, ниток, прикладных материалов при выполнении работы.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866FF" w:rsidRPr="001866FF" w:rsidTr="001C2C0A">
        <w:trPr>
          <w:trHeight w:val="5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FF" w:rsidRPr="001866FF" w:rsidRDefault="001866FF" w:rsidP="001866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ПК.1.3 Контролировать качество кроя и качество выполненных операций.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FF" w:rsidRPr="001866FF" w:rsidRDefault="001866FF" w:rsidP="001866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Правильность контролирования качество кроя и качество выполненной работы.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866FF" w:rsidRPr="001866FF" w:rsidTr="001C2C0A">
        <w:trPr>
          <w:trHeight w:val="5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FF" w:rsidRPr="001866FF" w:rsidRDefault="008F4A71" w:rsidP="001866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ПК.1.4</w:t>
            </w:r>
            <w:r w:rsidR="001866FF"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Устранять мелкие неполадки в работе оборудования.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FF" w:rsidRPr="001866FF" w:rsidRDefault="001866FF" w:rsidP="001866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Правильность устранения мелких неполадок в работе оборудования.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866FF" w:rsidRPr="001866FF" w:rsidTr="001C2C0A">
        <w:trPr>
          <w:trHeight w:val="5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FF" w:rsidRPr="001866FF" w:rsidRDefault="008F4A71" w:rsidP="001866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ПК.1.5</w:t>
            </w:r>
            <w:r w:rsidR="001866FF"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Соблюдать правила безопасного труда.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FF" w:rsidRPr="001866FF" w:rsidRDefault="001866FF" w:rsidP="001866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Правильность применения знаний по охране труда на рабочем месте.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866FF" w:rsidRPr="001866FF" w:rsidRDefault="001866FF" w:rsidP="001866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1866FF">
        <w:rPr>
          <w:rFonts w:ascii="Times New Roman" w:hAnsi="Times New Roman" w:cs="Times New Roman"/>
          <w:sz w:val="28"/>
          <w:szCs w:val="28"/>
        </w:rPr>
        <w:t>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2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40"/>
        <w:gridCol w:w="4500"/>
        <w:gridCol w:w="2880"/>
      </w:tblGrid>
      <w:tr w:rsidR="001866FF" w:rsidRPr="001866FF" w:rsidTr="008F4A71">
        <w:trPr>
          <w:trHeight w:val="1140"/>
        </w:trPr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Результаты обучения /освоенные компетенции/</w:t>
            </w:r>
          </w:p>
        </w:tc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Формы и методы контроля и оценки</w:t>
            </w:r>
          </w:p>
        </w:tc>
      </w:tr>
      <w:tr w:rsidR="001866FF" w:rsidRPr="001866FF" w:rsidTr="008F4A71">
        <w:trPr>
          <w:trHeight w:val="345"/>
        </w:trPr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 01.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1866F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1866F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составить план действия; определить необходимые ресурсы;</w:t>
            </w:r>
          </w:p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866F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8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i/>
                <w:sz w:val="28"/>
                <w:szCs w:val="28"/>
              </w:rPr>
              <w:t>Оценка написания рефератов; выполнения практических заданий</w:t>
            </w:r>
          </w:p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Решение ситуационных задач</w:t>
            </w:r>
          </w:p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Наблюдение за деятельностью во время учебной и производственной практики</w:t>
            </w:r>
          </w:p>
        </w:tc>
      </w:tr>
      <w:tr w:rsidR="001866FF" w:rsidRPr="001866FF" w:rsidTr="008F4A71">
        <w:trPr>
          <w:trHeight w:val="840"/>
        </w:trPr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 02.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Осуществлять поиск, анализ и интерпретацию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информации, необходимой для выполнения задач профессиональной деятельности</w:t>
            </w:r>
          </w:p>
        </w:tc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lastRenderedPageBreak/>
              <w:t xml:space="preserve">определять задачи для поиска информации; определять необходимые источники </w:t>
            </w:r>
            <w:r w:rsidRPr="001866F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lastRenderedPageBreak/>
              <w:t>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28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66FF" w:rsidRPr="001866FF" w:rsidTr="008F4A71">
        <w:trPr>
          <w:trHeight w:val="1470"/>
        </w:trPr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ОК 03.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</w:t>
            </w: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результаты своей работы</w:t>
            </w:r>
          </w:p>
        </w:tc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  <w:tc>
          <w:tcPr>
            <w:tcW w:w="28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66FF" w:rsidRPr="001866FF" w:rsidTr="008F4A71">
        <w:trPr>
          <w:trHeight w:val="1470"/>
        </w:trPr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 04.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8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66FF" w:rsidRPr="001866FF" w:rsidTr="008F4A71">
        <w:trPr>
          <w:trHeight w:val="2411"/>
        </w:trPr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 05.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грамотно </w:t>
            </w:r>
            <w:r w:rsidRPr="001866F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1866F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проявлять толерантность в рабочем коллективе</w:t>
            </w:r>
          </w:p>
        </w:tc>
        <w:tc>
          <w:tcPr>
            <w:tcW w:w="28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66FF" w:rsidRPr="001866FF" w:rsidTr="008F4A71">
        <w:trPr>
          <w:trHeight w:val="1440"/>
        </w:trPr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 06.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Проявлять гражданско-патриотическую позицию,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описывать значимость своей профессии, сущность гражданско-патриотической позиции, общечеловеческих ценностей; </w:t>
            </w:r>
            <w:r w:rsidRPr="001866F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значимость профессиональной деятельности по профессии</w:t>
            </w:r>
          </w:p>
        </w:tc>
        <w:tc>
          <w:tcPr>
            <w:tcW w:w="28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66FF" w:rsidRPr="001866FF" w:rsidTr="008F4A71">
        <w:trPr>
          <w:trHeight w:val="2370"/>
        </w:trPr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ОК 07.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профессии; знать  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  <w:tc>
          <w:tcPr>
            <w:tcW w:w="28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66FF" w:rsidRPr="001866FF" w:rsidTr="008F4A71">
        <w:trPr>
          <w:trHeight w:val="825"/>
        </w:trPr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 08.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профессии </w:t>
            </w:r>
          </w:p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знать 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профессии; средства профилактики перенапряжения</w:t>
            </w:r>
          </w:p>
        </w:tc>
        <w:tc>
          <w:tcPr>
            <w:tcW w:w="28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66FF" w:rsidRPr="001866FF" w:rsidTr="008F4A71">
        <w:trPr>
          <w:trHeight w:val="825"/>
        </w:trPr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ОК 09.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обеспечение. Знать 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  <w:tc>
          <w:tcPr>
            <w:tcW w:w="28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66FF" w:rsidRPr="001866FF" w:rsidTr="008F4A71">
        <w:trPr>
          <w:trHeight w:val="825"/>
        </w:trPr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 10.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28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66FF" w:rsidRPr="001866FF" w:rsidTr="008F4A71">
        <w:trPr>
          <w:trHeight w:val="1125"/>
        </w:trPr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 11.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</w:t>
            </w:r>
            <w:r w:rsidRPr="001866F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  <w:tc>
          <w:tcPr>
            <w:tcW w:w="28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C65A7" w:rsidRDefault="004C65A7" w:rsidP="001866F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66FF" w:rsidRPr="001866FF" w:rsidRDefault="001866FF" w:rsidP="001866F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6FF">
        <w:rPr>
          <w:rFonts w:ascii="Times New Roman" w:eastAsia="Calibri" w:hAnsi="Times New Roman" w:cs="Times New Roman"/>
          <w:sz w:val="28"/>
          <w:szCs w:val="28"/>
        </w:rPr>
        <w:t xml:space="preserve">Оценочные средства для проведения текущего контроля успеваемости, Оценочные средства для проведения промежуточной аттестации: </w:t>
      </w:r>
    </w:p>
    <w:p w:rsidR="001866FF" w:rsidRPr="001866FF" w:rsidRDefault="001866FF" w:rsidP="001866F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6FF">
        <w:rPr>
          <w:rFonts w:ascii="Times New Roman" w:eastAsia="Calibri" w:hAnsi="Times New Roman" w:cs="Times New Roman"/>
          <w:sz w:val="28"/>
          <w:szCs w:val="28"/>
        </w:rPr>
        <w:t>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 (таблица).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53"/>
        <w:gridCol w:w="1477"/>
        <w:gridCol w:w="1476"/>
        <w:gridCol w:w="2954"/>
      </w:tblGrid>
      <w:tr w:rsidR="001866FF" w:rsidRPr="001866FF" w:rsidTr="001C2C0A">
        <w:trPr>
          <w:trHeight w:val="372"/>
        </w:trPr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Процент результативности (правильных ответов) 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Качественная оценка индивидуальных образовательных достижений </w:t>
            </w:r>
          </w:p>
        </w:tc>
      </w:tr>
      <w:tr w:rsidR="001866FF" w:rsidRPr="001866FF" w:rsidTr="001C2C0A">
        <w:trPr>
          <w:trHeight w:val="125"/>
        </w:trPr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 (отметка) 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вербальный аналог </w:t>
            </w:r>
          </w:p>
        </w:tc>
      </w:tr>
      <w:tr w:rsidR="001866FF" w:rsidRPr="001866FF" w:rsidTr="001C2C0A">
        <w:trPr>
          <w:trHeight w:val="12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90 ÷ 100 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отлично </w:t>
            </w:r>
          </w:p>
        </w:tc>
      </w:tr>
      <w:tr w:rsidR="001866FF" w:rsidRPr="001866FF" w:rsidTr="001C2C0A">
        <w:trPr>
          <w:trHeight w:val="12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80 ÷ 89 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хорошо </w:t>
            </w:r>
          </w:p>
        </w:tc>
      </w:tr>
      <w:tr w:rsidR="001866FF" w:rsidRPr="001866FF" w:rsidTr="001C2C0A">
        <w:trPr>
          <w:trHeight w:val="12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70 ÷ 79 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удовлетворительно </w:t>
            </w:r>
          </w:p>
        </w:tc>
      </w:tr>
      <w:tr w:rsidR="001866FF" w:rsidRPr="001866FF" w:rsidTr="001C2C0A">
        <w:trPr>
          <w:trHeight w:val="12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менее 70 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не удовлетворительно </w:t>
            </w:r>
          </w:p>
        </w:tc>
      </w:tr>
    </w:tbl>
    <w:p w:rsidR="001866FF" w:rsidRPr="001866FF" w:rsidRDefault="001866FF" w:rsidP="001866FF">
      <w:pPr>
        <w:tabs>
          <w:tab w:val="left" w:pos="7242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6FF">
        <w:rPr>
          <w:rFonts w:ascii="Times New Roman" w:eastAsia="Calibri" w:hAnsi="Times New Roman" w:cs="Times New Roman"/>
          <w:sz w:val="28"/>
          <w:szCs w:val="28"/>
        </w:rPr>
        <w:tab/>
      </w:r>
    </w:p>
    <w:p w:rsidR="001866FF" w:rsidRPr="001866FF" w:rsidRDefault="001866FF" w:rsidP="001866F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66FF" w:rsidRPr="001866FF" w:rsidRDefault="001866FF" w:rsidP="001866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66FF" w:rsidRPr="001866FF" w:rsidRDefault="001866FF" w:rsidP="001866F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Pr="001866FF" w:rsidRDefault="001866FF" w:rsidP="001866F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866F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866F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866F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866F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866F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866F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866F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Look w:val="01E0"/>
      </w:tblPr>
      <w:tblGrid>
        <w:gridCol w:w="7667"/>
        <w:gridCol w:w="1903"/>
      </w:tblGrid>
      <w:tr w:rsidR="0064216D" w:rsidRPr="008F4A71" w:rsidTr="00776009">
        <w:tc>
          <w:tcPr>
            <w:tcW w:w="7667" w:type="dxa"/>
          </w:tcPr>
          <w:p w:rsidR="0064216D" w:rsidRPr="008F4A71" w:rsidRDefault="0064216D" w:rsidP="00776009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rFonts w:ascii="Times New Roman" w:hAnsi="Times New Roman" w:cs="Times New Roman"/>
                <w:caps/>
                <w:color w:val="FF0000"/>
                <w:sz w:val="28"/>
                <w:szCs w:val="28"/>
              </w:rPr>
            </w:pPr>
          </w:p>
        </w:tc>
        <w:tc>
          <w:tcPr>
            <w:tcW w:w="1903" w:type="dxa"/>
          </w:tcPr>
          <w:p w:rsidR="0064216D" w:rsidRPr="008F4A71" w:rsidRDefault="0064216D" w:rsidP="0077600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64216D" w:rsidRPr="004C7820" w:rsidRDefault="0064216D" w:rsidP="0064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sz w:val="28"/>
          <w:szCs w:val="28"/>
        </w:rPr>
      </w:pPr>
    </w:p>
    <w:p w:rsidR="0064216D" w:rsidRDefault="0064216D" w:rsidP="0064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7820">
        <w:rPr>
          <w:rFonts w:ascii="Arial" w:hAnsi="Arial" w:cs="Arial"/>
          <w:caps/>
          <w:kern w:val="32"/>
          <w:sz w:val="28"/>
          <w:szCs w:val="28"/>
          <w:u w:val="single"/>
        </w:rPr>
        <w:br w:type="page"/>
      </w:r>
    </w:p>
    <w:p w:rsidR="000C48C2" w:rsidRDefault="005B3A6D" w:rsidP="000C4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aps/>
          <w:kern w:val="32"/>
          <w:sz w:val="28"/>
          <w:szCs w:val="28"/>
        </w:rPr>
        <w:lastRenderedPageBreak/>
        <w:t xml:space="preserve">                                   ПРОИЗВОДСТВЕННОЙ практики</w:t>
      </w:r>
    </w:p>
    <w:p w:rsidR="000C48C2" w:rsidRDefault="000C48C2" w:rsidP="000C4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48C2" w:rsidRPr="004C7820" w:rsidRDefault="000C48C2" w:rsidP="000C4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sz w:val="28"/>
          <w:szCs w:val="28"/>
        </w:rPr>
      </w:pPr>
    </w:p>
    <w:p w:rsidR="008C64E4" w:rsidRPr="001866FF" w:rsidRDefault="008C64E4" w:rsidP="005B3A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aps/>
          <w:kern w:val="32"/>
          <w:sz w:val="28"/>
          <w:szCs w:val="28"/>
          <w:u w:val="single"/>
        </w:rPr>
      </w:pPr>
      <w:r w:rsidRPr="001866FF">
        <w:rPr>
          <w:rFonts w:ascii="Times New Roman" w:hAnsi="Times New Roman" w:cs="Times New Roman"/>
          <w:b/>
          <w:caps/>
          <w:kern w:val="32"/>
          <w:sz w:val="28"/>
          <w:szCs w:val="28"/>
        </w:rPr>
        <w:t xml:space="preserve"> п</w:t>
      </w:r>
      <w:r w:rsidR="00312CFF">
        <w:rPr>
          <w:rFonts w:ascii="Times New Roman" w:hAnsi="Times New Roman" w:cs="Times New Roman"/>
          <w:b/>
          <w:caps/>
          <w:kern w:val="32"/>
          <w:sz w:val="28"/>
          <w:szCs w:val="28"/>
        </w:rPr>
        <w:t xml:space="preserve">аспорт рабочей ПРОГРАММЫ ПРОИЗВОДСТВЕННОЙ </w:t>
      </w:r>
      <w:r>
        <w:rPr>
          <w:rFonts w:ascii="Times New Roman" w:hAnsi="Times New Roman" w:cs="Times New Roman"/>
          <w:b/>
          <w:caps/>
          <w:kern w:val="32"/>
          <w:sz w:val="28"/>
          <w:szCs w:val="28"/>
        </w:rPr>
        <w:t>практики</w:t>
      </w:r>
    </w:p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66FF">
        <w:rPr>
          <w:rFonts w:ascii="Times New Roman" w:eastAsia="Calibri" w:hAnsi="Times New Roman" w:cs="Times New Roman"/>
          <w:b/>
          <w:sz w:val="28"/>
          <w:szCs w:val="28"/>
        </w:rPr>
        <w:t>1.1. Область применения рабочей программы</w:t>
      </w:r>
    </w:p>
    <w:p w:rsidR="008C64E4" w:rsidRPr="001866FF" w:rsidRDefault="008C64E4" w:rsidP="008C64E4">
      <w:pPr>
        <w:spacing w:after="0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6FF">
        <w:rPr>
          <w:rFonts w:ascii="Times New Roman" w:eastAsia="Calibri" w:hAnsi="Times New Roman" w:cs="Times New Roman"/>
          <w:sz w:val="28"/>
          <w:szCs w:val="28"/>
        </w:rPr>
        <w:t>Рабо</w:t>
      </w:r>
      <w:r>
        <w:rPr>
          <w:rFonts w:ascii="Times New Roman" w:eastAsia="Calibri" w:hAnsi="Times New Roman" w:cs="Times New Roman"/>
          <w:sz w:val="28"/>
          <w:szCs w:val="28"/>
        </w:rPr>
        <w:t>чая программа производственной практики</w:t>
      </w:r>
      <w:r w:rsidRPr="001866FF">
        <w:rPr>
          <w:rFonts w:ascii="Times New Roman" w:eastAsia="Calibri" w:hAnsi="Times New Roman" w:cs="Times New Roman"/>
          <w:sz w:val="28"/>
          <w:szCs w:val="28"/>
        </w:rPr>
        <w:t xml:space="preserve"> (далее - рабочая программа) – является частью основной профессиональной образовательной программы по подготовке квалифицированных рабочих по  профессии 16185 Оператор швейного оборудования</w:t>
      </w:r>
    </w:p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6FF">
        <w:rPr>
          <w:rFonts w:ascii="Times New Roman" w:eastAsia="Calibri" w:hAnsi="Times New Roman" w:cs="Times New Roman"/>
          <w:b/>
          <w:sz w:val="28"/>
          <w:szCs w:val="28"/>
        </w:rPr>
        <w:t>Квалификация 16185 Оператор швейного оборудования</w:t>
      </w:r>
      <w:r w:rsidRPr="001866FF">
        <w:rPr>
          <w:rFonts w:ascii="Times New Roman" w:eastAsia="Calibri" w:hAnsi="Times New Roman" w:cs="Times New Roman"/>
          <w:b/>
          <w:i/>
          <w:sz w:val="28"/>
          <w:szCs w:val="28"/>
        </w:rPr>
        <w:tab/>
      </w:r>
    </w:p>
    <w:p w:rsidR="008C64E4" w:rsidRPr="001866FF" w:rsidRDefault="008C64E4" w:rsidP="008C64E4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производственной практики</w:t>
      </w:r>
      <w:r w:rsidRPr="001866FF">
        <w:rPr>
          <w:rFonts w:ascii="Times New Roman" w:hAnsi="Times New Roman" w:cs="Times New Roman"/>
          <w:sz w:val="28"/>
          <w:szCs w:val="28"/>
        </w:rPr>
        <w:t xml:space="preserve"> может быть использованав дополнительном профессиональном образовании (в программах повышения квалификации и переподготовки) и профессиональной подготовке по профессиям рабочих: код </w:t>
      </w:r>
      <w:r w:rsidRPr="001866FF">
        <w:rPr>
          <w:rFonts w:ascii="Times New Roman" w:eastAsia="Calibri" w:hAnsi="Times New Roman" w:cs="Times New Roman"/>
          <w:sz w:val="28"/>
          <w:szCs w:val="28"/>
        </w:rPr>
        <w:t>16185 Оператор швейного оборудования</w:t>
      </w:r>
      <w:r w:rsidRPr="001866FF">
        <w:rPr>
          <w:rFonts w:ascii="Times New Roman" w:hAnsi="Times New Roman" w:cs="Times New Roman"/>
          <w:sz w:val="28"/>
          <w:szCs w:val="28"/>
        </w:rPr>
        <w:t>.</w:t>
      </w:r>
    </w:p>
    <w:p w:rsidR="008C64E4" w:rsidRPr="001866FF" w:rsidRDefault="008C64E4" w:rsidP="008C64E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66FF">
        <w:rPr>
          <w:rFonts w:ascii="Times New Roman" w:eastAsia="Calibri" w:hAnsi="Times New Roman" w:cs="Times New Roman"/>
          <w:b/>
          <w:sz w:val="28"/>
          <w:szCs w:val="28"/>
        </w:rPr>
        <w:t xml:space="preserve">1.2.Место учебной дисциплины в структуре основной профессиональной образовательной программы: </w:t>
      </w:r>
      <w:r w:rsidRPr="001866FF">
        <w:rPr>
          <w:rFonts w:ascii="Times New Roman" w:eastAsia="Calibri" w:hAnsi="Times New Roman" w:cs="Times New Roman"/>
          <w:sz w:val="28"/>
          <w:szCs w:val="28"/>
        </w:rPr>
        <w:t>дисциплина входит в профессиональный цикл</w:t>
      </w:r>
    </w:p>
    <w:p w:rsidR="008C64E4" w:rsidRPr="001866FF" w:rsidRDefault="008C64E4" w:rsidP="008C64E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66FF">
        <w:rPr>
          <w:rFonts w:ascii="Times New Roman" w:eastAsia="Calibri" w:hAnsi="Times New Roman" w:cs="Times New Roman"/>
          <w:b/>
          <w:sz w:val="28"/>
          <w:szCs w:val="28"/>
        </w:rPr>
        <w:t>1.3.Цели и задачи учебной дисциплины – требования к результатам освоения дисциплины:</w:t>
      </w:r>
    </w:p>
    <w:p w:rsidR="008C64E4" w:rsidRPr="001866FF" w:rsidRDefault="008C64E4" w:rsidP="008C64E4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</w:t>
      </w:r>
    </w:p>
    <w:p w:rsidR="008C64E4" w:rsidRPr="001866FF" w:rsidRDefault="008C64E4" w:rsidP="008C64E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уметь:</w:t>
      </w:r>
    </w:p>
    <w:p w:rsidR="008C64E4" w:rsidRPr="001866FF" w:rsidRDefault="008C64E4" w:rsidP="008C64E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1.</w:t>
      </w:r>
      <w:r w:rsidRPr="001866FF">
        <w:rPr>
          <w:rFonts w:ascii="Times New Roman" w:hAnsi="Times New Roman" w:cs="Times New Roman"/>
          <w:color w:val="000000"/>
          <w:sz w:val="28"/>
          <w:szCs w:val="28"/>
        </w:rPr>
        <w:t>обрабатывать детали, узлы, изделия из текстильных материалов,</w:t>
      </w:r>
    </w:p>
    <w:p w:rsidR="008C64E4" w:rsidRPr="001866FF" w:rsidRDefault="008C64E4" w:rsidP="008C64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2.</w:t>
      </w:r>
      <w:r w:rsidRPr="001866FF">
        <w:rPr>
          <w:rFonts w:ascii="Times New Roman" w:hAnsi="Times New Roman" w:cs="Times New Roman"/>
          <w:color w:val="000000"/>
          <w:sz w:val="28"/>
          <w:szCs w:val="28"/>
        </w:rPr>
        <w:t>выполнять контроль качества кроя и выполненной работы,</w:t>
      </w:r>
    </w:p>
    <w:p w:rsidR="008C64E4" w:rsidRPr="001866FF" w:rsidRDefault="008C64E4" w:rsidP="008C64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3.</w:t>
      </w:r>
      <w:r w:rsidRPr="001866FF">
        <w:rPr>
          <w:rFonts w:ascii="Times New Roman" w:hAnsi="Times New Roman" w:cs="Times New Roman"/>
          <w:color w:val="000000"/>
          <w:sz w:val="28"/>
          <w:szCs w:val="28"/>
        </w:rPr>
        <w:t>устранять мелкие неполадки в работе оборудования,</w:t>
      </w:r>
    </w:p>
    <w:p w:rsidR="008C64E4" w:rsidRPr="001866FF" w:rsidRDefault="008C64E4" w:rsidP="008C64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4.</w:t>
      </w:r>
      <w:r w:rsidRPr="001866FF">
        <w:rPr>
          <w:rFonts w:ascii="Times New Roman" w:hAnsi="Times New Roman" w:cs="Times New Roman"/>
          <w:color w:val="000000"/>
          <w:sz w:val="28"/>
          <w:szCs w:val="28"/>
        </w:rPr>
        <w:t>выполнять наладку обслуживаемого оборудования для конкретных операций и материалов,</w:t>
      </w:r>
    </w:p>
    <w:p w:rsidR="008C64E4" w:rsidRPr="001866FF" w:rsidRDefault="008C64E4" w:rsidP="008C64E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знать:</w:t>
      </w:r>
    </w:p>
    <w:p w:rsidR="008C64E4" w:rsidRPr="001866FF" w:rsidRDefault="008C64E4" w:rsidP="008C64E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1866FF">
        <w:rPr>
          <w:rFonts w:ascii="Times New Roman" w:hAnsi="Times New Roman" w:cs="Times New Roman"/>
          <w:color w:val="000000"/>
          <w:sz w:val="28"/>
          <w:szCs w:val="28"/>
        </w:rPr>
        <w:t>ассортимент швейных изделий и технологические параметры обработки их деталей,</w:t>
      </w:r>
    </w:p>
    <w:p w:rsidR="008C64E4" w:rsidRPr="001866FF" w:rsidRDefault="008C64E4" w:rsidP="008C64E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1866FF">
        <w:rPr>
          <w:rFonts w:ascii="Times New Roman" w:hAnsi="Times New Roman" w:cs="Times New Roman"/>
          <w:color w:val="000000"/>
          <w:sz w:val="28"/>
          <w:szCs w:val="28"/>
        </w:rPr>
        <w:t>виды и качество обрабатываемых материалов,</w:t>
      </w:r>
    </w:p>
    <w:p w:rsidR="008C64E4" w:rsidRPr="001866FF" w:rsidRDefault="008C64E4" w:rsidP="008C64E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1866FF">
        <w:rPr>
          <w:rFonts w:ascii="Times New Roman" w:hAnsi="Times New Roman" w:cs="Times New Roman"/>
          <w:color w:val="000000"/>
          <w:sz w:val="28"/>
          <w:szCs w:val="28"/>
        </w:rPr>
        <w:t>назначение и принцип работы обслуживаемого оборудования, правила его наладки,</w:t>
      </w:r>
    </w:p>
    <w:p w:rsidR="008C64E4" w:rsidRPr="001866FF" w:rsidRDefault="008C64E4" w:rsidP="008C64E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1866FF">
        <w:rPr>
          <w:rFonts w:ascii="Times New Roman" w:hAnsi="Times New Roman" w:cs="Times New Roman"/>
          <w:color w:val="000000"/>
          <w:sz w:val="28"/>
          <w:szCs w:val="28"/>
        </w:rPr>
        <w:t>способы устранения мелких неполадок обслуживаемых машин.</w:t>
      </w:r>
    </w:p>
    <w:p w:rsidR="008C64E4" w:rsidRPr="001866FF" w:rsidRDefault="008C64E4" w:rsidP="008C64E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66FF">
        <w:rPr>
          <w:rFonts w:ascii="Times New Roman" w:hAnsi="Times New Roman" w:cs="Times New Roman"/>
          <w:sz w:val="28"/>
          <w:szCs w:val="28"/>
          <w:u w:val="single"/>
        </w:rPr>
        <w:t>обладать общими компетенциями, включающими в себя способность:</w:t>
      </w:r>
    </w:p>
    <w:p w:rsidR="008C64E4" w:rsidRPr="001866FF" w:rsidRDefault="008C64E4" w:rsidP="008C6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8C64E4" w:rsidRPr="001866FF" w:rsidRDefault="008C64E4" w:rsidP="008C6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lastRenderedPageBreak/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8C64E4" w:rsidRPr="001866FF" w:rsidRDefault="008C64E4" w:rsidP="008C6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:rsidR="008C64E4" w:rsidRPr="001866FF" w:rsidRDefault="008C64E4" w:rsidP="008C6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:rsidR="008C64E4" w:rsidRPr="001866FF" w:rsidRDefault="008C64E4" w:rsidP="008C6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8C64E4" w:rsidRPr="001866FF" w:rsidRDefault="008C64E4" w:rsidP="008C6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8C64E4" w:rsidRPr="001866FF" w:rsidRDefault="008C64E4" w:rsidP="008C6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8C64E4" w:rsidRPr="001866FF" w:rsidRDefault="008C64E4" w:rsidP="008C6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8C64E4" w:rsidRPr="001866FF" w:rsidRDefault="008C64E4" w:rsidP="008C6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09. Использовать информационные технологии в профессиональной деятельности;</w:t>
      </w:r>
    </w:p>
    <w:p w:rsidR="008C64E4" w:rsidRPr="001866FF" w:rsidRDefault="008C64E4" w:rsidP="008C6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10. Пользоваться профессиональной документацией на государственном и иностранном языках;</w:t>
      </w:r>
    </w:p>
    <w:p w:rsidR="008C64E4" w:rsidRPr="001866FF" w:rsidRDefault="008C64E4" w:rsidP="008C6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66FF">
        <w:rPr>
          <w:rFonts w:ascii="Times New Roman" w:hAnsi="Times New Roman" w:cs="Times New Roman"/>
          <w:sz w:val="28"/>
          <w:szCs w:val="28"/>
          <w:u w:val="single"/>
        </w:rPr>
        <w:t>обладать профессиональными компетенциями:</w:t>
      </w:r>
    </w:p>
    <w:p w:rsidR="008C64E4" w:rsidRPr="001866FF" w:rsidRDefault="008C64E4" w:rsidP="008C64E4">
      <w:pPr>
        <w:shd w:val="clear" w:color="auto" w:fill="FFFFFF"/>
        <w:spacing w:after="0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ПК 1.1. Выполнять операции вручную или на машинах, автоматическом или полуавтоматическом оборудовании по пошиву деталей, узлов, изделий из текстильных материалов</w:t>
      </w:r>
    </w:p>
    <w:p w:rsidR="008C64E4" w:rsidRPr="001866FF" w:rsidRDefault="008C64E4" w:rsidP="008C64E4">
      <w:pPr>
        <w:shd w:val="clear" w:color="auto" w:fill="FFFFFF"/>
        <w:spacing w:after="0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ПК 1.2. Контролировать соответствие цвета деталей, изделий, ниток, прикладных материалов</w:t>
      </w:r>
    </w:p>
    <w:p w:rsidR="008C64E4" w:rsidRPr="001866FF" w:rsidRDefault="008C64E4" w:rsidP="008C64E4">
      <w:pPr>
        <w:shd w:val="clear" w:color="auto" w:fill="FFFFFF"/>
        <w:spacing w:after="0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ПК 1.3. Контролировать качество кроя, и качество выполненных операций</w:t>
      </w:r>
    </w:p>
    <w:p w:rsidR="008C64E4" w:rsidRPr="001866FF" w:rsidRDefault="008C64E4" w:rsidP="008C64E4">
      <w:pPr>
        <w:shd w:val="clear" w:color="auto" w:fill="FFFFFF"/>
        <w:spacing w:after="0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ПК 1.4. Устранять мелкие неполадки в работе оборудования</w:t>
      </w:r>
    </w:p>
    <w:p w:rsidR="008C64E4" w:rsidRPr="001866FF" w:rsidRDefault="008C64E4" w:rsidP="008C64E4">
      <w:pPr>
        <w:shd w:val="clear" w:color="auto" w:fill="FFFFFF"/>
        <w:spacing w:after="0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ПК 1.5. Соблюдать правила безопасного труда</w:t>
      </w:r>
    </w:p>
    <w:p w:rsidR="008C64E4" w:rsidRPr="001866FF" w:rsidRDefault="008C64E4" w:rsidP="008C64E4">
      <w:pPr>
        <w:widowControl w:val="0"/>
        <w:autoSpaceDE w:val="0"/>
        <w:autoSpaceDN w:val="0"/>
        <w:spacing w:after="0" w:line="272" w:lineRule="exact"/>
        <w:ind w:left="236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b/>
          <w:sz w:val="28"/>
          <w:szCs w:val="28"/>
        </w:rPr>
        <w:t>1.4. Рекомендуемое количество часов на освоение программы учебной дисциплины:</w:t>
      </w:r>
    </w:p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максимальной у</w:t>
      </w:r>
      <w:r>
        <w:rPr>
          <w:rFonts w:ascii="Times New Roman" w:hAnsi="Times New Roman" w:cs="Times New Roman"/>
          <w:sz w:val="28"/>
          <w:szCs w:val="28"/>
        </w:rPr>
        <w:t>чебной нагрузки обучающегося 72 часа.</w:t>
      </w:r>
    </w:p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1866FF">
        <w:rPr>
          <w:rFonts w:ascii="Times New Roman" w:eastAsia="Calibri" w:hAnsi="Times New Roman" w:cs="Times New Roman"/>
          <w:b/>
          <w:caps/>
          <w:sz w:val="28"/>
          <w:szCs w:val="28"/>
        </w:rPr>
        <w:t>2. СТРУКТУРА и содержание учеб</w:t>
      </w:r>
      <w:r>
        <w:rPr>
          <w:rFonts w:ascii="Times New Roman" w:eastAsia="Calibri" w:hAnsi="Times New Roman" w:cs="Times New Roman"/>
          <w:b/>
          <w:caps/>
          <w:sz w:val="28"/>
          <w:szCs w:val="28"/>
        </w:rPr>
        <w:t>ной практики</w:t>
      </w:r>
    </w:p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66F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2.1. Объем учебной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практики</w:t>
      </w:r>
    </w:p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0"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564"/>
      </w:tblGrid>
      <w:tr w:rsidR="008C64E4" w:rsidRPr="001866FF" w:rsidTr="008C64E4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4E4" w:rsidRPr="001866FF" w:rsidRDefault="008C64E4" w:rsidP="007760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4E4" w:rsidRPr="001866FF" w:rsidRDefault="008C64E4" w:rsidP="0077600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Количество часов </w:t>
            </w:r>
          </w:p>
        </w:tc>
      </w:tr>
      <w:tr w:rsidR="008C64E4" w:rsidRPr="001866FF" w:rsidTr="008C64E4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4E4" w:rsidRPr="001866FF" w:rsidRDefault="008C64E4" w:rsidP="0077600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Максимальная </w:t>
            </w:r>
            <w:r w:rsidRPr="001866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нагрузка (всего)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4E4" w:rsidRPr="001866FF" w:rsidRDefault="000637C3" w:rsidP="0077600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144</w:t>
            </w:r>
          </w:p>
        </w:tc>
      </w:tr>
      <w:tr w:rsidR="008C64E4" w:rsidRPr="001866FF" w:rsidTr="008C64E4">
        <w:tc>
          <w:tcPr>
            <w:tcW w:w="9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4E4" w:rsidRPr="001866FF" w:rsidRDefault="008C64E4" w:rsidP="0077600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lastRenderedPageBreak/>
              <w:t>Итоговая аттестацияпо дисциплине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в форме зачетов</w:t>
            </w:r>
          </w:p>
        </w:tc>
      </w:tr>
    </w:tbl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64E4" w:rsidRDefault="008C64E4" w:rsidP="008C64E4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97A30" w:rsidRPr="00C97A30" w:rsidRDefault="00C97A30" w:rsidP="00C97A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7A30">
        <w:rPr>
          <w:rFonts w:ascii="Times New Roman" w:hAnsi="Times New Roman" w:cs="Times New Roman"/>
          <w:b/>
          <w:sz w:val="28"/>
          <w:szCs w:val="28"/>
        </w:rPr>
        <w:t xml:space="preserve">ТЕМАТИЧЕСКИЙ ПЛАН </w:t>
      </w:r>
      <w:r w:rsidR="000637C3" w:rsidRPr="001866FF">
        <w:rPr>
          <w:rFonts w:ascii="Times New Roman" w:eastAsia="Calibri" w:hAnsi="Times New Roman" w:cs="Times New Roman"/>
          <w:b/>
          <w:caps/>
          <w:sz w:val="28"/>
          <w:szCs w:val="28"/>
        </w:rPr>
        <w:t>учеб</w:t>
      </w:r>
      <w:r w:rsidR="000637C3">
        <w:rPr>
          <w:rFonts w:ascii="Times New Roman" w:eastAsia="Calibri" w:hAnsi="Times New Roman" w:cs="Times New Roman"/>
          <w:b/>
          <w:caps/>
          <w:sz w:val="28"/>
          <w:szCs w:val="28"/>
        </w:rPr>
        <w:t>ной</w:t>
      </w:r>
      <w:r w:rsidRPr="00C97A30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:rsidR="00C97A30" w:rsidRPr="00C97A30" w:rsidRDefault="00C97A30" w:rsidP="00C97A3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26"/>
        <w:gridCol w:w="3685"/>
        <w:gridCol w:w="1134"/>
        <w:gridCol w:w="2268"/>
        <w:gridCol w:w="993"/>
      </w:tblGrid>
      <w:tr w:rsidR="00C97A30" w:rsidRPr="00C97A30" w:rsidTr="00C97A30">
        <w:trPr>
          <w:trHeight w:val="1549"/>
        </w:trPr>
        <w:tc>
          <w:tcPr>
            <w:tcW w:w="1526" w:type="dxa"/>
            <w:vAlign w:val="center"/>
            <w:hideMark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тем.</w:t>
            </w:r>
          </w:p>
        </w:tc>
        <w:tc>
          <w:tcPr>
            <w:tcW w:w="3685" w:type="dxa"/>
            <w:vAlign w:val="center"/>
            <w:hideMark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изготовляемых изделий</w:t>
            </w:r>
          </w:p>
        </w:tc>
        <w:tc>
          <w:tcPr>
            <w:tcW w:w="1134" w:type="dxa"/>
            <w:vAlign w:val="center"/>
            <w:hideMark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разряд</w:t>
            </w:r>
          </w:p>
        </w:tc>
        <w:tc>
          <w:tcPr>
            <w:tcW w:w="2268" w:type="dxa"/>
            <w:vAlign w:val="center"/>
            <w:hideMark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Применяемый инструмент, приспособление, оборудование</w:t>
            </w:r>
          </w:p>
        </w:tc>
        <w:tc>
          <w:tcPr>
            <w:tcW w:w="993" w:type="dxa"/>
            <w:vAlign w:val="center"/>
            <w:hideMark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затраченных часов</w:t>
            </w:r>
          </w:p>
        </w:tc>
      </w:tr>
      <w:tr w:rsidR="00C97A30" w:rsidRPr="00C97A30" w:rsidTr="00C97A30">
        <w:trPr>
          <w:trHeight w:val="1549"/>
        </w:trPr>
        <w:tc>
          <w:tcPr>
            <w:tcW w:w="1526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97A30" w:rsidRPr="00C97A30" w:rsidTr="00C97A30">
        <w:trPr>
          <w:trHeight w:val="1549"/>
        </w:trPr>
        <w:tc>
          <w:tcPr>
            <w:tcW w:w="1526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1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3685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sz w:val="28"/>
                <w:szCs w:val="28"/>
              </w:rPr>
              <w:t>Ассортимент швейных изделии.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Инструктаж по технике безопасности.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97A30" w:rsidRPr="00C97A30" w:rsidRDefault="000637C3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97A30" w:rsidRPr="00C97A30" w:rsidTr="00C97A30">
        <w:trPr>
          <w:trHeight w:val="1549"/>
        </w:trPr>
        <w:tc>
          <w:tcPr>
            <w:tcW w:w="1526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2 Обработка деталей и узлов швейных изделий</w:t>
            </w:r>
          </w:p>
        </w:tc>
        <w:tc>
          <w:tcPr>
            <w:tcW w:w="3685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sz w:val="28"/>
                <w:szCs w:val="28"/>
              </w:rPr>
              <w:t>Обработка вытачек,рельефов,складок,клапанов,манжет,хлястиков,поясов.</w:t>
            </w:r>
          </w:p>
        </w:tc>
        <w:tc>
          <w:tcPr>
            <w:tcW w:w="1134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Сантиметровая лента,мел,ножницы,швейная машинка,линейка,булавки.</w:t>
            </w:r>
          </w:p>
        </w:tc>
        <w:tc>
          <w:tcPr>
            <w:tcW w:w="993" w:type="dxa"/>
            <w:vAlign w:val="center"/>
          </w:tcPr>
          <w:p w:rsidR="00C97A30" w:rsidRPr="00C97A30" w:rsidRDefault="000637C3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97A30" w:rsidRPr="00C97A30" w:rsidTr="00C97A30">
        <w:trPr>
          <w:trHeight w:val="1549"/>
        </w:trPr>
        <w:tc>
          <w:tcPr>
            <w:tcW w:w="1526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2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Обработка деталей и узлов швейных изделий</w:t>
            </w:r>
          </w:p>
        </w:tc>
        <w:tc>
          <w:tcPr>
            <w:tcW w:w="3685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карманов накладных и прорезных в листочку.</w:t>
            </w:r>
          </w:p>
        </w:tc>
        <w:tc>
          <w:tcPr>
            <w:tcW w:w="1134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sz w:val="28"/>
                <w:szCs w:val="28"/>
              </w:rPr>
              <w:t>Швейная машинка,оверлок,игла ручная,нитки,ножницы,мел,линейка</w:t>
            </w:r>
          </w:p>
        </w:tc>
        <w:tc>
          <w:tcPr>
            <w:tcW w:w="993" w:type="dxa"/>
            <w:vAlign w:val="center"/>
          </w:tcPr>
          <w:p w:rsidR="00C97A30" w:rsidRPr="00C97A30" w:rsidRDefault="000637C3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C97A30" w:rsidRPr="00C97A30" w:rsidTr="00C97A30">
        <w:trPr>
          <w:trHeight w:val="1549"/>
        </w:trPr>
        <w:tc>
          <w:tcPr>
            <w:tcW w:w="1526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2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Обработка узлов и деталей швейных изделий.</w:t>
            </w:r>
          </w:p>
        </w:tc>
        <w:tc>
          <w:tcPr>
            <w:tcW w:w="3685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рубашечного воротника на стойке.</w:t>
            </w:r>
          </w:p>
        </w:tc>
        <w:tc>
          <w:tcPr>
            <w:tcW w:w="1134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sz w:val="28"/>
                <w:szCs w:val="28"/>
              </w:rPr>
              <w:t>Швейная машинка,лента сантиметровая,мел,ножницы,булавки,клеевая.</w:t>
            </w:r>
          </w:p>
        </w:tc>
        <w:tc>
          <w:tcPr>
            <w:tcW w:w="993" w:type="dxa"/>
            <w:vAlign w:val="center"/>
          </w:tcPr>
          <w:p w:rsidR="00C97A30" w:rsidRPr="00C97A30" w:rsidRDefault="000637C3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C97A30" w:rsidRPr="00C97A30" w:rsidTr="00C97A30">
        <w:trPr>
          <w:trHeight w:val="1549"/>
        </w:trPr>
        <w:tc>
          <w:tcPr>
            <w:tcW w:w="1526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Тема2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Обработка деталей и узлов швейных изделий.</w:t>
            </w:r>
          </w:p>
        </w:tc>
        <w:tc>
          <w:tcPr>
            <w:tcW w:w="3685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sz w:val="28"/>
                <w:szCs w:val="28"/>
              </w:rPr>
              <w:t>Обработка бортов молнией с подбортами.</w:t>
            </w:r>
          </w:p>
        </w:tc>
        <w:tc>
          <w:tcPr>
            <w:tcW w:w="1134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C97A30" w:rsidRPr="00C97A30" w:rsidRDefault="00C97A30" w:rsidP="00312CF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Швейная машинка,сантиметровая лента,мел,ножницыоверлок,молния ,клеевая </w:t>
            </w:r>
          </w:p>
        </w:tc>
        <w:tc>
          <w:tcPr>
            <w:tcW w:w="993" w:type="dxa"/>
            <w:vAlign w:val="center"/>
          </w:tcPr>
          <w:p w:rsidR="00C97A30" w:rsidRPr="00C97A30" w:rsidRDefault="000637C3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C97A30" w:rsidRPr="00C97A30" w:rsidTr="00C97A30">
        <w:trPr>
          <w:trHeight w:val="1549"/>
        </w:trPr>
        <w:tc>
          <w:tcPr>
            <w:tcW w:w="1526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3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Соединение деталей в изделие.Пошив халата</w:t>
            </w:r>
          </w:p>
        </w:tc>
        <w:tc>
          <w:tcPr>
            <w:tcW w:w="3685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sz w:val="28"/>
                <w:szCs w:val="28"/>
              </w:rPr>
              <w:t>Соединение плечевых,боковых швов.Соединение воротника с горловиной.</w:t>
            </w:r>
          </w:p>
        </w:tc>
        <w:tc>
          <w:tcPr>
            <w:tcW w:w="1134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sz w:val="28"/>
                <w:szCs w:val="28"/>
              </w:rPr>
              <w:t>Швейная машинка,оверлок,ножницы,мел,булавки.</w:t>
            </w:r>
          </w:p>
        </w:tc>
        <w:tc>
          <w:tcPr>
            <w:tcW w:w="993" w:type="dxa"/>
            <w:vAlign w:val="center"/>
          </w:tcPr>
          <w:p w:rsidR="00C97A30" w:rsidRPr="00C97A30" w:rsidRDefault="000637C3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C97A30" w:rsidRPr="00C97A30" w:rsidTr="00C97A30">
        <w:trPr>
          <w:trHeight w:val="1549"/>
        </w:trPr>
        <w:tc>
          <w:tcPr>
            <w:tcW w:w="1526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Тема3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Соединение деталей в изделие.Пошив халата</w:t>
            </w:r>
          </w:p>
        </w:tc>
        <w:tc>
          <w:tcPr>
            <w:tcW w:w="3685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sz w:val="28"/>
                <w:szCs w:val="28"/>
              </w:rPr>
              <w:t>Соединение манжет с рукавами,втачивание рукавов  в пройму.</w:t>
            </w:r>
          </w:p>
        </w:tc>
        <w:tc>
          <w:tcPr>
            <w:tcW w:w="1134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sz w:val="28"/>
                <w:szCs w:val="28"/>
              </w:rPr>
              <w:t>Швейная машинка,оверлок,сантиметровая лента,ножницы,мел,булавки.</w:t>
            </w:r>
          </w:p>
        </w:tc>
        <w:tc>
          <w:tcPr>
            <w:tcW w:w="993" w:type="dxa"/>
            <w:vAlign w:val="center"/>
          </w:tcPr>
          <w:p w:rsidR="00C97A30" w:rsidRPr="00C97A30" w:rsidRDefault="000637C3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C97A30" w:rsidRPr="00C97A30" w:rsidTr="00C97A30">
        <w:trPr>
          <w:trHeight w:val="1549"/>
        </w:trPr>
        <w:tc>
          <w:tcPr>
            <w:tcW w:w="1526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Тема3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Соединение деталей в изделие.Пошив халата.</w:t>
            </w:r>
          </w:p>
        </w:tc>
        <w:tc>
          <w:tcPr>
            <w:tcW w:w="3685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sz w:val="28"/>
                <w:szCs w:val="28"/>
              </w:rPr>
              <w:t>Подшив низа и выметывание петель.Пришивание фурнитуры.ВТО.</w:t>
            </w:r>
          </w:p>
        </w:tc>
        <w:tc>
          <w:tcPr>
            <w:tcW w:w="1134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sz w:val="28"/>
                <w:szCs w:val="28"/>
              </w:rPr>
              <w:t>Швейная машинка,оверлок,ножницы,булавки,игла и нитки,пуговицы,утюг</w:t>
            </w:r>
          </w:p>
        </w:tc>
        <w:tc>
          <w:tcPr>
            <w:tcW w:w="993" w:type="dxa"/>
            <w:vAlign w:val="center"/>
          </w:tcPr>
          <w:p w:rsidR="00C97A30" w:rsidRPr="00C97A30" w:rsidRDefault="000637C3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C97A30" w:rsidRPr="00C97A30" w:rsidTr="00C97A30">
        <w:trPr>
          <w:trHeight w:val="946"/>
        </w:trPr>
        <w:tc>
          <w:tcPr>
            <w:tcW w:w="1526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Тема1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3685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безопасности.</w:t>
            </w:r>
          </w:p>
        </w:tc>
        <w:tc>
          <w:tcPr>
            <w:tcW w:w="1134" w:type="dxa"/>
          </w:tcPr>
          <w:p w:rsidR="00C97A30" w:rsidRPr="00C97A30" w:rsidRDefault="00C97A30" w:rsidP="00C97A3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97A30" w:rsidRPr="00C97A30" w:rsidRDefault="00C97A30" w:rsidP="00C97A3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</w:tcPr>
          <w:p w:rsidR="00C97A30" w:rsidRPr="00C97A30" w:rsidRDefault="000637C3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7A30" w:rsidRPr="00C97A30" w:rsidTr="00C97A30">
        <w:trPr>
          <w:trHeight w:val="946"/>
        </w:trPr>
        <w:tc>
          <w:tcPr>
            <w:tcW w:w="1526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Тема 2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Подготовительно раскройное производство.</w:t>
            </w:r>
          </w:p>
        </w:tc>
        <w:tc>
          <w:tcPr>
            <w:tcW w:w="3685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Подготовка ткани к расскрою.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Нормирование расхода материала.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Раскладка лекал на ткань.</w:t>
            </w:r>
          </w:p>
        </w:tc>
        <w:tc>
          <w:tcPr>
            <w:tcW w:w="1134" w:type="dxa"/>
          </w:tcPr>
          <w:p w:rsidR="00C97A30" w:rsidRPr="00C97A30" w:rsidRDefault="00C97A30" w:rsidP="00C97A3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97A30" w:rsidRPr="00C97A30" w:rsidRDefault="00C97A30" w:rsidP="00C97A3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Сантиметровая лента,линейка,мел,ножницы,лекало.</w:t>
            </w:r>
          </w:p>
        </w:tc>
        <w:tc>
          <w:tcPr>
            <w:tcW w:w="993" w:type="dxa"/>
          </w:tcPr>
          <w:p w:rsidR="00C97A30" w:rsidRPr="00C97A30" w:rsidRDefault="000637C3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97A30" w:rsidRPr="00C97A30" w:rsidTr="00C97A30">
        <w:trPr>
          <w:trHeight w:val="694"/>
        </w:trPr>
        <w:tc>
          <w:tcPr>
            <w:tcW w:w="1526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Тема 3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постельного и </w:t>
            </w:r>
            <w:r w:rsidRPr="00C97A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столового белья.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Обработка полотенец,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Простыней,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Наволочек,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Пододеяльников,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Мужских трусов.</w:t>
            </w:r>
          </w:p>
        </w:tc>
        <w:tc>
          <w:tcPr>
            <w:tcW w:w="1134" w:type="dxa"/>
          </w:tcPr>
          <w:p w:rsidR="00C97A30" w:rsidRPr="00C97A30" w:rsidRDefault="00C97A30" w:rsidP="00C97A3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97A30" w:rsidRPr="00C97A30" w:rsidRDefault="00C97A30" w:rsidP="00C97A3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Швейная машинка,оверлок,нитки шв.,ножницы,мел,булавки </w:t>
            </w:r>
            <w:r w:rsidRPr="00C97A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портновские,сантиметровая лента.</w:t>
            </w:r>
          </w:p>
        </w:tc>
        <w:tc>
          <w:tcPr>
            <w:tcW w:w="993" w:type="dxa"/>
          </w:tcPr>
          <w:p w:rsidR="00C97A30" w:rsidRPr="00C97A30" w:rsidRDefault="000637C3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</w:tr>
      <w:tr w:rsidR="00C97A30" w:rsidRPr="00C97A30" w:rsidTr="00C97A30">
        <w:trPr>
          <w:trHeight w:val="946"/>
        </w:trPr>
        <w:tc>
          <w:tcPr>
            <w:tcW w:w="1526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Тема 4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Изготовление ночной сорочки</w:t>
            </w:r>
          </w:p>
        </w:tc>
        <w:tc>
          <w:tcPr>
            <w:tcW w:w="3685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вытачек,кокеток,боковых,плечевых швов.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горловины.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рукавов,соединение с проймой.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низа изделия и отделка.</w:t>
            </w:r>
          </w:p>
        </w:tc>
        <w:tc>
          <w:tcPr>
            <w:tcW w:w="1134" w:type="dxa"/>
          </w:tcPr>
          <w:p w:rsidR="00C97A30" w:rsidRPr="00C97A30" w:rsidRDefault="00C97A30" w:rsidP="00C97A3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97A30" w:rsidRPr="00C97A30" w:rsidRDefault="00C97A30" w:rsidP="00C97A3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Швейная машинка,оверлок,нитки,ножницы,пуговицы,мел,булавки,сантиметровая лента,напёрсток,утюг.</w:t>
            </w:r>
          </w:p>
        </w:tc>
        <w:tc>
          <w:tcPr>
            <w:tcW w:w="993" w:type="dxa"/>
          </w:tcPr>
          <w:p w:rsidR="00C97A30" w:rsidRPr="00C97A30" w:rsidRDefault="000637C3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97A30" w:rsidRPr="00C97A30" w:rsidTr="00C97A30">
        <w:trPr>
          <w:trHeight w:val="946"/>
        </w:trPr>
        <w:tc>
          <w:tcPr>
            <w:tcW w:w="1526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 xml:space="preserve"> Тема 5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Изготовление женского халата</w:t>
            </w:r>
          </w:p>
        </w:tc>
        <w:tc>
          <w:tcPr>
            <w:tcW w:w="3685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Описание модели.Детали кроя.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вытачек,кокеток,оборок.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плечевых и боковых швов.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карманов и соединение с изделием.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воротника.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бортов.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рукавов и соединение с проймами.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Окончательная отделка изделия.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97A30" w:rsidRPr="00C97A30" w:rsidRDefault="00C97A30" w:rsidP="00C97A3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2-3</w:t>
            </w:r>
          </w:p>
        </w:tc>
        <w:tc>
          <w:tcPr>
            <w:tcW w:w="2268" w:type="dxa"/>
          </w:tcPr>
          <w:p w:rsidR="00C97A30" w:rsidRPr="00C97A30" w:rsidRDefault="00C97A30" w:rsidP="00C97A3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Швейная машинка,оверлок,утюг,иглы,наперсток,ножницы,сантиметровая лента,мел,линейка,пуговицы,манекен.</w:t>
            </w:r>
          </w:p>
        </w:tc>
        <w:tc>
          <w:tcPr>
            <w:tcW w:w="993" w:type="dxa"/>
          </w:tcPr>
          <w:p w:rsidR="00C97A30" w:rsidRPr="00C97A30" w:rsidRDefault="000637C3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A30" w:rsidRPr="00C97A30" w:rsidTr="00C97A30">
        <w:trPr>
          <w:trHeight w:val="946"/>
        </w:trPr>
        <w:tc>
          <w:tcPr>
            <w:tcW w:w="1526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Тема 6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Изготовление брюк</w:t>
            </w:r>
          </w:p>
        </w:tc>
        <w:tc>
          <w:tcPr>
            <w:tcW w:w="3685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Определение вида брюк.Детали кроя.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вытачек,мелких деталей.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Влажно-тепловая обработка брюк.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карманов.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боковых,шаговых,среднего среза.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застёжки.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верхнего среза брюк притачным поясом.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низа изделия и окончательная отделка.</w:t>
            </w:r>
          </w:p>
        </w:tc>
        <w:tc>
          <w:tcPr>
            <w:tcW w:w="1134" w:type="dxa"/>
          </w:tcPr>
          <w:p w:rsidR="00C97A30" w:rsidRPr="00C97A30" w:rsidRDefault="00C97A30" w:rsidP="00C97A3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2-3</w:t>
            </w:r>
          </w:p>
        </w:tc>
        <w:tc>
          <w:tcPr>
            <w:tcW w:w="2268" w:type="dxa"/>
          </w:tcPr>
          <w:p w:rsidR="00C97A30" w:rsidRPr="00C97A30" w:rsidRDefault="00C97A30" w:rsidP="00C97A3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Швейная машинка,оверлок,утюг,гладильная доска,сантиметровая лента,мел,ножницы,булавки,линейка,нитки,пуговицы,молния.</w:t>
            </w:r>
          </w:p>
        </w:tc>
        <w:tc>
          <w:tcPr>
            <w:tcW w:w="993" w:type="dxa"/>
          </w:tcPr>
          <w:p w:rsidR="00C97A30" w:rsidRPr="00C97A30" w:rsidRDefault="000637C3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97A30" w:rsidRPr="00C97A30" w:rsidTr="00C97A30">
        <w:trPr>
          <w:trHeight w:val="946"/>
        </w:trPr>
        <w:tc>
          <w:tcPr>
            <w:tcW w:w="1526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Тема7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Изготовление спецкуртки</w:t>
            </w:r>
          </w:p>
        </w:tc>
        <w:tc>
          <w:tcPr>
            <w:tcW w:w="3685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Описание внешнего вида.Детали кроя.</w:t>
            </w:r>
          </w:p>
          <w:p w:rsidR="00C97A30" w:rsidRPr="00C97A30" w:rsidRDefault="00312CFF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Соединение</w:t>
            </w:r>
            <w:r w:rsidR="00C97A30" w:rsidRPr="00C97A30">
              <w:rPr>
                <w:rFonts w:ascii="Times New Roman" w:hAnsi="Times New Roman" w:cs="Times New Roman"/>
                <w:sz w:val="28"/>
                <w:szCs w:val="28"/>
              </w:rPr>
              <w:t xml:space="preserve"> кокеток с основными деталями.Обработка плечевых срезов.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карманов и соединение их с изделием.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бортов с подбортами.Обработка воротника,соединение воротника с горловиной.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Соединение рукавов с изделиями.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боковых срезов и срезов рукавов.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манжет и соединение их с рукавами.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низа и окончательная отделка изделия.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97A30" w:rsidRPr="00C97A30" w:rsidRDefault="00C97A30" w:rsidP="00C97A3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2-3</w:t>
            </w:r>
          </w:p>
        </w:tc>
        <w:tc>
          <w:tcPr>
            <w:tcW w:w="2268" w:type="dxa"/>
          </w:tcPr>
          <w:p w:rsidR="00C97A30" w:rsidRPr="00C97A30" w:rsidRDefault="00C97A30" w:rsidP="00C97A3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Швейная машинка,оверлок,утюг,гладильная доска,лента сантиметровая,мел,ножницы,булавки,линейка,манекен,пуговицы.</w:t>
            </w:r>
          </w:p>
        </w:tc>
        <w:tc>
          <w:tcPr>
            <w:tcW w:w="993" w:type="dxa"/>
          </w:tcPr>
          <w:p w:rsidR="00C97A30" w:rsidRPr="00C97A30" w:rsidRDefault="000637C3" w:rsidP="000637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97A30" w:rsidRPr="00C97A30" w:rsidTr="00C97A30">
        <w:trPr>
          <w:trHeight w:val="946"/>
        </w:trPr>
        <w:tc>
          <w:tcPr>
            <w:tcW w:w="1526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685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97A30" w:rsidRPr="00C97A30" w:rsidRDefault="00C97A30" w:rsidP="00C97A3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</w:tcPr>
          <w:p w:rsidR="00C97A30" w:rsidRPr="00C97A30" w:rsidRDefault="00C97A30" w:rsidP="00C97A3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A30" w:rsidRPr="00C97A30" w:rsidRDefault="000637C3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</w:tbl>
    <w:p w:rsidR="00C97A30" w:rsidRPr="00C97A30" w:rsidRDefault="00C97A30" w:rsidP="00C97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CFF" w:rsidRDefault="00312CFF" w:rsidP="008C64E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</w:p>
    <w:p w:rsidR="00312CFF" w:rsidRDefault="00312CFF" w:rsidP="008C64E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</w:p>
    <w:p w:rsidR="008C64E4" w:rsidRDefault="008C64E4" w:rsidP="008C64E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</w:p>
    <w:p w:rsidR="008C64E4" w:rsidRPr="001866FF" w:rsidRDefault="008C64E4" w:rsidP="008C64E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3</w:t>
      </w:r>
      <w:r w:rsidRPr="001866FF">
        <w:rPr>
          <w:rFonts w:ascii="Times New Roman" w:hAnsi="Times New Roman" w:cs="Times New Roman"/>
          <w:b/>
          <w:caps/>
          <w:sz w:val="28"/>
          <w:szCs w:val="28"/>
        </w:rPr>
        <w:t>. условия реализации УЧЕБНОЙ дисциплины</w:t>
      </w:r>
    </w:p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6FF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Реализация учебной дисциплины требует наличия учебного кабинета «Технология обработки текстильных изделий».</w:t>
      </w:r>
    </w:p>
    <w:p w:rsidR="008C64E4" w:rsidRDefault="008C64E4" w:rsidP="008C64E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Оборудование:</w:t>
      </w:r>
    </w:p>
    <w:tbl>
      <w:tblPr>
        <w:tblW w:w="965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56"/>
      </w:tblGrid>
      <w:tr w:rsidR="008C64E4" w:rsidTr="00776009">
        <w:trPr>
          <w:trHeight w:val="2074"/>
        </w:trPr>
        <w:tc>
          <w:tcPr>
            <w:tcW w:w="9656" w:type="dxa"/>
            <w:shd w:val="clear" w:color="auto" w:fill="FFFFFF"/>
            <w:hideMark/>
          </w:tcPr>
          <w:p w:rsidR="008C64E4" w:rsidRDefault="008C64E4" w:rsidP="00776009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1.Швейная - 5машина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TypicalGC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5</w:t>
            </w:r>
          </w:p>
          <w:p w:rsidR="008C64E4" w:rsidRDefault="008C64E4" w:rsidP="00776009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2.Оверлок – 5</w:t>
            </w:r>
          </w:p>
          <w:p w:rsidR="008C64E4" w:rsidRDefault="008C64E4" w:rsidP="00776009">
            <w:pPr>
              <w:shd w:val="clear" w:color="auto" w:fill="FFFFFF"/>
              <w:spacing w:after="0" w:line="240" w:lineRule="auto"/>
              <w:ind w:left="-5" w:firstLine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Электропаровой утюг с терморегуляторо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м-2</w:t>
            </w:r>
          </w:p>
          <w:p w:rsidR="008C64E4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Инвентарь: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 для раскроя ткани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 инструментальный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Стулья для обучающихся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Стеллаж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Кронштейн для подвески лекал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Вешалка вращающая для хранения лекал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Резиновые коврики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Ручная и механическая щетка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Пульверизатор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Столы для ручных работ и ВТО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Манекены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Аптечка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 для раскроя ткани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 инструментальный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Стулья для обучающихся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Стеллаж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Кронштейн для подвески лекал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Вешалка вращающая для хранения лекал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Резиновые коврики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Ручная и механическая щетка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Пульверизатор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Столы для ручных работ и ВТО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Манекены</w:t>
            </w:r>
          </w:p>
          <w:p w:rsidR="008C64E4" w:rsidRPr="00AD50D0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Аптечка</w:t>
            </w:r>
          </w:p>
        </w:tc>
      </w:tr>
    </w:tbl>
    <w:p w:rsidR="008C64E4" w:rsidRPr="001866FF" w:rsidRDefault="008C64E4" w:rsidP="008C64E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64E4" w:rsidRPr="001866FF" w:rsidRDefault="008C64E4" w:rsidP="008C64E4">
      <w:pPr>
        <w:shd w:val="clear" w:color="auto" w:fill="FFFFFF"/>
        <w:ind w:left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Приспособления:</w:t>
      </w:r>
    </w:p>
    <w:p w:rsidR="008C64E4" w:rsidRPr="001866FF" w:rsidRDefault="008C64E4" w:rsidP="008C64E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1866FF">
        <w:rPr>
          <w:rFonts w:ascii="Times New Roman" w:hAnsi="Times New Roman" w:cs="Times New Roman"/>
          <w:color w:val="000000"/>
          <w:sz w:val="28"/>
          <w:szCs w:val="28"/>
        </w:rPr>
        <w:t>Линейка простая однорожковая</w:t>
      </w:r>
    </w:p>
    <w:p w:rsidR="008C64E4" w:rsidRPr="001866FF" w:rsidRDefault="008C64E4" w:rsidP="008C64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Pr="001866FF">
        <w:rPr>
          <w:rFonts w:ascii="Times New Roman" w:hAnsi="Times New Roman" w:cs="Times New Roman"/>
          <w:color w:val="000000"/>
          <w:sz w:val="28"/>
          <w:szCs w:val="28"/>
        </w:rPr>
        <w:t>Лапка раздвижная шарнирная для втачивания тесьмы-молнии</w:t>
      </w:r>
    </w:p>
    <w:p w:rsidR="008C64E4" w:rsidRPr="001866FF" w:rsidRDefault="008C64E4" w:rsidP="008C64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3.</w:t>
      </w:r>
      <w:r w:rsidRPr="001866FF">
        <w:rPr>
          <w:rFonts w:ascii="Times New Roman" w:hAnsi="Times New Roman" w:cs="Times New Roman"/>
          <w:color w:val="000000"/>
          <w:sz w:val="28"/>
          <w:szCs w:val="28"/>
        </w:rPr>
        <w:t>Окантовыватель для окантовки краев деталей полоской ткани</w:t>
      </w:r>
    </w:p>
    <w:p w:rsidR="008C64E4" w:rsidRPr="001866FF" w:rsidRDefault="008C64E4" w:rsidP="008C64E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1866FF">
        <w:rPr>
          <w:rFonts w:ascii="Times New Roman" w:hAnsi="Times New Roman" w:cs="Times New Roman"/>
          <w:color w:val="000000"/>
          <w:sz w:val="28"/>
          <w:szCs w:val="28"/>
        </w:rPr>
        <w:t>Ножницы</w:t>
      </w:r>
    </w:p>
    <w:p w:rsidR="008C64E4" w:rsidRPr="001866FF" w:rsidRDefault="008C64E4" w:rsidP="008C64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5.</w:t>
      </w:r>
      <w:r w:rsidRPr="001866FF">
        <w:rPr>
          <w:rFonts w:ascii="Times New Roman" w:hAnsi="Times New Roman" w:cs="Times New Roman"/>
          <w:color w:val="000000"/>
          <w:sz w:val="28"/>
          <w:szCs w:val="28"/>
        </w:rPr>
        <w:t>Наперстки</w:t>
      </w:r>
    </w:p>
    <w:p w:rsidR="008C64E4" w:rsidRPr="001866FF" w:rsidRDefault="008C64E4" w:rsidP="008C64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6.</w:t>
      </w:r>
      <w:r w:rsidRPr="001866FF">
        <w:rPr>
          <w:rFonts w:ascii="Times New Roman" w:hAnsi="Times New Roman" w:cs="Times New Roman"/>
          <w:color w:val="000000"/>
          <w:sz w:val="28"/>
          <w:szCs w:val="28"/>
        </w:rPr>
        <w:t>Сантиметровые ленты</w:t>
      </w:r>
    </w:p>
    <w:p w:rsidR="008C64E4" w:rsidRPr="001866FF" w:rsidRDefault="008C64E4" w:rsidP="008C64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7.</w:t>
      </w:r>
      <w:r w:rsidRPr="001866FF">
        <w:rPr>
          <w:rFonts w:ascii="Times New Roman" w:hAnsi="Times New Roman" w:cs="Times New Roman"/>
          <w:color w:val="000000"/>
          <w:sz w:val="28"/>
          <w:szCs w:val="28"/>
        </w:rPr>
        <w:t>Ручные иглы (набор)</w:t>
      </w:r>
    </w:p>
    <w:p w:rsidR="008C64E4" w:rsidRDefault="008C64E4" w:rsidP="008C64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8.</w:t>
      </w:r>
      <w:r w:rsidRPr="001866FF">
        <w:rPr>
          <w:rFonts w:ascii="Times New Roman" w:hAnsi="Times New Roman" w:cs="Times New Roman"/>
          <w:color w:val="000000"/>
          <w:sz w:val="28"/>
          <w:szCs w:val="28"/>
        </w:rPr>
        <w:t>Линейки (набор)</w:t>
      </w:r>
    </w:p>
    <w:p w:rsidR="008C64E4" w:rsidRPr="001866FF" w:rsidRDefault="008C64E4" w:rsidP="008C64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9.Булавки</w:t>
      </w:r>
    </w:p>
    <w:p w:rsidR="008C64E4" w:rsidRPr="001866FF" w:rsidRDefault="008C64E4" w:rsidP="008C64E4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b/>
          <w:color w:val="000000"/>
          <w:sz w:val="28"/>
          <w:szCs w:val="28"/>
        </w:rPr>
        <w:t>Электронные учебники:</w:t>
      </w:r>
    </w:p>
    <w:p w:rsidR="008C64E4" w:rsidRPr="001866FF" w:rsidRDefault="008C64E4" w:rsidP="008C64E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САПР лекал и раскладок;</w:t>
      </w:r>
    </w:p>
    <w:p w:rsidR="008C64E4" w:rsidRPr="001866FF" w:rsidRDefault="008C64E4" w:rsidP="008C64E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АССОЛЬ. Система автоматизированного проектирования одежды;</w:t>
      </w:r>
    </w:p>
    <w:p w:rsidR="008C64E4" w:rsidRPr="001866FF" w:rsidRDefault="008C64E4" w:rsidP="008C64E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GRAFIS v 9.0.  Система параметрического моделирования;</w:t>
      </w:r>
    </w:p>
    <w:p w:rsidR="008C64E4" w:rsidRPr="001866FF" w:rsidRDefault="008C64E4" w:rsidP="008C64E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Портной 1;</w:t>
      </w:r>
    </w:p>
    <w:p w:rsidR="008C64E4" w:rsidRPr="001866FF" w:rsidRDefault="008C64E4" w:rsidP="008C64E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Портной  2;</w:t>
      </w:r>
    </w:p>
    <w:p w:rsidR="008C64E4" w:rsidRPr="001866FF" w:rsidRDefault="008C64E4" w:rsidP="008C64E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ELEANDR CAD Конструктивное моделирование одежды</w:t>
      </w:r>
    </w:p>
    <w:p w:rsidR="008C64E4" w:rsidRPr="001866FF" w:rsidRDefault="008C64E4" w:rsidP="008C64E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Портной. Закройщик. Модельер 1;</w:t>
      </w:r>
    </w:p>
    <w:p w:rsidR="008C64E4" w:rsidRPr="001866FF" w:rsidRDefault="008C64E4" w:rsidP="008C64E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Портной. Закройщик. Модельер 2</w:t>
      </w:r>
    </w:p>
    <w:p w:rsidR="008C64E4" w:rsidRPr="001866FF" w:rsidRDefault="008C64E4" w:rsidP="008C64E4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b/>
          <w:color w:val="000000"/>
          <w:sz w:val="28"/>
          <w:szCs w:val="28"/>
        </w:rPr>
        <w:t>Интернет- ресурсы:</w:t>
      </w:r>
    </w:p>
    <w:p w:rsidR="008C64E4" w:rsidRPr="001866FF" w:rsidRDefault="008C64E4" w:rsidP="008C64E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http ://procapitalist.ru- портал для профессионалов швейной отрасли;</w:t>
      </w:r>
    </w:p>
    <w:p w:rsidR="008C64E4" w:rsidRPr="001866FF" w:rsidRDefault="008C64E4" w:rsidP="008C64E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http: //www.moda.ru/- мода;</w:t>
      </w:r>
    </w:p>
    <w:p w:rsidR="008C64E4" w:rsidRPr="001866FF" w:rsidRDefault="00232FF6" w:rsidP="008C64E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4" w:history="1">
        <w:r w:rsidR="008C64E4" w:rsidRPr="001866F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http://www.season.ru/-</w:t>
        </w:r>
      </w:hyperlink>
      <w:r w:rsidR="008C64E4" w:rsidRPr="001866FF">
        <w:rPr>
          <w:rFonts w:ascii="Times New Roman" w:hAnsi="Times New Roman" w:cs="Times New Roman"/>
          <w:color w:val="000000"/>
          <w:sz w:val="28"/>
          <w:szCs w:val="28"/>
        </w:rPr>
        <w:t> клуб любителей шитья;</w:t>
      </w:r>
    </w:p>
    <w:p w:rsidR="008C64E4" w:rsidRPr="001866FF" w:rsidRDefault="00232FF6" w:rsidP="008C64E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5" w:history="1">
        <w:r w:rsidR="008C64E4" w:rsidRPr="001866F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http://allvgkrojki.ru/-</w:t>
        </w:r>
      </w:hyperlink>
      <w:r w:rsidR="008C64E4" w:rsidRPr="001866FF">
        <w:rPr>
          <w:rFonts w:ascii="Times New Roman" w:hAnsi="Times New Roman" w:cs="Times New Roman"/>
          <w:color w:val="000000"/>
          <w:sz w:val="28"/>
          <w:szCs w:val="28"/>
        </w:rPr>
        <w:t> все выкройки;</w:t>
      </w:r>
    </w:p>
    <w:p w:rsidR="008C64E4" w:rsidRPr="001866FF" w:rsidRDefault="008C64E4" w:rsidP="008C64E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http ://odensa-sama.ru-  Оденься сама: кройка и шитье для начинающих;</w:t>
      </w:r>
    </w:p>
    <w:p w:rsidR="008C64E4" w:rsidRPr="001866FF" w:rsidRDefault="008C64E4" w:rsidP="008C64E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http: //vykroyka.com/- выкройка своими руками.</w:t>
      </w:r>
    </w:p>
    <w:p w:rsidR="008C64E4" w:rsidRPr="001866FF" w:rsidRDefault="008C64E4" w:rsidP="008C64E4">
      <w:pPr>
        <w:shd w:val="clear" w:color="auto" w:fill="FFFFFF"/>
        <w:ind w:left="-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64E4" w:rsidRPr="001866FF" w:rsidRDefault="008C64E4" w:rsidP="008C64E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866FF">
        <w:rPr>
          <w:rFonts w:ascii="Times New Roman" w:hAnsi="Times New Roman" w:cs="Times New Roman"/>
          <w:b/>
          <w:sz w:val="28"/>
          <w:szCs w:val="28"/>
        </w:rPr>
        <w:t>3.2. Информационное обеспечение обучения</w:t>
      </w:r>
    </w:p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6FF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66FF">
        <w:rPr>
          <w:rFonts w:ascii="Times New Roman" w:hAnsi="Times New Roman" w:cs="Times New Roman"/>
          <w:bCs/>
          <w:sz w:val="28"/>
          <w:szCs w:val="28"/>
        </w:rPr>
        <w:t>Основные источники:</w:t>
      </w:r>
    </w:p>
    <w:p w:rsidR="008C64E4" w:rsidRPr="001866FF" w:rsidRDefault="008C64E4" w:rsidP="008C64E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1. Крючкова Г.А. Технология швейных изделий. В 2 ч.Ч.1.: учебник для нач. проф. образования –М.: Издательский центр «Академия», 2010. - 240 с.</w:t>
      </w:r>
    </w:p>
    <w:p w:rsidR="008C64E4" w:rsidRPr="001866FF" w:rsidRDefault="008C64E4" w:rsidP="008C64E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Ермаков А.С. Оборудование швейных предприятий. В 2 ч.Ч.1Швейные машины неавтоматического действия.: учебник для нач. проф. образования –М.: Издательский центр «Академия», 2010.- 304 с.</w:t>
      </w:r>
    </w:p>
    <w:p w:rsidR="008C64E4" w:rsidRPr="001866FF" w:rsidRDefault="008C64E4" w:rsidP="008C64E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Дополнительные источники:</w:t>
      </w:r>
    </w:p>
    <w:p w:rsidR="008C64E4" w:rsidRPr="001866FF" w:rsidRDefault="008C64E4" w:rsidP="008C64E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2. ТрухановаА.Т. Технология женской и детской легкой одежды: Учеб. для проф. учеб. заведений.- 2-е изд.,- М., Высшая школа. Издательский центр «Академия»,2000.-416с. : ил.</w:t>
      </w:r>
    </w:p>
    <w:p w:rsidR="008C64E4" w:rsidRPr="001866FF" w:rsidRDefault="008C64E4" w:rsidP="008C64E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3. Крючкова Г.А. Технология и материалы швейного производства: Учебник для нач. проф. образования. - М.: Издательский центр«Академия»,2003. 384с.</w:t>
      </w:r>
    </w:p>
    <w:p w:rsidR="008C64E4" w:rsidRPr="001866FF" w:rsidRDefault="008C64E4" w:rsidP="008C64E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4. Савостицкий Н.А., Амирова Э.К. Материаловедение швейного производства. Учебник для студ. сред. проф. образования. - М.: Издательский центр «Академия»: Мастерство: Высшая школа, 2000.-240с.</w:t>
      </w:r>
    </w:p>
    <w:p w:rsidR="008C64E4" w:rsidRPr="001866FF" w:rsidRDefault="008C64E4" w:rsidP="008C64E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5. Сотникова Т.С. Технология одежды. Рабочая тетрадь : учеб.пособие для нач. проф. образования – 3-е изд., стер. - М.: Издательский центр «Академия», 2009.- 144 с.</w:t>
      </w:r>
    </w:p>
    <w:p w:rsidR="008C64E4" w:rsidRPr="001866FF" w:rsidRDefault="008C64E4" w:rsidP="008C64E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6. Ермаков А.С. Оборудование швейных предприятий: Учебник для нач. проф. образования. - М.: ИРПО; ПрофОБрИздат,2002.-432с.</w:t>
      </w:r>
    </w:p>
    <w:p w:rsidR="008C64E4" w:rsidRPr="001866FF" w:rsidRDefault="008C64E4" w:rsidP="008C64E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7. Труханова А.Т. Иллюстрированное пособие по технологии легкой одежды. Учеб. Пособие для учащихся проф. учебн. заведений.- М.: Высшая школа; Издательский центр «Академия»,2000.-176с.:ил.</w:t>
      </w:r>
    </w:p>
    <w:p w:rsidR="008C64E4" w:rsidRPr="001866FF" w:rsidRDefault="008C64E4" w:rsidP="008C64E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lastRenderedPageBreak/>
        <w:t>8. Байкова Н.Н., Тулупова Е.В., Стельцова Е.В. Практикум по производственному обучению профессии «Портной»: Учебное пособие для начального проф. образования. М.: Издательский центр «Академия», 2003.-112 с. : ил.</w:t>
      </w:r>
    </w:p>
    <w:p w:rsidR="008C64E4" w:rsidRPr="001866FF" w:rsidRDefault="008C64E4" w:rsidP="008C64E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9. Назарова А.И., Куликова И. А., Савостицкий А.В. Технология швейных ихделий.-М.: Легпромиздат 1986г. - 336 с. ил.</w:t>
      </w:r>
    </w:p>
    <w:p w:rsidR="008C64E4" w:rsidRPr="001866FF" w:rsidRDefault="008C64E4" w:rsidP="008C64E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Жданова Л.С. и др. Одежда новая и обновленная. Петрозаводск: Карелия, 1993г. -383с. ил.</w:t>
      </w:r>
    </w:p>
    <w:p w:rsidR="008C64E4" w:rsidRPr="00214123" w:rsidRDefault="008C64E4" w:rsidP="008C64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64E4" w:rsidRPr="000B398C" w:rsidRDefault="008C64E4" w:rsidP="008C64E4">
      <w:pPr>
        <w:pStyle w:val="ad"/>
        <w:tabs>
          <w:tab w:val="left" w:pos="1410"/>
        </w:tabs>
        <w:spacing w:after="600"/>
        <w:ind w:left="76" w:right="40"/>
        <w:jc w:val="both"/>
        <w:rPr>
          <w:b/>
          <w:caps/>
          <w:sz w:val="28"/>
          <w:szCs w:val="28"/>
          <w:shd w:val="clear" w:color="auto" w:fill="FFFFFF"/>
        </w:rPr>
      </w:pPr>
      <w:r>
        <w:rPr>
          <w:b/>
          <w:caps/>
          <w:sz w:val="28"/>
          <w:szCs w:val="28"/>
          <w:shd w:val="clear" w:color="auto" w:fill="FFFFFF"/>
        </w:rPr>
        <w:t>4.к</w:t>
      </w:r>
      <w:r w:rsidRPr="000B398C">
        <w:rPr>
          <w:b/>
          <w:caps/>
          <w:sz w:val="28"/>
          <w:szCs w:val="28"/>
          <w:shd w:val="clear" w:color="auto" w:fill="FFFFFF"/>
        </w:rPr>
        <w:t>онтроль и оценка результатов освоения УЧЕБНОЙ Дисциплины</w:t>
      </w:r>
    </w:p>
    <w:p w:rsidR="008C64E4" w:rsidRPr="000B398C" w:rsidRDefault="008C64E4" w:rsidP="008C64E4">
      <w:pPr>
        <w:pStyle w:val="ad"/>
        <w:tabs>
          <w:tab w:val="left" w:pos="1410"/>
        </w:tabs>
        <w:spacing w:after="600"/>
        <w:ind w:left="76" w:right="40"/>
        <w:jc w:val="both"/>
        <w:rPr>
          <w:sz w:val="28"/>
          <w:szCs w:val="28"/>
        </w:rPr>
      </w:pPr>
      <w:r w:rsidRPr="000B398C">
        <w:rPr>
          <w:b/>
          <w:sz w:val="28"/>
          <w:szCs w:val="28"/>
        </w:rPr>
        <w:t>Контроль и оценка</w:t>
      </w:r>
      <w:r w:rsidRPr="000B398C"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заданий.</w:t>
      </w:r>
    </w:p>
    <w:tbl>
      <w:tblPr>
        <w:tblW w:w="9003" w:type="dxa"/>
        <w:jc w:val="center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20"/>
        <w:gridCol w:w="1983"/>
      </w:tblGrid>
      <w:tr w:rsidR="008C64E4" w:rsidRPr="001866FF" w:rsidTr="00776009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8C64E4" w:rsidRPr="001866FF" w:rsidTr="00776009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8C64E4" w:rsidRPr="001866FF" w:rsidTr="00776009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Умения: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C64E4" w:rsidRPr="001866FF" w:rsidTr="00776009">
        <w:trPr>
          <w:trHeight w:val="2799"/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E4" w:rsidRPr="001866FF" w:rsidRDefault="008C64E4" w:rsidP="00776009">
            <w:pPr>
              <w:shd w:val="clear" w:color="auto" w:fill="FFFFFF"/>
              <w:ind w:left="2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обрабатывать детали, узлы, изделия из текстильных материалов,</w:t>
            </w:r>
          </w:p>
          <w:p w:rsidR="008C64E4" w:rsidRPr="001866FF" w:rsidRDefault="008C64E4" w:rsidP="00776009">
            <w:pPr>
              <w:shd w:val="clear" w:color="auto" w:fill="FFFFFF"/>
              <w:ind w:left="2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выполнять контроль качества кроя и выполненной работы,</w:t>
            </w:r>
          </w:p>
          <w:p w:rsidR="008C64E4" w:rsidRPr="001866FF" w:rsidRDefault="008C64E4" w:rsidP="00776009">
            <w:pPr>
              <w:shd w:val="clear" w:color="auto" w:fill="FFFFFF"/>
              <w:ind w:left="2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устранять мелкие неполадки в работе оборудования,</w:t>
            </w:r>
          </w:p>
          <w:p w:rsidR="008C64E4" w:rsidRPr="001866FF" w:rsidRDefault="008C64E4" w:rsidP="00776009">
            <w:pPr>
              <w:shd w:val="clear" w:color="auto" w:fill="FFFFFF"/>
              <w:ind w:left="2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выполнять наладку обслуживаемого оборудования для конкретных операций и материалов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задач практического характера</w:t>
            </w:r>
          </w:p>
        </w:tc>
      </w:tr>
      <w:tr w:rsidR="008C64E4" w:rsidRPr="001866FF" w:rsidTr="00776009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E4" w:rsidRPr="001866FF" w:rsidRDefault="008C64E4" w:rsidP="007760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Знания: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C64E4" w:rsidRPr="001866FF" w:rsidTr="00776009">
        <w:trPr>
          <w:trHeight w:val="1595"/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E4" w:rsidRPr="001866FF" w:rsidRDefault="008C64E4" w:rsidP="00776009">
            <w:pPr>
              <w:shd w:val="clear" w:color="auto" w:fill="FFFFFF"/>
              <w:ind w:left="2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ассортимент швейных изделий и технологические параметры обработки их деталей,</w:t>
            </w:r>
          </w:p>
          <w:p w:rsidR="008C64E4" w:rsidRPr="001866FF" w:rsidRDefault="008C64E4" w:rsidP="00776009">
            <w:pPr>
              <w:shd w:val="clear" w:color="auto" w:fill="FFFFFF"/>
              <w:ind w:left="2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и качество обрабатываемых материалов,</w:t>
            </w:r>
          </w:p>
          <w:p w:rsidR="008C64E4" w:rsidRPr="001866FF" w:rsidRDefault="008C64E4" w:rsidP="00776009">
            <w:pPr>
              <w:shd w:val="clear" w:color="auto" w:fill="FFFFFF"/>
              <w:ind w:left="2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назначение и принцип работы обслуживаемого 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оборудования, правила его наладки,</w:t>
            </w:r>
          </w:p>
          <w:p w:rsidR="008C64E4" w:rsidRPr="001866FF" w:rsidRDefault="008C64E4" w:rsidP="007760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способы устранения мелких неполадок обслуживаемых машин.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Практические занятия, контрольная работа, </w:t>
            </w:r>
          </w:p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C64E4" w:rsidRPr="001866FF" w:rsidRDefault="008C64E4" w:rsidP="008C64E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C64E4" w:rsidRDefault="008C64E4" w:rsidP="008C64E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C64E4" w:rsidRPr="001866FF" w:rsidRDefault="008C64E4" w:rsidP="008C64E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4.1.</w:t>
      </w:r>
      <w:r w:rsidRPr="001866F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Контроль и оценка результатов освоения профессионального модуля (</w:t>
      </w:r>
      <w:r w:rsidRPr="001866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профессиональной деятельности)</w:t>
      </w:r>
    </w:p>
    <w:p w:rsidR="008C64E4" w:rsidRPr="001866FF" w:rsidRDefault="008C64E4" w:rsidP="005B258E">
      <w:pPr>
        <w:shd w:val="clear" w:color="auto" w:fill="FFFFFF"/>
        <w:ind w:left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8C64E4" w:rsidRPr="001866FF" w:rsidTr="00776009">
        <w:trPr>
          <w:trHeight w:val="5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4E4" w:rsidRPr="001866FF" w:rsidRDefault="008C64E4" w:rsidP="00776009">
            <w:pPr>
              <w:ind w:left="-1080" w:firstLine="10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Результаты</w:t>
            </w:r>
          </w:p>
          <w:p w:rsidR="008C64E4" w:rsidRPr="001866FF" w:rsidRDefault="008C64E4" w:rsidP="0077600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(освоенные профессиональные компетенции)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4E4" w:rsidRPr="001866FF" w:rsidRDefault="008C64E4" w:rsidP="0077600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4E4" w:rsidRPr="001866FF" w:rsidRDefault="008C64E4" w:rsidP="00776009">
            <w:pPr>
              <w:spacing w:line="0" w:lineRule="atLeast"/>
              <w:ind w:left="-1080" w:firstLine="108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и методы</w:t>
            </w:r>
          </w:p>
          <w:p w:rsidR="008C64E4" w:rsidRPr="001866FF" w:rsidRDefault="008C64E4" w:rsidP="0077600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контроля и оценки</w:t>
            </w:r>
          </w:p>
        </w:tc>
      </w:tr>
      <w:tr w:rsidR="008C64E4" w:rsidRPr="001866FF" w:rsidTr="00776009">
        <w:trPr>
          <w:trHeight w:val="5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4E4" w:rsidRPr="001866FF" w:rsidRDefault="008C64E4" w:rsidP="0077600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ПК.1.1 Выполнять операции вручную или на машинах автоматическом или полуавтоматическом оборудовании по пошиву деталей узлов изделий из текстильных материалов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4E4" w:rsidRPr="001866FF" w:rsidRDefault="008C64E4" w:rsidP="0077600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Правильность выполнения операций вручную или машинах автоматическом или полуавтоматическом оборудовании по пошиву деталей, узлов, изделий из текстильных материалов.</w:t>
            </w:r>
          </w:p>
        </w:tc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4E4" w:rsidRPr="001866FF" w:rsidRDefault="008C64E4" w:rsidP="0077600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решение ситуационных задач, </w:t>
            </w:r>
          </w:p>
          <w:p w:rsidR="008C64E4" w:rsidRPr="001866FF" w:rsidRDefault="008C64E4" w:rsidP="0077600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практические задания</w:t>
            </w:r>
          </w:p>
        </w:tc>
      </w:tr>
      <w:tr w:rsidR="008C64E4" w:rsidRPr="001866FF" w:rsidTr="00776009">
        <w:trPr>
          <w:trHeight w:val="5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4E4" w:rsidRPr="001866FF" w:rsidRDefault="008C64E4" w:rsidP="0077600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ПК.1.2 Контролировать соответствие цвета деталей, изделий, ниток, прикладных материалов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4E4" w:rsidRPr="001866FF" w:rsidRDefault="008C64E4" w:rsidP="0077600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Правильность контролирования соответствие цвета деталей, изделий, ниток, прикладных материалов при выполнении работы.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64E4" w:rsidRPr="001866FF" w:rsidTr="00776009">
        <w:trPr>
          <w:trHeight w:val="5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4E4" w:rsidRPr="001866FF" w:rsidRDefault="008C64E4" w:rsidP="0077600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ПК.1.3 Контролировать качество кроя и качество выполненных операций.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4E4" w:rsidRPr="001866FF" w:rsidRDefault="008C64E4" w:rsidP="0077600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Правильность контролирования качество кроя и качество выполненной работы.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64E4" w:rsidRPr="001866FF" w:rsidTr="00776009">
        <w:trPr>
          <w:trHeight w:val="5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4E4" w:rsidRPr="001866FF" w:rsidRDefault="008C64E4" w:rsidP="0077600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ПК.1.4 Устранять мелкие неполадки в 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работе оборудования.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4E4" w:rsidRPr="001866FF" w:rsidRDefault="008C64E4" w:rsidP="0077600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Правильность устранения мелких неполадок в работе 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оборудования.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64E4" w:rsidRPr="001866FF" w:rsidTr="00776009">
        <w:trPr>
          <w:trHeight w:val="5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4E4" w:rsidRPr="001866FF" w:rsidRDefault="008C64E4" w:rsidP="0077600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ПК.1.5 Соблюдать правила безопасного труда.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4E4" w:rsidRPr="001866FF" w:rsidRDefault="008C64E4" w:rsidP="0077600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Правильность применения знаний по охране труда на рабочем месте.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8C64E4" w:rsidRDefault="008C64E4" w:rsidP="008C64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64E4" w:rsidRPr="001866FF" w:rsidRDefault="008C64E4" w:rsidP="008C64E4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1866FF">
        <w:rPr>
          <w:rFonts w:ascii="Times New Roman" w:hAnsi="Times New Roman" w:cs="Times New Roman"/>
          <w:sz w:val="28"/>
          <w:szCs w:val="28"/>
        </w:rPr>
        <w:t>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04" w:type="dxa"/>
        <w:tblInd w:w="-2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24"/>
        <w:gridCol w:w="5031"/>
        <w:gridCol w:w="2349"/>
      </w:tblGrid>
      <w:tr w:rsidR="008C64E4" w:rsidRPr="001866FF" w:rsidTr="005B258E">
        <w:trPr>
          <w:trHeight w:val="1140"/>
        </w:trPr>
        <w:tc>
          <w:tcPr>
            <w:tcW w:w="2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Результаты обучения /освоенные компетенции/</w:t>
            </w:r>
          </w:p>
        </w:tc>
        <w:tc>
          <w:tcPr>
            <w:tcW w:w="5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Формы и методы контроля и оценки</w:t>
            </w:r>
          </w:p>
        </w:tc>
      </w:tr>
      <w:tr w:rsidR="008C64E4" w:rsidRPr="001866FF" w:rsidTr="005B258E">
        <w:trPr>
          <w:trHeight w:val="345"/>
        </w:trPr>
        <w:tc>
          <w:tcPr>
            <w:tcW w:w="2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 01.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1866F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1866F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составить план действия; определить необходимые ресурсы;</w:t>
            </w:r>
          </w:p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866F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34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i/>
                <w:sz w:val="28"/>
                <w:szCs w:val="28"/>
              </w:rPr>
              <w:t>Оценка написания рефератов; выполнения практических заданий</w:t>
            </w:r>
          </w:p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Решение ситуационных задач</w:t>
            </w:r>
          </w:p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Наблюдение за деятельностью во время учебной и производственной практики</w:t>
            </w:r>
          </w:p>
        </w:tc>
      </w:tr>
      <w:tr w:rsidR="008C64E4" w:rsidRPr="001866FF" w:rsidTr="005B258E">
        <w:trPr>
          <w:trHeight w:val="840"/>
        </w:trPr>
        <w:tc>
          <w:tcPr>
            <w:tcW w:w="2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 02.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Осуществлять поиск, анализ и интерпретацию информации, необходимой для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выполнения задач профессиональной деятельности</w:t>
            </w:r>
          </w:p>
        </w:tc>
        <w:tc>
          <w:tcPr>
            <w:tcW w:w="5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lastRenderedPageBreak/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</w:t>
            </w:r>
            <w:r w:rsidRPr="001866F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lastRenderedPageBreak/>
              <w:t>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234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64E4" w:rsidRPr="001866FF" w:rsidTr="005B258E">
        <w:trPr>
          <w:trHeight w:val="1470"/>
        </w:trPr>
        <w:tc>
          <w:tcPr>
            <w:tcW w:w="2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258E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ОК 03.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</w:t>
            </w: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результаты своей работы</w:t>
            </w:r>
          </w:p>
          <w:p w:rsidR="008C64E4" w:rsidRPr="005B258E" w:rsidRDefault="008C64E4" w:rsidP="005B258E">
            <w:pPr>
              <w:ind w:left="169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  <w:tc>
          <w:tcPr>
            <w:tcW w:w="234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64E4" w:rsidRPr="001866FF" w:rsidTr="005B258E">
        <w:trPr>
          <w:trHeight w:val="1470"/>
        </w:trPr>
        <w:tc>
          <w:tcPr>
            <w:tcW w:w="2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 04.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5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34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64E4" w:rsidRPr="001866FF" w:rsidTr="005B258E">
        <w:trPr>
          <w:trHeight w:val="2411"/>
        </w:trPr>
        <w:tc>
          <w:tcPr>
            <w:tcW w:w="262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 05.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грамотно </w:t>
            </w:r>
            <w:r w:rsidRPr="001866F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1866F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проявлять толерантность в рабочем коллективе</w:t>
            </w:r>
          </w:p>
        </w:tc>
        <w:tc>
          <w:tcPr>
            <w:tcW w:w="234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64E4" w:rsidRPr="001866FF" w:rsidTr="005B258E">
        <w:trPr>
          <w:trHeight w:val="1440"/>
        </w:trPr>
        <w:tc>
          <w:tcPr>
            <w:tcW w:w="2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ОК 06.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5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описывать значимость своей профессии, сущность гражданско-патриотической позиции, общечеловеческих ценностей; значимость профессиональной деятельности по профессии</w:t>
            </w:r>
          </w:p>
        </w:tc>
        <w:tc>
          <w:tcPr>
            <w:tcW w:w="234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64E4" w:rsidRPr="001866FF" w:rsidTr="005B258E">
        <w:trPr>
          <w:trHeight w:val="2370"/>
        </w:trPr>
        <w:tc>
          <w:tcPr>
            <w:tcW w:w="262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 07.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503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профессии; знать  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  <w:tc>
          <w:tcPr>
            <w:tcW w:w="234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64E4" w:rsidRPr="001866FF" w:rsidTr="005B258E">
        <w:trPr>
          <w:trHeight w:val="825"/>
        </w:trPr>
        <w:tc>
          <w:tcPr>
            <w:tcW w:w="2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 08.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профессии </w:t>
            </w:r>
          </w:p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знать 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профессии; средства профилактики </w:t>
            </w:r>
            <w:r w:rsidRPr="001866F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перенапряжения</w:t>
            </w:r>
          </w:p>
        </w:tc>
        <w:tc>
          <w:tcPr>
            <w:tcW w:w="234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64E4" w:rsidRPr="001866FF" w:rsidTr="005B258E">
        <w:trPr>
          <w:trHeight w:val="825"/>
        </w:trPr>
        <w:tc>
          <w:tcPr>
            <w:tcW w:w="2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ОК 09.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5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обеспечение. Знать 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  <w:tc>
          <w:tcPr>
            <w:tcW w:w="234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64E4" w:rsidRPr="001866FF" w:rsidTr="005B258E">
        <w:trPr>
          <w:trHeight w:val="825"/>
        </w:trPr>
        <w:tc>
          <w:tcPr>
            <w:tcW w:w="2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 10.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234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64E4" w:rsidRPr="001866FF" w:rsidTr="005B258E">
        <w:trPr>
          <w:trHeight w:val="1125"/>
        </w:trPr>
        <w:tc>
          <w:tcPr>
            <w:tcW w:w="2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 11.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5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</w:t>
            </w:r>
            <w:r w:rsidRPr="001866F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  <w:tc>
          <w:tcPr>
            <w:tcW w:w="234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C64E4" w:rsidRDefault="008C64E4" w:rsidP="008C64E4"/>
    <w:p w:rsidR="005B258E" w:rsidRDefault="005B258E" w:rsidP="008C64E4"/>
    <w:p w:rsidR="005B258E" w:rsidRPr="005B258E" w:rsidRDefault="005B3A6D" w:rsidP="005B25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</w:t>
      </w:r>
      <w:r w:rsidR="005B258E" w:rsidRPr="005B25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ТЕМАТИЧЕСКИЙ ПЛАН ПРАКТИКИ</w:t>
      </w:r>
    </w:p>
    <w:p w:rsidR="005B258E" w:rsidRPr="005B258E" w:rsidRDefault="005B258E" w:rsidP="005B25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258E" w:rsidRPr="005B258E" w:rsidRDefault="005B258E" w:rsidP="005B25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e"/>
        <w:tblW w:w="0" w:type="auto"/>
        <w:tblLook w:val="04A0"/>
      </w:tblPr>
      <w:tblGrid>
        <w:gridCol w:w="5352"/>
        <w:gridCol w:w="5352"/>
      </w:tblGrid>
      <w:tr w:rsidR="005B258E" w:rsidRPr="005B258E" w:rsidTr="00547ECF">
        <w:trPr>
          <w:trHeight w:val="592"/>
        </w:trPr>
        <w:tc>
          <w:tcPr>
            <w:tcW w:w="5352" w:type="dxa"/>
          </w:tcPr>
          <w:p w:rsidR="005B258E" w:rsidRPr="005B258E" w:rsidRDefault="005B258E" w:rsidP="005B2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B25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</w:t>
            </w:r>
            <w:r w:rsidRPr="005B25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Pr="005B25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5352" w:type="dxa"/>
          </w:tcPr>
          <w:p w:rsidR="005B258E" w:rsidRPr="005B258E" w:rsidRDefault="005B258E" w:rsidP="005B2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B25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5B258E" w:rsidRPr="005B258E" w:rsidTr="00547ECF">
        <w:trPr>
          <w:trHeight w:val="748"/>
        </w:trPr>
        <w:tc>
          <w:tcPr>
            <w:tcW w:w="5352" w:type="dxa"/>
          </w:tcPr>
          <w:p w:rsidR="005B258E" w:rsidRPr="005B258E" w:rsidRDefault="005B258E" w:rsidP="005B258E">
            <w:pPr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Производственная практика </w:t>
            </w:r>
          </w:p>
          <w:p w:rsidR="005B258E" w:rsidRPr="005B258E" w:rsidRDefault="005B258E" w:rsidP="005B2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B2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штатных рабочих местах</w:t>
            </w:r>
            <w:r w:rsidRPr="005B2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5352" w:type="dxa"/>
          </w:tcPr>
          <w:p w:rsidR="005B258E" w:rsidRPr="005B258E" w:rsidRDefault="005B258E" w:rsidP="005B258E">
            <w:pPr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72</w:t>
            </w:r>
          </w:p>
          <w:p w:rsidR="005B258E" w:rsidRPr="005B258E" w:rsidRDefault="005B258E" w:rsidP="005B2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B258E" w:rsidRPr="005B258E" w:rsidRDefault="005B258E" w:rsidP="005B258E">
      <w:pPr>
        <w:spacing w:line="254" w:lineRule="auto"/>
      </w:pPr>
    </w:p>
    <w:p w:rsidR="00C97A30" w:rsidRPr="00C97A30" w:rsidRDefault="00C97A30" w:rsidP="008C64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GoBack"/>
      <w:bookmarkEnd w:id="18"/>
    </w:p>
    <w:p w:rsidR="00C97A30" w:rsidRPr="008C64E4" w:rsidRDefault="00C97A30" w:rsidP="008C64E4">
      <w:pPr>
        <w:pStyle w:val="ad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8C64E4">
        <w:rPr>
          <w:b/>
          <w:sz w:val="28"/>
          <w:szCs w:val="28"/>
        </w:rPr>
        <w:t>ЗАДАНИЕОБУЧАЮЩЕМУСЯ НА ПРОИЗВОДСТВЕННУЮ ПРАКТИКУ</w:t>
      </w:r>
    </w:p>
    <w:p w:rsidR="00C97A30" w:rsidRPr="00C97A30" w:rsidRDefault="00C97A30" w:rsidP="00C97A3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A30" w:rsidRPr="00C97A30" w:rsidRDefault="00C97A30" w:rsidP="00C97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A30">
        <w:rPr>
          <w:rFonts w:ascii="Times New Roman" w:hAnsi="Times New Roman" w:cs="Times New Roman"/>
          <w:sz w:val="28"/>
          <w:szCs w:val="28"/>
        </w:rPr>
        <w:t>1. Задание записывается в дневник производственной практики по учету учебно-производственных работ, доводится до сведения руководителя /наставника/ практики на базовом предприятии.</w:t>
      </w:r>
    </w:p>
    <w:p w:rsidR="00C97A30" w:rsidRPr="00C97A30" w:rsidRDefault="00C97A30" w:rsidP="00C97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7A30" w:rsidRPr="00C97A30" w:rsidRDefault="00C97A30" w:rsidP="00C97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A30">
        <w:rPr>
          <w:rFonts w:ascii="Times New Roman" w:hAnsi="Times New Roman" w:cs="Times New Roman"/>
          <w:sz w:val="28"/>
          <w:szCs w:val="28"/>
        </w:rPr>
        <w:t>2. В дневнике за каждую рабочую смену должно быть отражено: место работы, перечисление выполняемых работ, их объемы, указание норм и времени на выполненный объем работ, оценка выполненной работы с подписью наставника или мастера.</w:t>
      </w:r>
    </w:p>
    <w:p w:rsidR="00C97A30" w:rsidRPr="00C97A30" w:rsidRDefault="00C97A30" w:rsidP="00C97A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A30" w:rsidRPr="00C97A30" w:rsidRDefault="00C97A30" w:rsidP="00C97A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A30" w:rsidRPr="00C97A30" w:rsidRDefault="00C97A30" w:rsidP="00C97A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7A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ФОРМА ЗАПИСИ ДНЕВНИКА</w:t>
      </w:r>
    </w:p>
    <w:p w:rsidR="00C97A30" w:rsidRPr="00C97A30" w:rsidRDefault="00C97A30" w:rsidP="00C97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5"/>
        <w:gridCol w:w="2605"/>
        <w:gridCol w:w="2605"/>
        <w:gridCol w:w="2606"/>
      </w:tblGrid>
      <w:tr w:rsidR="00C97A30" w:rsidRPr="00C97A30" w:rsidTr="001C2C0A">
        <w:tc>
          <w:tcPr>
            <w:tcW w:w="2605" w:type="dxa"/>
          </w:tcPr>
          <w:p w:rsidR="00C97A30" w:rsidRPr="00C97A30" w:rsidRDefault="00C97A30" w:rsidP="00C97A3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605" w:type="dxa"/>
          </w:tcPr>
          <w:p w:rsidR="00C97A30" w:rsidRPr="00C97A30" w:rsidRDefault="00C97A30" w:rsidP="00C97A3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Выполненная работа</w:t>
            </w:r>
          </w:p>
        </w:tc>
        <w:tc>
          <w:tcPr>
            <w:tcW w:w="2605" w:type="dxa"/>
          </w:tcPr>
          <w:p w:rsidR="00C97A30" w:rsidRPr="00C97A30" w:rsidRDefault="00C97A30" w:rsidP="00C97A3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Допущенные ошибки</w:t>
            </w:r>
          </w:p>
        </w:tc>
        <w:tc>
          <w:tcPr>
            <w:tcW w:w="2606" w:type="dxa"/>
          </w:tcPr>
          <w:p w:rsidR="00C97A30" w:rsidRPr="00C97A30" w:rsidRDefault="00C97A30" w:rsidP="00C97A3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Оценка, подпись</w:t>
            </w:r>
          </w:p>
        </w:tc>
      </w:tr>
      <w:tr w:rsidR="00C97A30" w:rsidRPr="00C97A30" w:rsidTr="001C2C0A">
        <w:tc>
          <w:tcPr>
            <w:tcW w:w="2605" w:type="dxa"/>
          </w:tcPr>
          <w:p w:rsidR="00C97A30" w:rsidRPr="00C97A30" w:rsidRDefault="00C97A30" w:rsidP="00C97A3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C97A30" w:rsidRPr="00C97A30" w:rsidRDefault="00C97A30" w:rsidP="00C97A3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C97A30" w:rsidRPr="00C97A30" w:rsidRDefault="00C97A30" w:rsidP="00C97A3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97A30" w:rsidRPr="00C97A30" w:rsidRDefault="00C97A30" w:rsidP="00C97A3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7A30" w:rsidRPr="00C97A30" w:rsidRDefault="00C97A30" w:rsidP="00C97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7A30" w:rsidRPr="00C97A30" w:rsidRDefault="00C97A30" w:rsidP="00C97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A30">
        <w:rPr>
          <w:rFonts w:ascii="Times New Roman" w:hAnsi="Times New Roman" w:cs="Times New Roman"/>
          <w:sz w:val="28"/>
          <w:szCs w:val="28"/>
        </w:rPr>
        <w:t>Разработал: ____________/____________/______________________/</w:t>
      </w:r>
    </w:p>
    <w:p w:rsidR="00C97A30" w:rsidRPr="00C97A30" w:rsidRDefault="00C97A30" w:rsidP="00C97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7A30" w:rsidRPr="00C97A30" w:rsidRDefault="00C97A30" w:rsidP="00C97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A30">
        <w:rPr>
          <w:rFonts w:ascii="Times New Roman" w:hAnsi="Times New Roman" w:cs="Times New Roman"/>
          <w:sz w:val="28"/>
          <w:szCs w:val="28"/>
        </w:rPr>
        <w:t>Мастер п/о _____________/_____________________/</w:t>
      </w:r>
    </w:p>
    <w:p w:rsidR="001866FF" w:rsidRPr="00C97A30" w:rsidRDefault="001866FF" w:rsidP="00C97A30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Pr="00C97A30" w:rsidRDefault="001866FF" w:rsidP="00C97A30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Pr="001866FF" w:rsidRDefault="001866FF" w:rsidP="00C97A30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Pr="001866FF" w:rsidRDefault="001866FF" w:rsidP="001866F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  <w:sectPr w:rsidR="001866FF" w:rsidRPr="001866FF" w:rsidSect="005B258E">
          <w:pgSz w:w="11906" w:h="16838"/>
          <w:pgMar w:top="1134" w:right="849" w:bottom="1134" w:left="567" w:header="709" w:footer="709" w:gutter="0"/>
          <w:cols w:space="708"/>
          <w:docGrid w:linePitch="360"/>
        </w:sectPr>
      </w:pPr>
    </w:p>
    <w:p w:rsidR="001866FF" w:rsidRPr="001866FF" w:rsidRDefault="001866FF" w:rsidP="001866F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32F0A" w:rsidRPr="001866FF" w:rsidRDefault="00132F0A" w:rsidP="001866F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32F0A" w:rsidRPr="001866FF" w:rsidRDefault="00132F0A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F0A" w:rsidRPr="001866FF" w:rsidRDefault="00132F0A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2F0A" w:rsidRPr="001866FF" w:rsidSect="001866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20D" w:rsidRDefault="0011520D" w:rsidP="0092446A">
      <w:pPr>
        <w:spacing w:after="0" w:line="240" w:lineRule="auto"/>
      </w:pPr>
      <w:r>
        <w:separator/>
      </w:r>
    </w:p>
  </w:endnote>
  <w:endnote w:type="continuationSeparator" w:id="1">
    <w:p w:rsidR="0011520D" w:rsidRDefault="0011520D" w:rsidP="0092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20D" w:rsidRDefault="0011520D" w:rsidP="0092446A">
      <w:pPr>
        <w:spacing w:after="0" w:line="240" w:lineRule="auto"/>
      </w:pPr>
      <w:r>
        <w:separator/>
      </w:r>
    </w:p>
  </w:footnote>
  <w:footnote w:type="continuationSeparator" w:id="1">
    <w:p w:rsidR="0011520D" w:rsidRDefault="0011520D" w:rsidP="00924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4ADD"/>
    <w:multiLevelType w:val="hybridMultilevel"/>
    <w:tmpl w:val="955A28B4"/>
    <w:lvl w:ilvl="0" w:tplc="0419000F">
      <w:start w:val="1"/>
      <w:numFmt w:val="decimal"/>
      <w:lvlText w:val="%1."/>
      <w:lvlJc w:val="left"/>
      <w:pPr>
        <w:ind w:left="163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25678"/>
    <w:multiLevelType w:val="multilevel"/>
    <w:tmpl w:val="0C825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491320"/>
    <w:multiLevelType w:val="hybridMultilevel"/>
    <w:tmpl w:val="1EF2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CA23BF"/>
    <w:multiLevelType w:val="hybridMultilevel"/>
    <w:tmpl w:val="326E07D6"/>
    <w:lvl w:ilvl="0" w:tplc="E4CCEA74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35C7231"/>
    <w:multiLevelType w:val="hybridMultilevel"/>
    <w:tmpl w:val="09100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B16458"/>
    <w:multiLevelType w:val="multilevel"/>
    <w:tmpl w:val="1BB2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DB32EB"/>
    <w:multiLevelType w:val="multilevel"/>
    <w:tmpl w:val="1BB2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5728BD"/>
    <w:multiLevelType w:val="multilevel"/>
    <w:tmpl w:val="1BB2E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97E9C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2CC09EF"/>
    <w:multiLevelType w:val="hybridMultilevel"/>
    <w:tmpl w:val="8D7AE8AC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694E40"/>
    <w:multiLevelType w:val="multilevel"/>
    <w:tmpl w:val="1BB2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021808"/>
    <w:multiLevelType w:val="multilevel"/>
    <w:tmpl w:val="2E969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241A77"/>
    <w:multiLevelType w:val="hybridMultilevel"/>
    <w:tmpl w:val="DA3814A6"/>
    <w:lvl w:ilvl="0" w:tplc="E4CCEA74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6E1BF7"/>
    <w:multiLevelType w:val="hybridMultilevel"/>
    <w:tmpl w:val="635C35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F8A4126"/>
    <w:multiLevelType w:val="hybridMultilevel"/>
    <w:tmpl w:val="FF4EDD1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AD7713"/>
    <w:multiLevelType w:val="multilevel"/>
    <w:tmpl w:val="F4806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885" w:hanging="360"/>
      </w:pPr>
    </w:lvl>
    <w:lvl w:ilvl="2">
      <w:start w:val="1"/>
      <w:numFmt w:val="decimal"/>
      <w:isLgl/>
      <w:lvlText w:val="%1.%2.%3."/>
      <w:lvlJc w:val="left"/>
      <w:pPr>
        <w:ind w:left="1410" w:hanging="720"/>
      </w:pPr>
    </w:lvl>
    <w:lvl w:ilvl="3">
      <w:start w:val="1"/>
      <w:numFmt w:val="decimal"/>
      <w:isLgl/>
      <w:lvlText w:val="%1.%2.%3.%4."/>
      <w:lvlJc w:val="left"/>
      <w:pPr>
        <w:ind w:left="1575" w:hanging="720"/>
      </w:pPr>
    </w:lvl>
    <w:lvl w:ilvl="4">
      <w:start w:val="1"/>
      <w:numFmt w:val="decimal"/>
      <w:isLgl/>
      <w:lvlText w:val="%1.%2.%3.%4.%5."/>
      <w:lvlJc w:val="left"/>
      <w:pPr>
        <w:ind w:left="2100" w:hanging="1080"/>
      </w:pPr>
    </w:lvl>
    <w:lvl w:ilvl="5">
      <w:start w:val="1"/>
      <w:numFmt w:val="decimal"/>
      <w:isLgl/>
      <w:lvlText w:val="%1.%2.%3.%4.%5.%6."/>
      <w:lvlJc w:val="left"/>
      <w:pPr>
        <w:ind w:left="2265" w:hanging="1080"/>
      </w:pPr>
    </w:lvl>
    <w:lvl w:ilvl="6">
      <w:start w:val="1"/>
      <w:numFmt w:val="decimal"/>
      <w:isLgl/>
      <w:lvlText w:val="%1.%2.%3.%4.%5.%6.%7."/>
      <w:lvlJc w:val="left"/>
      <w:pPr>
        <w:ind w:left="2790" w:hanging="1440"/>
      </w:pPr>
    </w:lvl>
    <w:lvl w:ilvl="7">
      <w:start w:val="1"/>
      <w:numFmt w:val="decimal"/>
      <w:isLgl/>
      <w:lvlText w:val="%1.%2.%3.%4.%5.%6.%7.%8."/>
      <w:lvlJc w:val="left"/>
      <w:pPr>
        <w:ind w:left="2955" w:hanging="1440"/>
      </w:pPr>
    </w:lvl>
    <w:lvl w:ilvl="8">
      <w:start w:val="1"/>
      <w:numFmt w:val="decimal"/>
      <w:isLgl/>
      <w:lvlText w:val="%1.%2.%3.%4.%5.%6.%7.%8.%9."/>
      <w:lvlJc w:val="left"/>
      <w:pPr>
        <w:ind w:left="3480" w:hanging="1800"/>
      </w:pPr>
    </w:lvl>
  </w:abstractNum>
  <w:abstractNum w:abstractNumId="19">
    <w:nsid w:val="50BD28A0"/>
    <w:multiLevelType w:val="hybridMultilevel"/>
    <w:tmpl w:val="74C8AA20"/>
    <w:lvl w:ilvl="0" w:tplc="E4CCEA74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3F01BC"/>
    <w:multiLevelType w:val="hybridMultilevel"/>
    <w:tmpl w:val="6E3446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A96222"/>
    <w:multiLevelType w:val="hybridMultilevel"/>
    <w:tmpl w:val="635C35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0B197A"/>
    <w:multiLevelType w:val="multilevel"/>
    <w:tmpl w:val="41B40BC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3">
    <w:nsid w:val="5FCF57D2"/>
    <w:multiLevelType w:val="hybridMultilevel"/>
    <w:tmpl w:val="C31A4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6C6C3D"/>
    <w:multiLevelType w:val="multilevel"/>
    <w:tmpl w:val="1BB2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F3746F"/>
    <w:multiLevelType w:val="multilevel"/>
    <w:tmpl w:val="73167AF0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6">
    <w:nsid w:val="6A701850"/>
    <w:multiLevelType w:val="multilevel"/>
    <w:tmpl w:val="E5EC2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AF471C6"/>
    <w:multiLevelType w:val="hybridMultilevel"/>
    <w:tmpl w:val="048244B2"/>
    <w:lvl w:ilvl="0" w:tplc="A34AB9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CA75C8"/>
    <w:multiLevelType w:val="hybridMultilevel"/>
    <w:tmpl w:val="93941352"/>
    <w:lvl w:ilvl="0" w:tplc="E4CCEA74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C34474"/>
    <w:multiLevelType w:val="hybridMultilevel"/>
    <w:tmpl w:val="05FE6156"/>
    <w:lvl w:ilvl="0" w:tplc="1360ABB6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>
    <w:nsid w:val="78EB34D3"/>
    <w:multiLevelType w:val="hybridMultilevel"/>
    <w:tmpl w:val="70644CF0"/>
    <w:lvl w:ilvl="0" w:tplc="0419000F">
      <w:start w:val="1"/>
      <w:numFmt w:val="decimal"/>
      <w:lvlText w:val="%1."/>
      <w:lvlJc w:val="left"/>
      <w:pPr>
        <w:ind w:left="163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5950DE"/>
    <w:multiLevelType w:val="hybridMultilevel"/>
    <w:tmpl w:val="51B27DCC"/>
    <w:lvl w:ilvl="0" w:tplc="A34AB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1"/>
  </w:num>
  <w:num w:numId="16">
    <w:abstractNumId w:val="29"/>
  </w:num>
  <w:num w:numId="17">
    <w:abstractNumId w:val="3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49B9"/>
    <w:rsid w:val="00000DEC"/>
    <w:rsid w:val="00031768"/>
    <w:rsid w:val="000637C3"/>
    <w:rsid w:val="00075212"/>
    <w:rsid w:val="000B398C"/>
    <w:rsid w:val="000C48C2"/>
    <w:rsid w:val="000E29EA"/>
    <w:rsid w:val="0011520D"/>
    <w:rsid w:val="00132F0A"/>
    <w:rsid w:val="00161D2C"/>
    <w:rsid w:val="0016379C"/>
    <w:rsid w:val="001866FF"/>
    <w:rsid w:val="001B1FA6"/>
    <w:rsid w:val="001B2F41"/>
    <w:rsid w:val="001C2C0A"/>
    <w:rsid w:val="0020050F"/>
    <w:rsid w:val="00213C12"/>
    <w:rsid w:val="0022698C"/>
    <w:rsid w:val="00232FF6"/>
    <w:rsid w:val="00254D34"/>
    <w:rsid w:val="0026515C"/>
    <w:rsid w:val="00290D80"/>
    <w:rsid w:val="00297427"/>
    <w:rsid w:val="002A7988"/>
    <w:rsid w:val="002B56DA"/>
    <w:rsid w:val="002C2C57"/>
    <w:rsid w:val="002C67A4"/>
    <w:rsid w:val="002D27A6"/>
    <w:rsid w:val="002F5FCD"/>
    <w:rsid w:val="00310AF3"/>
    <w:rsid w:val="00312CFF"/>
    <w:rsid w:val="003209EF"/>
    <w:rsid w:val="003C4605"/>
    <w:rsid w:val="003F6762"/>
    <w:rsid w:val="00427E56"/>
    <w:rsid w:val="004406F5"/>
    <w:rsid w:val="004901E4"/>
    <w:rsid w:val="004903C9"/>
    <w:rsid w:val="004A2E28"/>
    <w:rsid w:val="004A4B3D"/>
    <w:rsid w:val="004C65A7"/>
    <w:rsid w:val="004E1CE6"/>
    <w:rsid w:val="00545A89"/>
    <w:rsid w:val="00545E3A"/>
    <w:rsid w:val="00547ECF"/>
    <w:rsid w:val="005A7BE8"/>
    <w:rsid w:val="005B258E"/>
    <w:rsid w:val="005B3A6D"/>
    <w:rsid w:val="005C1633"/>
    <w:rsid w:val="005E0878"/>
    <w:rsid w:val="0064216D"/>
    <w:rsid w:val="006E4C2E"/>
    <w:rsid w:val="00730F95"/>
    <w:rsid w:val="00776009"/>
    <w:rsid w:val="007A6ECD"/>
    <w:rsid w:val="007C7572"/>
    <w:rsid w:val="007E6200"/>
    <w:rsid w:val="00840D09"/>
    <w:rsid w:val="008441C5"/>
    <w:rsid w:val="00863FF8"/>
    <w:rsid w:val="0088764E"/>
    <w:rsid w:val="008C64E4"/>
    <w:rsid w:val="008F4A71"/>
    <w:rsid w:val="0092025F"/>
    <w:rsid w:val="0092446A"/>
    <w:rsid w:val="00930FB7"/>
    <w:rsid w:val="00933CA8"/>
    <w:rsid w:val="00951D27"/>
    <w:rsid w:val="009817FA"/>
    <w:rsid w:val="009A4DF1"/>
    <w:rsid w:val="00A461DB"/>
    <w:rsid w:val="00A54707"/>
    <w:rsid w:val="00A83B92"/>
    <w:rsid w:val="00AA0BA5"/>
    <w:rsid w:val="00AD2859"/>
    <w:rsid w:val="00AD50D0"/>
    <w:rsid w:val="00B57591"/>
    <w:rsid w:val="00BA0114"/>
    <w:rsid w:val="00BB74E1"/>
    <w:rsid w:val="00BD68E6"/>
    <w:rsid w:val="00C12697"/>
    <w:rsid w:val="00C36497"/>
    <w:rsid w:val="00C85264"/>
    <w:rsid w:val="00C97A30"/>
    <w:rsid w:val="00CA0A88"/>
    <w:rsid w:val="00CB5536"/>
    <w:rsid w:val="00D149B9"/>
    <w:rsid w:val="00D376B9"/>
    <w:rsid w:val="00D47A05"/>
    <w:rsid w:val="00D662E9"/>
    <w:rsid w:val="00D8416B"/>
    <w:rsid w:val="00D96341"/>
    <w:rsid w:val="00DF1332"/>
    <w:rsid w:val="00E079E7"/>
    <w:rsid w:val="00E2480B"/>
    <w:rsid w:val="00E3120A"/>
    <w:rsid w:val="00E4093B"/>
    <w:rsid w:val="00E92993"/>
    <w:rsid w:val="00EA68D8"/>
    <w:rsid w:val="00EB77DA"/>
    <w:rsid w:val="00EE0CAA"/>
    <w:rsid w:val="00EF449A"/>
    <w:rsid w:val="00F12848"/>
    <w:rsid w:val="00F31B66"/>
    <w:rsid w:val="00F64595"/>
    <w:rsid w:val="00F64780"/>
    <w:rsid w:val="00F71DA1"/>
    <w:rsid w:val="00F71E2E"/>
    <w:rsid w:val="00FB71D0"/>
    <w:rsid w:val="00FE0E95"/>
    <w:rsid w:val="00FF5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9B9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126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12697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A7BE8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26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126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C12697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C12697"/>
    <w:pPr>
      <w:spacing w:after="100" w:line="259" w:lineRule="auto"/>
    </w:pPr>
  </w:style>
  <w:style w:type="character" w:styleId="a4">
    <w:name w:val="Hyperlink"/>
    <w:basedOn w:val="a0"/>
    <w:unhideWhenUsed/>
    <w:rsid w:val="00C12697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qFormat/>
    <w:rsid w:val="00C12697"/>
    <w:pPr>
      <w:spacing w:after="100" w:line="276" w:lineRule="auto"/>
      <w:ind w:left="22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unhideWhenUsed/>
    <w:qFormat/>
    <w:rsid w:val="00C12697"/>
    <w:pPr>
      <w:spacing w:after="100" w:line="276" w:lineRule="auto"/>
      <w:ind w:left="440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69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5A7B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Normal (Web)"/>
    <w:basedOn w:val="a"/>
    <w:uiPriority w:val="99"/>
    <w:unhideWhenUsed/>
    <w:rsid w:val="005A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5A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"/>
    <w:link w:val="a9"/>
    <w:uiPriority w:val="99"/>
    <w:rsid w:val="005A7BE8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8"/>
    <w:uiPriority w:val="99"/>
    <w:rsid w:val="005A7B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A7BE8"/>
    <w:rPr>
      <w:b/>
      <w:bCs/>
    </w:rPr>
  </w:style>
  <w:style w:type="paragraph" w:customStyle="1" w:styleId="100">
    <w:name w:val="Стиль10"/>
    <w:basedOn w:val="a"/>
    <w:link w:val="101"/>
    <w:qFormat/>
    <w:rsid w:val="005A7BE8"/>
    <w:pPr>
      <w:spacing w:line="259" w:lineRule="auto"/>
    </w:pPr>
    <w:rPr>
      <w:rFonts w:ascii="Times New Roman" w:hAnsi="Times New Roman"/>
      <w:b/>
      <w:sz w:val="28"/>
    </w:rPr>
  </w:style>
  <w:style w:type="character" w:customStyle="1" w:styleId="101">
    <w:name w:val="Стиль10 Знак"/>
    <w:basedOn w:val="a0"/>
    <w:link w:val="100"/>
    <w:rsid w:val="005A7BE8"/>
    <w:rPr>
      <w:rFonts w:ascii="Times New Roman" w:hAnsi="Times New Roman"/>
      <w:b/>
      <w:sz w:val="28"/>
    </w:rPr>
  </w:style>
  <w:style w:type="paragraph" w:customStyle="1" w:styleId="5">
    <w:name w:val="Стиль5"/>
    <w:basedOn w:val="a"/>
    <w:qFormat/>
    <w:rsid w:val="005A7BE8"/>
    <w:pPr>
      <w:spacing w:line="259" w:lineRule="auto"/>
    </w:pPr>
    <w:rPr>
      <w:rFonts w:ascii="Times New Roman" w:hAnsi="Times New Roman"/>
      <w:b/>
      <w:sz w:val="28"/>
    </w:rPr>
  </w:style>
  <w:style w:type="paragraph" w:styleId="ab">
    <w:name w:val="header"/>
    <w:basedOn w:val="a"/>
    <w:link w:val="ac"/>
    <w:uiPriority w:val="99"/>
    <w:unhideWhenUsed/>
    <w:rsid w:val="005A7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A7BE8"/>
  </w:style>
  <w:style w:type="paragraph" w:customStyle="1" w:styleId="toleft">
    <w:name w:val="toleft"/>
    <w:basedOn w:val="a"/>
    <w:rsid w:val="0020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22698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226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2A798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E40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E40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97A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547ECF"/>
    <w:pPr>
      <w:widowControl w:val="0"/>
      <w:autoSpaceDE w:val="0"/>
      <w:autoSpaceDN w:val="0"/>
      <w:spacing w:after="0" w:line="280" w:lineRule="exact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Heading2">
    <w:name w:val="Heading 2"/>
    <w:basedOn w:val="a"/>
    <w:uiPriority w:val="1"/>
    <w:qFormat/>
    <w:rsid w:val="00EA68D8"/>
    <w:pPr>
      <w:widowControl w:val="0"/>
      <w:autoSpaceDE w:val="0"/>
      <w:autoSpaceDN w:val="0"/>
      <w:spacing w:after="0" w:line="240" w:lineRule="auto"/>
      <w:ind w:left="454" w:right="459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Body Text"/>
    <w:basedOn w:val="a"/>
    <w:link w:val="af0"/>
    <w:uiPriority w:val="1"/>
    <w:semiHidden/>
    <w:unhideWhenUsed/>
    <w:qFormat/>
    <w:rsid w:val="00933C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0">
    <w:name w:val="Основной текст Знак"/>
    <w:basedOn w:val="a0"/>
    <w:link w:val="af"/>
    <w:uiPriority w:val="1"/>
    <w:semiHidden/>
    <w:rsid w:val="00933CA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af1">
    <w:name w:val="Заголовок Я"/>
    <w:basedOn w:val="a"/>
    <w:autoRedefine/>
    <w:qFormat/>
    <w:rsid w:val="00545A89"/>
    <w:pPr>
      <w:tabs>
        <w:tab w:val="left" w:pos="700"/>
      </w:tabs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allvgkrojki.ru/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eason.ru/-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bout-legprom.cv.ua/index116/index11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llvgkrojki.ru/-" TargetMode="External"/><Relationship Id="rId10" Type="http://schemas.openxmlformats.org/officeDocument/2006/relationships/hyperlink" Target="http://about-legprom.cv.ua/index116/index11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tprojekt.ru/" TargetMode="External"/><Relationship Id="rId14" Type="http://schemas.openxmlformats.org/officeDocument/2006/relationships/hyperlink" Target="http://www.season.ru/-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8B67A-453B-4327-8177-0D3C8295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80</Pages>
  <Words>14154</Words>
  <Characters>80682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05</cp:lastModifiedBy>
  <cp:revision>27</cp:revision>
  <cp:lastPrinted>2022-04-23T08:41:00Z</cp:lastPrinted>
  <dcterms:created xsi:type="dcterms:W3CDTF">2022-04-21T08:05:00Z</dcterms:created>
  <dcterms:modified xsi:type="dcterms:W3CDTF">2022-05-13T07:53:00Z</dcterms:modified>
</cp:coreProperties>
</file>