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2A1" w:rsidRPr="001842A1" w:rsidRDefault="00AE1F03" w:rsidP="00AE1F03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842A1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1842A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0319D">
        <w:rPr>
          <w:rFonts w:ascii="Times New Roman" w:hAnsi="Times New Roman" w:cs="Times New Roman"/>
          <w:color w:val="FF0000"/>
          <w:sz w:val="28"/>
          <w:szCs w:val="28"/>
        </w:rPr>
        <w:t xml:space="preserve">  15</w:t>
      </w:r>
      <w:bookmarkStart w:id="0" w:name="_GoBack"/>
      <w:bookmarkEnd w:id="0"/>
      <w:r w:rsidRPr="001842A1">
        <w:rPr>
          <w:rFonts w:ascii="Times New Roman" w:hAnsi="Times New Roman" w:cs="Times New Roman"/>
          <w:color w:val="FF0000"/>
          <w:sz w:val="28"/>
          <w:szCs w:val="28"/>
        </w:rPr>
        <w:t>.03.2019 года состоялась олимпиада по русскому языку и литературе по теме И.С. Тургенев  «Отцы и дети».</w:t>
      </w:r>
    </w:p>
    <w:p w:rsidR="001D7394" w:rsidRDefault="001842A1" w:rsidP="00AE1F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E1F03">
        <w:rPr>
          <w:rFonts w:ascii="Times New Roman" w:hAnsi="Times New Roman" w:cs="Times New Roman"/>
          <w:sz w:val="28"/>
          <w:szCs w:val="28"/>
        </w:rPr>
        <w:t xml:space="preserve"> Приняли участие обучающиеся1-2 курсов Аграрного колледжа. По итогам олимпиады </w:t>
      </w:r>
      <w:proofErr w:type="spellStart"/>
      <w:r w:rsidR="00AE1F03">
        <w:rPr>
          <w:rFonts w:ascii="Times New Roman" w:hAnsi="Times New Roman" w:cs="Times New Roman"/>
          <w:sz w:val="28"/>
          <w:szCs w:val="28"/>
        </w:rPr>
        <w:t>победиели</w:t>
      </w:r>
      <w:proofErr w:type="spellEnd"/>
      <w:r w:rsidR="00AE1F03">
        <w:rPr>
          <w:rFonts w:ascii="Times New Roman" w:hAnsi="Times New Roman" w:cs="Times New Roman"/>
          <w:sz w:val="28"/>
          <w:szCs w:val="28"/>
        </w:rPr>
        <w:t xml:space="preserve"> были награждены грамотами. </w:t>
      </w:r>
    </w:p>
    <w:p w:rsidR="00AE1F03" w:rsidRDefault="00AE1F03" w:rsidP="00AE1F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E1F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 заняла студентка группы №54 «Экономика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бух.учет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Ферзуллаева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Амина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Эйвазовна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преподаватель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Шидиева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Аният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Фахрутдиновна</w:t>
      </w:r>
      <w:proofErr w:type="spellEnd"/>
    </w:p>
    <w:p w:rsidR="00AE1F03" w:rsidRDefault="00AE1F03" w:rsidP="00AE1F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E1F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Сайдалиев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Дагларович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студент группы №54 «Механизация с/х производства- преподаватель Гусейнова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Султанханум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Мильямутдиновна</w:t>
      </w:r>
      <w:proofErr w:type="spellEnd"/>
    </w:p>
    <w:p w:rsidR="00AE1F03" w:rsidRDefault="00AE1F03" w:rsidP="00AE1F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E1F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место- Рамазанов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Рустамович, студент группы №70 «Механизация с/х производства- преподаватель Гусейнова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Султанханум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Мильямутдиновна</w:t>
      </w:r>
      <w:proofErr w:type="spellEnd"/>
    </w:p>
    <w:p w:rsidR="001842A1" w:rsidRPr="00AE1F03" w:rsidRDefault="001842A1" w:rsidP="00AE1F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742430" wp14:editId="599D0E6B">
            <wp:extent cx="1933575" cy="2549469"/>
            <wp:effectExtent l="0" t="0" r="0" b="3810"/>
            <wp:docPr id="3" name="Рисунок 3" descr="C:\Users\USER\Desktop\002d8cc2-0b98-4d3c-b852-2ec6a9117a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002d8cc2-0b98-4d3c-b852-2ec6a9117a1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615" cy="2553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76425" cy="2552700"/>
            <wp:effectExtent l="0" t="0" r="9525" b="0"/>
            <wp:docPr id="4" name="Рисунок 4" descr="C:\Users\USER\Desktop\002d8cc2-0b98-4d3c-b852-2ec6a9117a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002d8cc2-0b98-4d3c-b852-2ec6a9117a1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131" cy="2549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42A1" w:rsidRPr="00AE1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EB0"/>
    <w:rsid w:val="001842A1"/>
    <w:rsid w:val="001D7394"/>
    <w:rsid w:val="00AE1F03"/>
    <w:rsid w:val="00CD6EB0"/>
    <w:rsid w:val="00E0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2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2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580</Characters>
  <Application>Microsoft Office Word</Application>
  <DocSecurity>0</DocSecurity>
  <Lines>4</Lines>
  <Paragraphs>1</Paragraphs>
  <ScaleCrop>false</ScaleCrop>
  <Company>Microsoft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Каробекова</dc:creator>
  <cp:keywords/>
  <dc:description/>
  <cp:lastModifiedBy>USER</cp:lastModifiedBy>
  <cp:revision>7</cp:revision>
  <dcterms:created xsi:type="dcterms:W3CDTF">2019-04-10T17:32:00Z</dcterms:created>
  <dcterms:modified xsi:type="dcterms:W3CDTF">2019-04-12T08:31:00Z</dcterms:modified>
</cp:coreProperties>
</file>