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BC4167" w:rsidP="00645506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Конкурс стенной печати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645506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6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645506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645506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749B5" w:rsidRDefault="009272B9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ноября 2018 г</w:t>
      </w:r>
      <w:r w:rsidR="008B4E2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 колледже в рамках месячника «За здоровый образ жизни» - по профилактике распростра</w:t>
      </w:r>
      <w:r w:rsidR="00E13FC0">
        <w:rPr>
          <w:rFonts w:ascii="Times New Roman" w:hAnsi="Times New Roman" w:cs="Times New Roman"/>
          <w:sz w:val="28"/>
        </w:rPr>
        <w:t>нения табакокурения, наркомании, ВИЧ-инфекции, употребления психотропных веще</w:t>
      </w:r>
      <w:proofErr w:type="gramStart"/>
      <w:r w:rsidR="00E13FC0">
        <w:rPr>
          <w:rFonts w:ascii="Times New Roman" w:hAnsi="Times New Roman" w:cs="Times New Roman"/>
          <w:sz w:val="28"/>
        </w:rPr>
        <w:t xml:space="preserve">ств </w:t>
      </w:r>
      <w:r w:rsidR="001A0F7D">
        <w:rPr>
          <w:rFonts w:ascii="Times New Roman" w:hAnsi="Times New Roman" w:cs="Times New Roman"/>
          <w:sz w:val="28"/>
        </w:rPr>
        <w:t>пр</w:t>
      </w:r>
      <w:proofErr w:type="gramEnd"/>
      <w:r w:rsidR="001A0F7D">
        <w:rPr>
          <w:rFonts w:ascii="Times New Roman" w:hAnsi="Times New Roman" w:cs="Times New Roman"/>
          <w:sz w:val="28"/>
        </w:rPr>
        <w:t>ошел традиционный смотр</w:t>
      </w:r>
      <w:r w:rsidR="00A6762A">
        <w:rPr>
          <w:rFonts w:ascii="Times New Roman" w:hAnsi="Times New Roman" w:cs="Times New Roman"/>
          <w:sz w:val="28"/>
        </w:rPr>
        <w:t xml:space="preserve"> </w:t>
      </w:r>
      <w:r w:rsidR="001A0F7D">
        <w:rPr>
          <w:rFonts w:ascii="Times New Roman" w:hAnsi="Times New Roman" w:cs="Times New Roman"/>
          <w:sz w:val="28"/>
        </w:rPr>
        <w:t>- конкурс стенной печати на лучшее освещение темы и целей месячника.</w:t>
      </w:r>
    </w:p>
    <w:p w:rsidR="008B5E41" w:rsidRDefault="001A0F7D" w:rsidP="00A676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Призовые места заняли</w:t>
      </w:r>
      <w:r w:rsidR="00A6762A">
        <w:rPr>
          <w:rFonts w:ascii="Times New Roman" w:hAnsi="Times New Roman" w:cs="Times New Roman"/>
          <w:sz w:val="28"/>
        </w:rPr>
        <w:t>:</w:t>
      </w:r>
    </w:p>
    <w:p w:rsidR="008A75B0" w:rsidRPr="00A6762A" w:rsidRDefault="00A6762A" w:rsidP="008A75B0">
      <w:pPr>
        <w:ind w:firstLine="56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64 гр.</w:t>
      </w:r>
      <w:proofErr w:type="gramEnd"/>
      <w:r>
        <w:rPr>
          <w:rFonts w:ascii="Times New Roman" w:hAnsi="Times New Roman" w:cs="Times New Roman"/>
          <w:sz w:val="28"/>
        </w:rPr>
        <w:t xml:space="preserve"> (по профессии «Сварщик»)</w:t>
      </w:r>
      <w:r w:rsidR="008A75B0">
        <w:rPr>
          <w:rFonts w:ascii="Times New Roman" w:hAnsi="Times New Roman" w:cs="Times New Roman"/>
          <w:sz w:val="28"/>
        </w:rPr>
        <w:t>, кл. рук. – Ахмедова Т.С.</w:t>
      </w:r>
    </w:p>
    <w:p w:rsidR="00A6762A" w:rsidRPr="008A75B0" w:rsidRDefault="00A6762A" w:rsidP="00A6762A">
      <w:pPr>
        <w:ind w:firstLine="56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II</w:t>
      </w:r>
      <w:r w:rsidR="008A75B0">
        <w:rPr>
          <w:rFonts w:ascii="Times New Roman" w:hAnsi="Times New Roman" w:cs="Times New Roman"/>
          <w:sz w:val="28"/>
        </w:rPr>
        <w:t xml:space="preserve"> место – 49 гр.</w:t>
      </w:r>
      <w:proofErr w:type="gramEnd"/>
      <w:r w:rsidR="008A75B0">
        <w:rPr>
          <w:rFonts w:ascii="Times New Roman" w:hAnsi="Times New Roman" w:cs="Times New Roman"/>
          <w:sz w:val="28"/>
        </w:rPr>
        <w:t xml:space="preserve"> (по профессии «Автомеханик»), кл. рук. – </w:t>
      </w:r>
      <w:proofErr w:type="spellStart"/>
      <w:r w:rsidR="008A75B0">
        <w:rPr>
          <w:rFonts w:ascii="Times New Roman" w:hAnsi="Times New Roman" w:cs="Times New Roman"/>
          <w:sz w:val="28"/>
        </w:rPr>
        <w:t>Гасратов</w:t>
      </w:r>
      <w:proofErr w:type="spellEnd"/>
      <w:r w:rsidR="008A75B0">
        <w:rPr>
          <w:rFonts w:ascii="Times New Roman" w:hAnsi="Times New Roman" w:cs="Times New Roman"/>
          <w:sz w:val="28"/>
        </w:rPr>
        <w:t xml:space="preserve"> Г.Х.</w:t>
      </w:r>
    </w:p>
    <w:p w:rsidR="00A6762A" w:rsidRPr="00374D6E" w:rsidRDefault="008F5D97" w:rsidP="00A676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61BD662" wp14:editId="24FC6471">
            <wp:simplePos x="0" y="0"/>
            <wp:positionH relativeFrom="column">
              <wp:posOffset>-334010</wp:posOffset>
            </wp:positionH>
            <wp:positionV relativeFrom="paragraph">
              <wp:posOffset>675005</wp:posOffset>
            </wp:positionV>
            <wp:extent cx="3326765" cy="2494915"/>
            <wp:effectExtent l="0" t="0" r="698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494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6762A">
        <w:rPr>
          <w:rFonts w:ascii="Times New Roman" w:hAnsi="Times New Roman" w:cs="Times New Roman"/>
          <w:sz w:val="28"/>
          <w:lang w:val="en-US"/>
        </w:rPr>
        <w:t>III</w:t>
      </w:r>
      <w:r w:rsidR="00374D6E">
        <w:rPr>
          <w:rFonts w:ascii="Times New Roman" w:hAnsi="Times New Roman" w:cs="Times New Roman"/>
          <w:sz w:val="28"/>
        </w:rPr>
        <w:t xml:space="preserve"> место – 71 гр.</w:t>
      </w:r>
      <w:proofErr w:type="gramEnd"/>
      <w:r w:rsidR="00374D6E">
        <w:rPr>
          <w:rFonts w:ascii="Times New Roman" w:hAnsi="Times New Roman" w:cs="Times New Roman"/>
          <w:sz w:val="28"/>
        </w:rPr>
        <w:t xml:space="preserve"> (по специальности «Пожарная безопасность»), куратор – Гаджимагомедова Д.Б.</w:t>
      </w:r>
    </w:p>
    <w:p w:rsidR="00261552" w:rsidRDefault="00261552" w:rsidP="003169A6">
      <w:pPr>
        <w:ind w:firstLine="567"/>
        <w:rPr>
          <w:rFonts w:ascii="Times New Roman" w:hAnsi="Times New Roman" w:cs="Times New Roman"/>
          <w:sz w:val="28"/>
        </w:rPr>
      </w:pPr>
    </w:p>
    <w:p w:rsidR="00261552" w:rsidRPr="003169A6" w:rsidRDefault="000257FC" w:rsidP="003169A6">
      <w:pPr>
        <w:ind w:firstLine="567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DE07D35" wp14:editId="48301F30">
            <wp:simplePos x="0" y="0"/>
            <wp:positionH relativeFrom="column">
              <wp:posOffset>-431165</wp:posOffset>
            </wp:positionH>
            <wp:positionV relativeFrom="paragraph">
              <wp:posOffset>1384300</wp:posOffset>
            </wp:positionV>
            <wp:extent cx="3990975" cy="2992755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992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3A9C6EE8" wp14:editId="1E578044">
            <wp:simplePos x="0" y="0"/>
            <wp:positionH relativeFrom="column">
              <wp:posOffset>-3609975</wp:posOffset>
            </wp:positionH>
            <wp:positionV relativeFrom="paragraph">
              <wp:posOffset>3782695</wp:posOffset>
            </wp:positionV>
            <wp:extent cx="3438525" cy="26765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92"/>
                    <a:stretch/>
                  </pic:blipFill>
                  <pic:spPr bwMode="auto">
                    <a:xfrm>
                      <a:off x="0" y="0"/>
                      <a:ext cx="3438525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1552" w:rsidRPr="003169A6" w:rsidSect="00470F07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257FC"/>
    <w:rsid w:val="00045E85"/>
    <w:rsid w:val="0017589F"/>
    <w:rsid w:val="001A0F7D"/>
    <w:rsid w:val="001A2BF9"/>
    <w:rsid w:val="00261552"/>
    <w:rsid w:val="002749B5"/>
    <w:rsid w:val="002947A3"/>
    <w:rsid w:val="002E4E98"/>
    <w:rsid w:val="002F61F4"/>
    <w:rsid w:val="003169A6"/>
    <w:rsid w:val="003566A4"/>
    <w:rsid w:val="0037334B"/>
    <w:rsid w:val="00374D6E"/>
    <w:rsid w:val="003B6FB0"/>
    <w:rsid w:val="00401742"/>
    <w:rsid w:val="00407CEC"/>
    <w:rsid w:val="004566E9"/>
    <w:rsid w:val="00470F07"/>
    <w:rsid w:val="004D1414"/>
    <w:rsid w:val="005A0678"/>
    <w:rsid w:val="005D6BEB"/>
    <w:rsid w:val="00620C02"/>
    <w:rsid w:val="00645506"/>
    <w:rsid w:val="00670982"/>
    <w:rsid w:val="006C6F04"/>
    <w:rsid w:val="006E3DD7"/>
    <w:rsid w:val="006E4D1D"/>
    <w:rsid w:val="007C74E1"/>
    <w:rsid w:val="00801ABA"/>
    <w:rsid w:val="00865DCD"/>
    <w:rsid w:val="008A75B0"/>
    <w:rsid w:val="008B1D06"/>
    <w:rsid w:val="008B4E23"/>
    <w:rsid w:val="008B5E41"/>
    <w:rsid w:val="008F5D97"/>
    <w:rsid w:val="00912AD4"/>
    <w:rsid w:val="00923631"/>
    <w:rsid w:val="009272B9"/>
    <w:rsid w:val="0095035E"/>
    <w:rsid w:val="009E1D61"/>
    <w:rsid w:val="00A6762A"/>
    <w:rsid w:val="00A7647D"/>
    <w:rsid w:val="00AE7976"/>
    <w:rsid w:val="00B31178"/>
    <w:rsid w:val="00B41678"/>
    <w:rsid w:val="00BC4167"/>
    <w:rsid w:val="00BE1E62"/>
    <w:rsid w:val="00C55275"/>
    <w:rsid w:val="00C63686"/>
    <w:rsid w:val="00C64E9A"/>
    <w:rsid w:val="00D3649D"/>
    <w:rsid w:val="00DE3946"/>
    <w:rsid w:val="00E13FC0"/>
    <w:rsid w:val="00FD28D5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10</cp:revision>
  <cp:lastPrinted>2018-12-01T08:06:00Z</cp:lastPrinted>
  <dcterms:created xsi:type="dcterms:W3CDTF">2017-05-12T08:22:00Z</dcterms:created>
  <dcterms:modified xsi:type="dcterms:W3CDTF">2018-12-14T08:36:00Z</dcterms:modified>
</cp:coreProperties>
</file>