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B5F" w:rsidRDefault="006A18CE" w:rsidP="00834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5B5F">
        <w:rPr>
          <w:rFonts w:ascii="Times New Roman" w:hAnsi="Times New Roman" w:cs="Times New Roman"/>
          <w:color w:val="FF0000"/>
          <w:sz w:val="28"/>
          <w:szCs w:val="28"/>
        </w:rPr>
        <w:t>19.0</w:t>
      </w:r>
      <w:r w:rsidR="00C65B5F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C65B5F">
        <w:rPr>
          <w:rFonts w:ascii="Times New Roman" w:hAnsi="Times New Roman" w:cs="Times New Roman"/>
          <w:color w:val="FF0000"/>
          <w:sz w:val="28"/>
          <w:szCs w:val="28"/>
        </w:rPr>
        <w:t>.2019 г. По английскому языку среди студентов 1-2 курсов состоялась олимпиада.</w:t>
      </w:r>
    </w:p>
    <w:p w:rsidR="00D24660" w:rsidRDefault="006A18CE" w:rsidP="00834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приняли 26 обучающихся Аграрного колледжа. </w:t>
      </w:r>
      <w:r w:rsidR="002672C5">
        <w:rPr>
          <w:rFonts w:ascii="Times New Roman" w:hAnsi="Times New Roman" w:cs="Times New Roman"/>
          <w:sz w:val="28"/>
          <w:szCs w:val="28"/>
        </w:rPr>
        <w:t>Олимпиада проводилась в два этапа.</w:t>
      </w:r>
      <w:bookmarkStart w:id="0" w:name="_GoBack"/>
      <w:bookmarkEnd w:id="0"/>
    </w:p>
    <w:p w:rsidR="006A18CE" w:rsidRDefault="006A18CE" w:rsidP="00834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Победители олимпиады награждены дипломами,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18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A1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:rsidR="006A18CE" w:rsidRDefault="006A18CE" w:rsidP="00834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1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Воронцова Анастасия Сергеевна, студентка группы №61 «Младшая медицинская сестра»</w:t>
      </w:r>
    </w:p>
    <w:p w:rsidR="006A18CE" w:rsidRDefault="006A18CE" w:rsidP="00834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A1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Мукаилов Мукаил Раджиханович, студент группы №64 «Сварщик» и Арзиханов Мурад Магомедрасулович , студент группы №64 «Сварщик»</w:t>
      </w:r>
    </w:p>
    <w:p w:rsidR="006A18CE" w:rsidRDefault="006A18CE" w:rsidP="00834F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A1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Мамерзаев Замир</w:t>
      </w:r>
      <w:r w:rsidR="00C65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Вадимович, студент группы №71 «Пожарная безопасность»</w:t>
      </w:r>
    </w:p>
    <w:p w:rsidR="00C65B5F" w:rsidRDefault="00C65B5F" w:rsidP="00834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5B5F" w:rsidRDefault="00C65B5F" w:rsidP="00834F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72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BB81B6" wp14:editId="1B6BEC2D">
            <wp:extent cx="2057400" cy="2057399"/>
            <wp:effectExtent l="0" t="0" r="0" b="635"/>
            <wp:docPr id="1" name="Рисунок 1" descr="C:\Users\USER\Desktop\c47f87fd-ceed-42c9-923e-b14b68e9bc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47f87fd-ceed-42c9-923e-b14b68e9bc0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309" cy="206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672C5">
        <w:rPr>
          <w:rFonts w:ascii="Times New Roman" w:hAnsi="Times New Roman" w:cs="Times New Roman"/>
          <w:sz w:val="28"/>
          <w:szCs w:val="28"/>
        </w:rPr>
        <w:t xml:space="preserve">    </w:t>
      </w:r>
      <w:r w:rsidR="002672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9800" cy="2057399"/>
            <wp:effectExtent l="0" t="0" r="0" b="635"/>
            <wp:docPr id="2" name="Рисунок 2" descr="C:\Users\USER\Desktop\b7f4129e-e08b-4337-a748-7ddcfcf518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7f4129e-e08b-4337-a748-7ddcfcf518b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505" cy="205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2C5" w:rsidRDefault="002672C5" w:rsidP="00834F6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5B5F" w:rsidRPr="006A18CE" w:rsidRDefault="00C65B5F" w:rsidP="00834F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5B5F" w:rsidRPr="006A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5A"/>
    <w:rsid w:val="000B635A"/>
    <w:rsid w:val="002672C5"/>
    <w:rsid w:val="006A18CE"/>
    <w:rsid w:val="00834F6C"/>
    <w:rsid w:val="00C65B5F"/>
    <w:rsid w:val="00D2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Каробекова</dc:creator>
  <cp:keywords/>
  <dc:description/>
  <cp:lastModifiedBy>USER</cp:lastModifiedBy>
  <cp:revision>7</cp:revision>
  <dcterms:created xsi:type="dcterms:W3CDTF">2019-04-10T17:42:00Z</dcterms:created>
  <dcterms:modified xsi:type="dcterms:W3CDTF">2019-04-12T08:23:00Z</dcterms:modified>
</cp:coreProperties>
</file>